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80" w:rsidRDefault="00FD5680" w:rsidP="006D4492">
      <w:pPr>
        <w:jc w:val="both"/>
        <w:rPr>
          <w:b/>
          <w:sz w:val="32"/>
          <w:szCs w:val="32"/>
        </w:rPr>
      </w:pPr>
    </w:p>
    <w:p w:rsidR="00FD5680" w:rsidRDefault="00FD5680" w:rsidP="006D4492">
      <w:pPr>
        <w:jc w:val="both"/>
        <w:rPr>
          <w:b/>
          <w:sz w:val="32"/>
          <w:szCs w:val="32"/>
        </w:rPr>
      </w:pPr>
    </w:p>
    <w:p w:rsidR="00453EDD" w:rsidRPr="00E5502A" w:rsidRDefault="00453EDD" w:rsidP="00453EDD">
      <w:pPr>
        <w:contextualSpacing/>
      </w:pPr>
      <w:r>
        <w:rPr>
          <w:b/>
          <w:bCs/>
        </w:rPr>
        <w:t xml:space="preserve"> 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r w:rsidRPr="008B79D4">
        <w:rPr>
          <w:b/>
          <w:bCs/>
        </w:rPr>
        <w:t>№</w:t>
      </w:r>
      <w:r>
        <w:rPr>
          <w:b/>
          <w:bCs/>
        </w:rPr>
        <w:t xml:space="preserve"> 9.3.</w:t>
      </w:r>
      <w:r w:rsidR="002023EC">
        <w:rPr>
          <w:b/>
          <w:bCs/>
        </w:rPr>
        <w:t>21</w:t>
      </w:r>
    </w:p>
    <w:p w:rsidR="00453EDD" w:rsidRPr="00CD7BE2" w:rsidRDefault="00453EDD" w:rsidP="00453EDD">
      <w:pPr>
        <w:ind w:left="5800"/>
        <w:contextualSpacing/>
        <w:rPr>
          <w:bCs/>
        </w:rPr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CD7BE2">
        <w:rPr>
          <w:bCs/>
        </w:rPr>
        <w:t>23.02.01 Организация перевозок и управление на транспорте (по видам)</w:t>
      </w:r>
    </w:p>
    <w:p w:rsidR="00453EDD" w:rsidRPr="00E5502A" w:rsidRDefault="00453EDD" w:rsidP="00453EDD">
      <w:pPr>
        <w:ind w:left="5800"/>
        <w:contextualSpacing/>
      </w:pPr>
    </w:p>
    <w:p w:rsidR="00453EDD" w:rsidRPr="00E5502A" w:rsidRDefault="00453EDD" w:rsidP="00453EDD">
      <w:pPr>
        <w:contextualSpacing/>
      </w:pPr>
    </w:p>
    <w:p w:rsidR="00453EDD" w:rsidRDefault="00453EDD" w:rsidP="00453EDD">
      <w:pPr>
        <w:contextualSpacing/>
      </w:pPr>
    </w:p>
    <w:p w:rsidR="00453EDD" w:rsidRDefault="00453EDD" w:rsidP="00453EDD">
      <w:pPr>
        <w:contextualSpacing/>
      </w:pPr>
    </w:p>
    <w:p w:rsidR="00453EDD" w:rsidRDefault="00453EDD" w:rsidP="00453EDD">
      <w:pPr>
        <w:contextualSpacing/>
      </w:pPr>
    </w:p>
    <w:p w:rsidR="00453EDD" w:rsidRDefault="00453EDD" w:rsidP="00453EDD">
      <w:pPr>
        <w:contextualSpacing/>
      </w:pPr>
    </w:p>
    <w:p w:rsidR="00453EDD" w:rsidRDefault="00453EDD" w:rsidP="00453EDD">
      <w:pPr>
        <w:contextualSpacing/>
      </w:pPr>
    </w:p>
    <w:p w:rsidR="00453EDD" w:rsidRDefault="00453EDD" w:rsidP="00453EDD">
      <w:pPr>
        <w:contextualSpacing/>
      </w:pPr>
    </w:p>
    <w:p w:rsidR="00453EDD" w:rsidRDefault="00453EDD" w:rsidP="00453EDD">
      <w:pPr>
        <w:contextualSpacing/>
      </w:pPr>
    </w:p>
    <w:p w:rsidR="00453EDD" w:rsidRPr="00E5502A" w:rsidRDefault="00453EDD" w:rsidP="00453EDD">
      <w:pPr>
        <w:contextualSpacing/>
      </w:pPr>
    </w:p>
    <w:p w:rsidR="00453EDD" w:rsidRPr="00E5502A" w:rsidRDefault="00453EDD" w:rsidP="00453EDD">
      <w:pPr>
        <w:contextualSpacing/>
        <w:jc w:val="center"/>
      </w:pPr>
    </w:p>
    <w:p w:rsidR="00453EDD" w:rsidRPr="00E5502A" w:rsidRDefault="00453EDD" w:rsidP="00453EDD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contextualSpacing/>
        <w:jc w:val="center"/>
        <w:rPr>
          <w:b/>
          <w:bCs/>
        </w:rPr>
      </w:pPr>
    </w:p>
    <w:p w:rsidR="00453EDD" w:rsidRPr="00E5502A" w:rsidRDefault="00453EDD" w:rsidP="00453EDD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 xml:space="preserve">ОГСЭ 03 ИНОСТРАННЫЙ ЯЗЫК </w:t>
      </w:r>
      <w:r>
        <w:rPr>
          <w:b/>
          <w:bCs/>
        </w:rPr>
        <w:t xml:space="preserve"> </w:t>
      </w:r>
    </w:p>
    <w:p w:rsidR="007145CE" w:rsidRDefault="007145CE" w:rsidP="00453EDD">
      <w:pPr>
        <w:ind w:right="320"/>
        <w:contextualSpacing/>
        <w:jc w:val="center"/>
        <w:rPr>
          <w:b/>
          <w:bCs/>
        </w:rPr>
      </w:pPr>
    </w:p>
    <w:p w:rsidR="007145CE" w:rsidRDefault="007145CE" w:rsidP="00453EDD">
      <w:pPr>
        <w:ind w:right="320"/>
        <w:contextualSpacing/>
        <w:jc w:val="center"/>
        <w:rPr>
          <w:b/>
          <w:bCs/>
        </w:rPr>
      </w:pPr>
    </w:p>
    <w:p w:rsidR="007145CE" w:rsidRDefault="007145CE" w:rsidP="00453EDD">
      <w:pPr>
        <w:ind w:right="320"/>
        <w:contextualSpacing/>
        <w:jc w:val="center"/>
        <w:rPr>
          <w:b/>
          <w:bCs/>
        </w:rPr>
      </w:pPr>
    </w:p>
    <w:p w:rsidR="00C26895" w:rsidRPr="007145CE" w:rsidRDefault="00C26895" w:rsidP="00453EDD">
      <w:pPr>
        <w:ind w:right="320"/>
        <w:contextualSpacing/>
        <w:jc w:val="center"/>
        <w:rPr>
          <w:bCs/>
          <w:sz w:val="28"/>
          <w:szCs w:val="28"/>
        </w:rPr>
      </w:pPr>
      <w:r w:rsidRPr="007145CE">
        <w:rPr>
          <w:bCs/>
          <w:sz w:val="28"/>
          <w:szCs w:val="28"/>
        </w:rPr>
        <w:t>Базовая подготовка среднего профессионального образования</w:t>
      </w:r>
    </w:p>
    <w:p w:rsidR="007145CE" w:rsidRPr="007145CE" w:rsidRDefault="007145CE" w:rsidP="00453EDD">
      <w:pPr>
        <w:ind w:right="320"/>
        <w:contextualSpacing/>
        <w:jc w:val="center"/>
        <w:rPr>
          <w:bCs/>
          <w:sz w:val="28"/>
          <w:szCs w:val="28"/>
        </w:rPr>
      </w:pPr>
    </w:p>
    <w:p w:rsidR="007145CE" w:rsidRPr="007145CE" w:rsidRDefault="007145CE" w:rsidP="00453EDD">
      <w:pPr>
        <w:ind w:right="320"/>
        <w:contextualSpacing/>
        <w:jc w:val="center"/>
        <w:rPr>
          <w:bCs/>
          <w:sz w:val="28"/>
          <w:szCs w:val="28"/>
        </w:rPr>
      </w:pPr>
      <w:r w:rsidRPr="007145CE">
        <w:rPr>
          <w:bCs/>
          <w:sz w:val="28"/>
          <w:szCs w:val="28"/>
        </w:rPr>
        <w:t>Год начала подготовки 2022</w:t>
      </w:r>
    </w:p>
    <w:p w:rsidR="00DE275F" w:rsidRPr="007145CE" w:rsidRDefault="00E3251A" w:rsidP="00453EDD">
      <w:pPr>
        <w:ind w:right="320"/>
        <w:contextualSpacing/>
        <w:jc w:val="center"/>
        <w:rPr>
          <w:sz w:val="28"/>
          <w:szCs w:val="28"/>
        </w:rPr>
      </w:pPr>
      <w:r w:rsidRPr="007145CE">
        <w:rPr>
          <w:bCs/>
          <w:sz w:val="28"/>
          <w:szCs w:val="28"/>
        </w:rPr>
        <w:t xml:space="preserve"> </w:t>
      </w:r>
    </w:p>
    <w:p w:rsidR="00453EDD" w:rsidRPr="00E5502A" w:rsidRDefault="00453EDD" w:rsidP="00453EDD">
      <w:pPr>
        <w:contextualSpacing/>
      </w:pPr>
    </w:p>
    <w:p w:rsidR="00453EDD" w:rsidRPr="00E5502A" w:rsidRDefault="00453EDD" w:rsidP="00453EDD">
      <w:pPr>
        <w:contextualSpacing/>
      </w:pPr>
    </w:p>
    <w:p w:rsidR="00453EDD" w:rsidRPr="00E5502A" w:rsidRDefault="00453EDD" w:rsidP="00453EDD">
      <w:pPr>
        <w:contextualSpacing/>
      </w:pPr>
    </w:p>
    <w:p w:rsidR="00453EDD" w:rsidRPr="00E5502A" w:rsidRDefault="00453EDD" w:rsidP="00453EDD">
      <w:pPr>
        <w:contextualSpacing/>
      </w:pPr>
    </w:p>
    <w:p w:rsidR="00453EDD" w:rsidRPr="00E5502A" w:rsidRDefault="00453EDD" w:rsidP="00453EDD">
      <w:pPr>
        <w:contextualSpacing/>
      </w:pPr>
    </w:p>
    <w:p w:rsidR="00453EDD" w:rsidRPr="00E5502A" w:rsidRDefault="00453EDD" w:rsidP="00453EDD">
      <w:pPr>
        <w:contextualSpacing/>
      </w:pPr>
    </w:p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453EDD" w:rsidRDefault="00453EDD" w:rsidP="00453EDD"/>
    <w:p w:rsidR="00FD5680" w:rsidRDefault="00FD5680" w:rsidP="006D4492">
      <w:pPr>
        <w:jc w:val="both"/>
        <w:rPr>
          <w:b/>
          <w:sz w:val="32"/>
          <w:szCs w:val="32"/>
        </w:rPr>
      </w:pPr>
    </w:p>
    <w:p w:rsidR="004B21C0" w:rsidRDefault="004B21C0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352FD" w:rsidRPr="00D074A1" w:rsidRDefault="00A352FD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420DC" w:rsidRDefault="005420DC" w:rsidP="00B12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20DC" w:rsidRDefault="005420DC" w:rsidP="00B12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20DC" w:rsidRDefault="005420DC" w:rsidP="00B12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20DC" w:rsidRDefault="005420DC" w:rsidP="00453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5420DC" w:rsidSect="00FD5680">
          <w:footerReference w:type="default" r:id="rId8"/>
          <w:footerReference w:type="first" r:id="rId9"/>
          <w:pgSz w:w="11906" w:h="16838"/>
          <w:pgMar w:top="567" w:right="851" w:bottom="1134" w:left="1134" w:header="708" w:footer="708" w:gutter="0"/>
          <w:pgNumType w:start="3"/>
          <w:cols w:space="708"/>
          <w:titlePg/>
          <w:docGrid w:linePitch="360"/>
        </w:sectPr>
      </w:pPr>
    </w:p>
    <w:p w:rsidR="005420DC" w:rsidRDefault="005420DC" w:rsidP="00B12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20DC" w:rsidRDefault="005420DC" w:rsidP="00B12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21C0" w:rsidRPr="00E24D8C" w:rsidRDefault="004B21C0" w:rsidP="00B12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24D8C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 xml:space="preserve">  </w:t>
      </w:r>
      <w:r w:rsidRPr="00E24D8C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4B21C0" w:rsidRPr="00E24D8C" w:rsidRDefault="004B21C0" w:rsidP="00B12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(Английский Язык)</w:t>
      </w:r>
    </w:p>
    <w:p w:rsidR="00775891" w:rsidRDefault="00775891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B21C0" w:rsidRPr="00A20A8B" w:rsidRDefault="004B21C0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</w:p>
    <w:p w:rsidR="004B21C0" w:rsidRDefault="00775891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775891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</w:t>
      </w:r>
      <w:r>
        <w:rPr>
          <w:sz w:val="28"/>
          <w:szCs w:val="28"/>
        </w:rPr>
        <w:t xml:space="preserve">етствии с ФГОС по специальности </w:t>
      </w:r>
      <w:r w:rsidR="004B21C0">
        <w:rPr>
          <w:sz w:val="28"/>
          <w:szCs w:val="28"/>
        </w:rPr>
        <w:t xml:space="preserve">СПО: </w:t>
      </w:r>
      <w:r w:rsidR="00626295" w:rsidRPr="00626295">
        <w:rPr>
          <w:sz w:val="28"/>
          <w:szCs w:val="28"/>
        </w:rPr>
        <w:t>23.02.01 Организация перевозок и управление на транспорте (по видам)</w:t>
      </w:r>
      <w:r w:rsidR="00626295">
        <w:rPr>
          <w:sz w:val="28"/>
          <w:szCs w:val="28"/>
        </w:rPr>
        <w:t xml:space="preserve">.  </w:t>
      </w:r>
      <w:r w:rsidR="004B21C0">
        <w:rPr>
          <w:sz w:val="28"/>
          <w:szCs w:val="28"/>
        </w:rPr>
        <w:t xml:space="preserve">Данная рабочая программа используется при обучении студентов обучающихся на базе основного общего образования и на базе </w:t>
      </w:r>
      <w:r w:rsidR="000E16AF">
        <w:rPr>
          <w:sz w:val="28"/>
          <w:szCs w:val="28"/>
        </w:rPr>
        <w:t>среднего (</w:t>
      </w:r>
      <w:r w:rsidR="004B21C0">
        <w:rPr>
          <w:sz w:val="28"/>
          <w:szCs w:val="28"/>
        </w:rPr>
        <w:t>полн</w:t>
      </w:r>
      <w:r w:rsidR="000E16AF">
        <w:rPr>
          <w:sz w:val="28"/>
          <w:szCs w:val="28"/>
        </w:rPr>
        <w:t>ого) общего образования  очной и заочной формы обучения.</w:t>
      </w:r>
    </w:p>
    <w:p w:rsidR="004B21C0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  <w:sz w:val="28"/>
          <w:szCs w:val="28"/>
        </w:rPr>
      </w:pPr>
    </w:p>
    <w:p w:rsidR="000A78F3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="000A78F3" w:rsidRPr="000A78F3">
        <w:rPr>
          <w:b/>
          <w:sz w:val="28"/>
          <w:szCs w:val="28"/>
        </w:rPr>
        <w:t>ППССЗ:</w:t>
      </w:r>
    </w:p>
    <w:p w:rsidR="004B21C0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0B78BC">
        <w:rPr>
          <w:sz w:val="28"/>
          <w:szCs w:val="28"/>
        </w:rPr>
        <w:t xml:space="preserve">Дисциплина Английский язык относится к </w:t>
      </w:r>
      <w:r>
        <w:rPr>
          <w:sz w:val="28"/>
          <w:szCs w:val="28"/>
        </w:rPr>
        <w:t>ОГСЭ</w:t>
      </w:r>
      <w:r w:rsidRPr="000B78BC">
        <w:rPr>
          <w:sz w:val="28"/>
          <w:szCs w:val="28"/>
        </w:rPr>
        <w:t xml:space="preserve"> циклу </w:t>
      </w:r>
      <w:r w:rsidR="006D4492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профессиональной образовательной программы.</w:t>
      </w:r>
    </w:p>
    <w:p w:rsidR="000A78F3" w:rsidRPr="00076641" w:rsidRDefault="000A78F3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</w:p>
    <w:p w:rsidR="004B21C0" w:rsidRPr="00A20A8B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B21C0" w:rsidRPr="00A20A8B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Pr="00C9289F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4B21C0" w:rsidRPr="00076641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 уметь:</w:t>
      </w:r>
    </w:p>
    <w:p w:rsidR="004B21C0" w:rsidRPr="00801FFC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У.1</w:t>
      </w:r>
      <w:r>
        <w:rPr>
          <w:sz w:val="28"/>
          <w:szCs w:val="28"/>
        </w:rPr>
        <w:t xml:space="preserve"> </w:t>
      </w:r>
      <w:r w:rsidRPr="00801FFC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4B21C0" w:rsidRPr="00801FFC" w:rsidRDefault="00E153F6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</w:t>
      </w:r>
      <w:r w:rsidR="004B21C0">
        <w:rPr>
          <w:sz w:val="28"/>
          <w:szCs w:val="28"/>
        </w:rPr>
        <w:t xml:space="preserve"> </w:t>
      </w:r>
      <w:r w:rsidR="004B21C0" w:rsidRPr="00801FFC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4B21C0" w:rsidRDefault="00E153F6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4B21C0" w:rsidRPr="00801FFC">
        <w:rPr>
          <w:sz w:val="28"/>
          <w:szCs w:val="28"/>
        </w:rPr>
        <w:t xml:space="preserve">самостоятельно совершенствовать устную и письменную </w:t>
      </w:r>
      <w:r>
        <w:rPr>
          <w:sz w:val="28"/>
          <w:szCs w:val="28"/>
        </w:rPr>
        <w:t>речь;</w:t>
      </w:r>
      <w:r w:rsidR="004B2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У.4   пополнять </w:t>
      </w:r>
      <w:r w:rsidR="004B21C0">
        <w:rPr>
          <w:sz w:val="28"/>
          <w:szCs w:val="28"/>
        </w:rPr>
        <w:t>словарный запас.</w:t>
      </w:r>
      <w:r w:rsidR="004B21C0" w:rsidRPr="00003282">
        <w:rPr>
          <w:sz w:val="28"/>
          <w:szCs w:val="28"/>
        </w:rPr>
        <w:t xml:space="preserve">      </w:t>
      </w:r>
      <w:r w:rsidR="004B21C0">
        <w:rPr>
          <w:sz w:val="28"/>
          <w:szCs w:val="28"/>
        </w:rPr>
        <w:t xml:space="preserve">  </w:t>
      </w:r>
    </w:p>
    <w:p w:rsidR="004B21C0" w:rsidRPr="00076641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4B21C0" w:rsidRPr="00076641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 знать:</w:t>
      </w:r>
    </w:p>
    <w:p w:rsidR="004B21C0" w:rsidRPr="00076641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Default="00E153F6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4B21C0" w:rsidRPr="00801F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4B21C0">
        <w:rPr>
          <w:sz w:val="28"/>
          <w:szCs w:val="28"/>
        </w:rPr>
        <w:t>.</w:t>
      </w:r>
    </w:p>
    <w:p w:rsidR="004B21C0" w:rsidRPr="000E16AF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076641">
        <w:rPr>
          <w:sz w:val="28"/>
          <w:szCs w:val="28"/>
        </w:rPr>
        <w:lastRenderedPageBreak/>
        <w:t xml:space="preserve"> </w:t>
      </w:r>
      <w:r>
        <w:rPr>
          <w:i/>
          <w:sz w:val="20"/>
          <w:szCs w:val="20"/>
        </w:rPr>
        <w:t xml:space="preserve"> </w:t>
      </w:r>
    </w:p>
    <w:p w:rsidR="004B21C0" w:rsidRPr="00C9289F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4B21C0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7145CE" w:rsidRPr="007145CE" w:rsidRDefault="007145CE" w:rsidP="007145CE">
      <w:pPr>
        <w:spacing w:line="360" w:lineRule="auto"/>
        <w:jc w:val="both"/>
        <w:rPr>
          <w:sz w:val="28"/>
          <w:szCs w:val="28"/>
        </w:rPr>
      </w:pPr>
      <w:r w:rsidRPr="007145CE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145CE" w:rsidRPr="007145CE" w:rsidRDefault="007145CE" w:rsidP="007145CE">
      <w:pPr>
        <w:spacing w:line="360" w:lineRule="auto"/>
        <w:jc w:val="both"/>
        <w:rPr>
          <w:sz w:val="28"/>
          <w:szCs w:val="28"/>
        </w:rPr>
      </w:pPr>
      <w:r w:rsidRPr="007145CE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7145CE" w:rsidRPr="007145CE" w:rsidRDefault="007145CE" w:rsidP="007145CE">
      <w:pPr>
        <w:spacing w:line="360" w:lineRule="auto"/>
        <w:jc w:val="both"/>
        <w:rPr>
          <w:sz w:val="28"/>
          <w:szCs w:val="28"/>
        </w:rPr>
      </w:pPr>
      <w:r w:rsidRPr="007145CE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7145CE" w:rsidRDefault="007145CE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26295" w:rsidRPr="00D9131C" w:rsidRDefault="00626295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D9131C">
        <w:rPr>
          <w:sz w:val="28"/>
        </w:rPr>
        <w:t>ПК 1.1. Выполнять операции по организации перевозочного процесса с применением современных информационных технологий управления перевозками.</w:t>
      </w:r>
    </w:p>
    <w:p w:rsidR="00626295" w:rsidRPr="00D9131C" w:rsidRDefault="00626295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D9131C">
        <w:rPr>
          <w:sz w:val="28"/>
        </w:rPr>
        <w:t>ПК 1.3. Оформлять документы, регламентирующие организацию перевозочного процесса.</w:t>
      </w:r>
    </w:p>
    <w:p w:rsidR="00626295" w:rsidRPr="00D9131C" w:rsidRDefault="00626295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D9131C">
        <w:rPr>
          <w:sz w:val="28"/>
        </w:rPr>
        <w:t>П.К 3.1. Организовывать работу персонала по обработке перевозочных документов и осуществлять расчёт за услуги, представляемые транспортными организациями.</w:t>
      </w:r>
    </w:p>
    <w:p w:rsidR="00626295" w:rsidRDefault="00626295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D9131C">
        <w:rPr>
          <w:sz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перевозчиков.</w:t>
      </w:r>
    </w:p>
    <w:p w:rsidR="00DE275F" w:rsidRPr="00F62B7A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</w:rPr>
      </w:pPr>
      <w:r w:rsidRPr="00F62B7A">
        <w:rPr>
          <w:b/>
          <w:sz w:val="28"/>
        </w:rPr>
        <w:t xml:space="preserve">1.3.3 </w:t>
      </w:r>
    </w:p>
    <w:p w:rsidR="00DE275F" w:rsidRPr="00F62B7A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F62B7A">
        <w:rPr>
          <w:sz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E275F" w:rsidRPr="00623C36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623C36">
        <w:rPr>
          <w:sz w:val="28"/>
        </w:rPr>
        <w:t>ЛР.8 Осознает смысл понятия «Отечество», свое место и роль в жизни общества.</w:t>
      </w:r>
    </w:p>
    <w:p w:rsidR="00DE275F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623C36">
        <w:rPr>
          <w:sz w:val="28"/>
        </w:rPr>
        <w:t>ЛР.11 Демонстрирует отчетливое представление о культуре и эстетике, следует их нормам.</w:t>
      </w:r>
    </w:p>
    <w:p w:rsidR="00DE275F" w:rsidRPr="00623C36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sz w:val="28"/>
        </w:rPr>
        <w:t>ЛР. 13 М</w:t>
      </w:r>
      <w:r w:rsidRPr="00623C36">
        <w:rPr>
          <w:bCs/>
          <w:sz w:val="28"/>
        </w:rPr>
        <w:t>ожет объяснить свои профессиональные мотивы, цели, убеждения</w:t>
      </w:r>
      <w:r>
        <w:rPr>
          <w:bCs/>
          <w:sz w:val="28"/>
        </w:rPr>
        <w:t>.</w:t>
      </w:r>
    </w:p>
    <w:p w:rsidR="00DE275F" w:rsidRPr="00623C36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623C36">
        <w:rPr>
          <w:sz w:val="28"/>
        </w:rPr>
        <w:t>ЛР.17 Гордится успехами и переживает неудачи в развитии своей страны.</w:t>
      </w:r>
    </w:p>
    <w:p w:rsidR="00DE275F" w:rsidRPr="00623C36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Cs/>
          <w:sz w:val="28"/>
        </w:rPr>
      </w:pPr>
      <w:r w:rsidRPr="00623C36">
        <w:rPr>
          <w:sz w:val="28"/>
        </w:rPr>
        <w:t xml:space="preserve">ЛР.18 </w:t>
      </w:r>
      <w:r w:rsidRPr="00623C36">
        <w:rPr>
          <w:bCs/>
          <w:sz w:val="28"/>
        </w:rPr>
        <w:t xml:space="preserve">Взаимодействует позитивно с другими людьми, которые имеют различные точки зрения. </w:t>
      </w:r>
    </w:p>
    <w:p w:rsidR="00DE275F" w:rsidRPr="00623C36" w:rsidRDefault="00DE275F" w:rsidP="00DE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623C36">
        <w:rPr>
          <w:sz w:val="28"/>
        </w:rPr>
        <w:t>ЛР.24 Демонстрирует стремление к пониманию  эстетических ценностей и идеалов отечественной и мировой культуры.</w:t>
      </w:r>
    </w:p>
    <w:p w:rsidR="004B21C0" w:rsidRPr="00737CBF" w:rsidRDefault="00C07ECE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>
        <w:rPr>
          <w:sz w:val="28"/>
        </w:rPr>
        <w:t xml:space="preserve"> </w:t>
      </w:r>
    </w:p>
    <w:p w:rsidR="004B21C0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EC3B61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3282">
        <w:rPr>
          <w:b/>
          <w:sz w:val="28"/>
          <w:szCs w:val="28"/>
        </w:rPr>
        <w:t xml:space="preserve">1.4 </w:t>
      </w:r>
      <w:r w:rsidR="00DA3654">
        <w:rPr>
          <w:b/>
          <w:sz w:val="28"/>
          <w:szCs w:val="28"/>
        </w:rPr>
        <w:t xml:space="preserve"> </w:t>
      </w:r>
      <w:r w:rsidRPr="00003282">
        <w:rPr>
          <w:b/>
          <w:sz w:val="28"/>
          <w:szCs w:val="28"/>
        </w:rPr>
        <w:t xml:space="preserve">Количество часов на освоение рабочей программы учебной дисциплины в соответствии с </w:t>
      </w:r>
      <w:r w:rsidR="00E153F6">
        <w:rPr>
          <w:b/>
          <w:sz w:val="28"/>
          <w:szCs w:val="28"/>
        </w:rPr>
        <w:t xml:space="preserve"> учебным планом (</w:t>
      </w:r>
      <w:r w:rsidR="00EC3B61">
        <w:rPr>
          <w:b/>
          <w:sz w:val="28"/>
          <w:szCs w:val="28"/>
        </w:rPr>
        <w:t xml:space="preserve">УП) </w:t>
      </w:r>
    </w:p>
    <w:p w:rsidR="000851E2" w:rsidRDefault="000851E2" w:rsidP="00A0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0562C" w:rsidRDefault="00A0562C" w:rsidP="00A0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 </w:t>
      </w:r>
      <w:r w:rsidRPr="00D75ECD">
        <w:rPr>
          <w:sz w:val="28"/>
          <w:szCs w:val="28"/>
        </w:rPr>
        <w:t>Очная форма обучения.</w:t>
      </w:r>
    </w:p>
    <w:p w:rsidR="00A0562C" w:rsidRDefault="00A0562C" w:rsidP="00A0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A0562C" w:rsidRPr="008C151D" w:rsidTr="00A0562C">
        <w:tc>
          <w:tcPr>
            <w:tcW w:w="1983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C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C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C151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A0562C" w:rsidRPr="008C151D" w:rsidTr="00A0562C">
        <w:tc>
          <w:tcPr>
            <w:tcW w:w="1983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A0562C" w:rsidRPr="008C151D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  <w:tc>
          <w:tcPr>
            <w:tcW w:w="1241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562C" w:rsidRPr="008C151D" w:rsidTr="00A0562C">
        <w:tc>
          <w:tcPr>
            <w:tcW w:w="1983" w:type="dxa"/>
            <w:vAlign w:val="center"/>
          </w:tcPr>
          <w:p w:rsidR="00A0562C" w:rsidRPr="008C151D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Диффер. зачет</w:t>
            </w:r>
          </w:p>
        </w:tc>
        <w:tc>
          <w:tcPr>
            <w:tcW w:w="960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562C" w:rsidRPr="008F7573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562C" w:rsidRPr="008F7573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A0562C" w:rsidRPr="008C151D" w:rsidTr="00A0562C">
        <w:tc>
          <w:tcPr>
            <w:tcW w:w="1983" w:type="dxa"/>
            <w:vAlign w:val="center"/>
          </w:tcPr>
          <w:p w:rsidR="00A0562C" w:rsidRPr="008C151D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A0562C" w:rsidRPr="00E42098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A0562C" w:rsidRPr="008F7573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241" w:type="dxa"/>
            <w:vAlign w:val="center"/>
          </w:tcPr>
          <w:p w:rsidR="00A0562C" w:rsidRPr="008C151D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2C" w:rsidRPr="008C151D" w:rsidTr="00A0562C">
        <w:tc>
          <w:tcPr>
            <w:tcW w:w="1983" w:type="dxa"/>
            <w:vAlign w:val="center"/>
          </w:tcPr>
          <w:p w:rsidR="00A0562C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учебная нагрузка</w:t>
            </w:r>
          </w:p>
          <w:p w:rsidR="00A0562C" w:rsidRPr="008C151D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A0562C" w:rsidRPr="008F7573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7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1" w:type="dxa"/>
            <w:vAlign w:val="center"/>
          </w:tcPr>
          <w:p w:rsidR="00A0562C" w:rsidRPr="00A0562C" w:rsidRDefault="00DE275F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562C" w:rsidRPr="008C151D" w:rsidTr="00A0562C">
        <w:tc>
          <w:tcPr>
            <w:tcW w:w="1983" w:type="dxa"/>
            <w:vAlign w:val="center"/>
          </w:tcPr>
          <w:p w:rsidR="00A0562C" w:rsidRPr="008C151D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A0562C" w:rsidRPr="008F7573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1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562C" w:rsidRPr="008C151D" w:rsidTr="00A0562C">
        <w:tc>
          <w:tcPr>
            <w:tcW w:w="1983" w:type="dxa"/>
            <w:vAlign w:val="center"/>
          </w:tcPr>
          <w:p w:rsidR="00A0562C" w:rsidRPr="008C151D" w:rsidRDefault="002F45C9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8A0">
              <w:rPr>
                <w:rFonts w:ascii="Times New Roman" w:hAnsi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1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562C" w:rsidRPr="008C151D" w:rsidTr="00A0562C">
        <w:tc>
          <w:tcPr>
            <w:tcW w:w="1983" w:type="dxa"/>
            <w:vAlign w:val="center"/>
          </w:tcPr>
          <w:p w:rsidR="00A0562C" w:rsidRPr="008C151D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внеаудиторная </w:t>
            </w:r>
            <w:r w:rsidRPr="008C151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960" w:type="dxa"/>
            <w:vAlign w:val="center"/>
          </w:tcPr>
          <w:p w:rsidR="00A0562C" w:rsidRPr="008C151D" w:rsidRDefault="00DE275F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 w:rsidR="00A0562C" w:rsidRPr="00A0562C" w:rsidRDefault="00DE275F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562C" w:rsidRPr="008C151D" w:rsidRDefault="00A0562C" w:rsidP="00A0562C">
            <w:pPr>
              <w:jc w:val="center"/>
            </w:pPr>
          </w:p>
        </w:tc>
        <w:tc>
          <w:tcPr>
            <w:tcW w:w="1241" w:type="dxa"/>
            <w:vAlign w:val="center"/>
          </w:tcPr>
          <w:p w:rsidR="00A0562C" w:rsidRPr="008C151D" w:rsidRDefault="00A0562C" w:rsidP="00A0562C">
            <w:pPr>
              <w:jc w:val="center"/>
            </w:pPr>
          </w:p>
        </w:tc>
      </w:tr>
    </w:tbl>
    <w:p w:rsidR="00A0562C" w:rsidRDefault="00A0562C" w:rsidP="00A0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0562C" w:rsidRDefault="00A0562C" w:rsidP="00A0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1.4.2 </w:t>
      </w:r>
      <w:r>
        <w:rPr>
          <w:sz w:val="28"/>
          <w:szCs w:val="28"/>
        </w:rPr>
        <w:t>Зао</w:t>
      </w:r>
      <w:r w:rsidRPr="00D75ECD">
        <w:rPr>
          <w:sz w:val="28"/>
          <w:szCs w:val="28"/>
        </w:rPr>
        <w:t>чная форма обучения.</w:t>
      </w:r>
    </w:p>
    <w:p w:rsidR="00A0562C" w:rsidRDefault="00A0562C" w:rsidP="00A0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127"/>
        <w:gridCol w:w="2126"/>
        <w:gridCol w:w="1948"/>
      </w:tblGrid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948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2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Зачеты</w:t>
            </w:r>
          </w:p>
        </w:tc>
        <w:tc>
          <w:tcPr>
            <w:tcW w:w="1134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Диффер. зачет</w:t>
            </w:r>
          </w:p>
        </w:tc>
        <w:tc>
          <w:tcPr>
            <w:tcW w:w="1134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8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rPr>
                <w:rFonts w:ascii="Times New Roman" w:hAnsi="Times New Roman" w:cs="Times New Roman"/>
              </w:rPr>
            </w:pPr>
            <w:r w:rsidRPr="00412365">
              <w:rPr>
                <w:rFonts w:ascii="Times New Roman" w:hAnsi="Times New Roman" w:cs="Times New Roman"/>
              </w:rPr>
              <w:t>Дом. к</w:t>
            </w:r>
            <w:r>
              <w:rPr>
                <w:rFonts w:ascii="Times New Roman" w:hAnsi="Times New Roman" w:cs="Times New Roman"/>
              </w:rPr>
              <w:t>о</w:t>
            </w:r>
            <w:r w:rsidRPr="00412365">
              <w:rPr>
                <w:rFonts w:ascii="Times New Roman" w:hAnsi="Times New Roman" w:cs="Times New Roman"/>
              </w:rPr>
              <w:t>нтр. работы</w:t>
            </w:r>
          </w:p>
        </w:tc>
        <w:tc>
          <w:tcPr>
            <w:tcW w:w="1134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36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36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48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365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A0562C" w:rsidRPr="00412365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134" w:type="dxa"/>
            <w:vAlign w:val="center"/>
          </w:tcPr>
          <w:p w:rsidR="00A0562C" w:rsidRPr="00412365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7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  <w:vAlign w:val="center"/>
          </w:tcPr>
          <w:p w:rsidR="00A0562C" w:rsidRPr="00A0562C" w:rsidRDefault="00DE275F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48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2F45C9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8A0">
              <w:rPr>
                <w:rFonts w:ascii="Times New Roman" w:hAnsi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134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562C" w:rsidRPr="00412365" w:rsidTr="00A0562C">
        <w:tc>
          <w:tcPr>
            <w:tcW w:w="2376" w:type="dxa"/>
            <w:vAlign w:val="center"/>
          </w:tcPr>
          <w:p w:rsidR="00A0562C" w:rsidRPr="00412365" w:rsidRDefault="00A0562C" w:rsidP="00A0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65">
              <w:rPr>
                <w:rFonts w:ascii="Times New Roman" w:hAnsi="Times New Roman" w:cs="Times New Roman"/>
                <w:sz w:val="24"/>
                <w:szCs w:val="24"/>
              </w:rPr>
              <w:t>Самостоятельная внеаудиторная  работа обучающегося</w:t>
            </w:r>
          </w:p>
        </w:tc>
        <w:tc>
          <w:tcPr>
            <w:tcW w:w="1134" w:type="dxa"/>
            <w:vAlign w:val="center"/>
          </w:tcPr>
          <w:p w:rsidR="00A0562C" w:rsidRPr="00DE275F" w:rsidRDefault="00A0562C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E27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A0562C" w:rsidRPr="00412365" w:rsidRDefault="00DE275F" w:rsidP="00A0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48" w:type="dxa"/>
            <w:vAlign w:val="center"/>
          </w:tcPr>
          <w:p w:rsidR="00A0562C" w:rsidRPr="00A0562C" w:rsidRDefault="00A0562C" w:rsidP="00A05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4B21C0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851E2" w:rsidRDefault="000851E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851E2" w:rsidRDefault="000851E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851E2" w:rsidRDefault="000851E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153F6" w:rsidRPr="00E153F6" w:rsidRDefault="00E153F6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E153F6" w:rsidRPr="00E153F6" w:rsidRDefault="00626295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4D2" w:rsidRDefault="006D449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54D2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654D2" w:rsidRDefault="006D449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54D2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654D2" w:rsidRDefault="006D449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54D2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654D2" w:rsidRDefault="001654D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E153F6" w:rsidRPr="00E153F6" w:rsidRDefault="00F01939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492" w:rsidRDefault="006D4492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B21C0" w:rsidRPr="00ED321C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4B21C0" w:rsidRPr="00A20A8B" w:rsidRDefault="004B21C0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352FD" w:rsidRDefault="004B21C0" w:rsidP="00A3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</w:t>
      </w:r>
      <w:r w:rsid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="00D75C70" w:rsidRPr="00D75C70">
        <w:rPr>
          <w:b/>
          <w:sz w:val="28"/>
          <w:szCs w:val="28"/>
        </w:rPr>
        <w:t>.</w:t>
      </w:r>
      <w:r w:rsidR="00D75C70">
        <w:rPr>
          <w:b/>
          <w:sz w:val="28"/>
          <w:szCs w:val="28"/>
        </w:rPr>
        <w:t xml:space="preserve"> </w:t>
      </w:r>
    </w:p>
    <w:p w:rsidR="004B21C0" w:rsidRDefault="00DA3654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="004A77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Очная форма обучения </w:t>
      </w:r>
    </w:p>
    <w:p w:rsidR="00F841C6" w:rsidRPr="005701F6" w:rsidRDefault="00F841C6" w:rsidP="006D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882"/>
      </w:tblGrid>
      <w:tr w:rsidR="004B21C0" w:rsidRPr="00A20A8B" w:rsidTr="00F841C6">
        <w:trPr>
          <w:trHeight w:val="460"/>
        </w:trPr>
        <w:tc>
          <w:tcPr>
            <w:tcW w:w="8255" w:type="dxa"/>
            <w:shd w:val="clear" w:color="auto" w:fill="auto"/>
          </w:tcPr>
          <w:p w:rsidR="004B21C0" w:rsidRPr="00A45DBF" w:rsidRDefault="004B21C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2" w:type="dxa"/>
            <w:shd w:val="clear" w:color="auto" w:fill="auto"/>
          </w:tcPr>
          <w:p w:rsidR="004B21C0" w:rsidRPr="00A45DBF" w:rsidRDefault="004B21C0" w:rsidP="006D4492">
            <w:pPr>
              <w:jc w:val="both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B21C0" w:rsidRPr="00A20A8B" w:rsidTr="00F841C6">
        <w:trPr>
          <w:trHeight w:val="285"/>
        </w:trPr>
        <w:tc>
          <w:tcPr>
            <w:tcW w:w="8255" w:type="dxa"/>
            <w:shd w:val="clear" w:color="auto" w:fill="auto"/>
          </w:tcPr>
          <w:p w:rsidR="004B21C0" w:rsidRPr="00A45DBF" w:rsidRDefault="004B21C0" w:rsidP="006D4492">
            <w:pPr>
              <w:jc w:val="both"/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2" w:type="dxa"/>
            <w:shd w:val="clear" w:color="auto" w:fill="auto"/>
          </w:tcPr>
          <w:p w:rsidR="004B21C0" w:rsidRPr="00A45DBF" w:rsidRDefault="00766FA5" w:rsidP="009E041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9E041C">
              <w:rPr>
                <w:iCs/>
                <w:sz w:val="28"/>
                <w:szCs w:val="28"/>
              </w:rPr>
              <w:t>84</w:t>
            </w:r>
          </w:p>
        </w:tc>
      </w:tr>
      <w:tr w:rsidR="004B21C0" w:rsidRPr="00A20A8B" w:rsidTr="00F841C6">
        <w:tc>
          <w:tcPr>
            <w:tcW w:w="8255" w:type="dxa"/>
            <w:shd w:val="clear" w:color="auto" w:fill="auto"/>
          </w:tcPr>
          <w:p w:rsidR="004B21C0" w:rsidRPr="00A45DBF" w:rsidRDefault="004B21C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2" w:type="dxa"/>
            <w:shd w:val="clear" w:color="auto" w:fill="auto"/>
          </w:tcPr>
          <w:p w:rsidR="004B21C0" w:rsidRPr="00A45DBF" w:rsidRDefault="004B21C0" w:rsidP="006D449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26295">
              <w:rPr>
                <w:iCs/>
                <w:sz w:val="28"/>
                <w:szCs w:val="28"/>
              </w:rPr>
              <w:t>68</w:t>
            </w:r>
          </w:p>
        </w:tc>
      </w:tr>
      <w:tr w:rsidR="004B21C0" w:rsidRPr="00A20A8B" w:rsidTr="00F841C6">
        <w:tc>
          <w:tcPr>
            <w:tcW w:w="8255" w:type="dxa"/>
            <w:shd w:val="clear" w:color="auto" w:fill="auto"/>
          </w:tcPr>
          <w:p w:rsidR="004B21C0" w:rsidRPr="00A45DBF" w:rsidRDefault="004B21C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4B21C0" w:rsidRPr="00A45DBF" w:rsidRDefault="004B21C0" w:rsidP="006D449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B21C0" w:rsidRPr="00A20A8B" w:rsidTr="00F841C6">
        <w:tc>
          <w:tcPr>
            <w:tcW w:w="8255" w:type="dxa"/>
            <w:shd w:val="clear" w:color="auto" w:fill="auto"/>
          </w:tcPr>
          <w:p w:rsidR="004B21C0" w:rsidRPr="00A45DBF" w:rsidRDefault="004B21C0" w:rsidP="002F45C9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="002F45C9" w:rsidRPr="001968A0">
              <w:t>Практическое обучение (практические занятия)</w:t>
            </w:r>
          </w:p>
        </w:tc>
        <w:tc>
          <w:tcPr>
            <w:tcW w:w="1882" w:type="dxa"/>
            <w:shd w:val="clear" w:color="auto" w:fill="auto"/>
          </w:tcPr>
          <w:p w:rsidR="004B21C0" w:rsidRPr="005701F2" w:rsidRDefault="00766FA5" w:rsidP="006D449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15</w:t>
            </w:r>
            <w:r w:rsidR="00B129CD">
              <w:rPr>
                <w:iCs/>
                <w:sz w:val="28"/>
                <w:szCs w:val="28"/>
              </w:rPr>
              <w:t>6</w:t>
            </w:r>
          </w:p>
        </w:tc>
      </w:tr>
      <w:tr w:rsidR="004B21C0" w:rsidRPr="00A20A8B" w:rsidTr="00F841C6">
        <w:tc>
          <w:tcPr>
            <w:tcW w:w="8255" w:type="dxa"/>
            <w:shd w:val="clear" w:color="auto" w:fill="auto"/>
          </w:tcPr>
          <w:p w:rsidR="004B21C0" w:rsidRPr="00A45DBF" w:rsidRDefault="004B21C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82" w:type="dxa"/>
            <w:shd w:val="clear" w:color="auto" w:fill="auto"/>
          </w:tcPr>
          <w:p w:rsidR="004B21C0" w:rsidRPr="00266B1D" w:rsidRDefault="00766FA5" w:rsidP="006D449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B129CD">
              <w:rPr>
                <w:iCs/>
                <w:sz w:val="28"/>
                <w:szCs w:val="28"/>
              </w:rPr>
              <w:t>2</w:t>
            </w:r>
          </w:p>
        </w:tc>
      </w:tr>
      <w:tr w:rsidR="004B21C0" w:rsidRPr="00A20A8B" w:rsidTr="00F841C6">
        <w:trPr>
          <w:trHeight w:val="659"/>
        </w:trPr>
        <w:tc>
          <w:tcPr>
            <w:tcW w:w="8255" w:type="dxa"/>
            <w:shd w:val="clear" w:color="auto" w:fill="auto"/>
          </w:tcPr>
          <w:p w:rsidR="004B21C0" w:rsidRPr="00A45DBF" w:rsidRDefault="004B21C0" w:rsidP="006D4492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Самостоятельная</w:t>
            </w:r>
            <w:r w:rsidR="006141FC">
              <w:rPr>
                <w:b/>
                <w:sz w:val="28"/>
                <w:szCs w:val="28"/>
              </w:rPr>
              <w:t xml:space="preserve"> внеаудиторная</w:t>
            </w:r>
            <w:r w:rsidRPr="00A45DBF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1882" w:type="dxa"/>
            <w:shd w:val="clear" w:color="auto" w:fill="auto"/>
          </w:tcPr>
          <w:p w:rsidR="004B21C0" w:rsidRPr="00A45DBF" w:rsidRDefault="009E041C" w:rsidP="006D449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4B21C0" w:rsidRPr="00A20A8B" w:rsidTr="00F841C6">
        <w:tc>
          <w:tcPr>
            <w:tcW w:w="10137" w:type="dxa"/>
            <w:gridSpan w:val="2"/>
            <w:shd w:val="clear" w:color="auto" w:fill="auto"/>
          </w:tcPr>
          <w:p w:rsidR="004B21C0" w:rsidRPr="00A45DBF" w:rsidRDefault="007145CE" w:rsidP="006D449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4B21C0" w:rsidRPr="00A45DBF">
              <w:rPr>
                <w:iCs/>
                <w:sz w:val="28"/>
                <w:szCs w:val="28"/>
              </w:rPr>
              <w:t xml:space="preserve"> аттестация в форме</w:t>
            </w:r>
            <w:r w:rsidR="004B21C0">
              <w:rPr>
                <w:iCs/>
                <w:sz w:val="28"/>
                <w:szCs w:val="28"/>
              </w:rPr>
              <w:t xml:space="preserve"> </w:t>
            </w:r>
            <w:r w:rsidR="004B21C0" w:rsidRPr="00A45DBF">
              <w:rPr>
                <w:iCs/>
                <w:sz w:val="28"/>
                <w:szCs w:val="28"/>
              </w:rPr>
              <w:t xml:space="preserve"> дифференцированн</w:t>
            </w:r>
            <w:r w:rsidR="004B21C0">
              <w:rPr>
                <w:iCs/>
                <w:sz w:val="28"/>
                <w:szCs w:val="28"/>
              </w:rPr>
              <w:t xml:space="preserve">ого </w:t>
            </w:r>
            <w:r w:rsidR="004B21C0" w:rsidRPr="00A45DBF">
              <w:rPr>
                <w:iCs/>
                <w:sz w:val="28"/>
                <w:szCs w:val="28"/>
              </w:rPr>
              <w:t xml:space="preserve"> зачёт</w:t>
            </w:r>
            <w:r w:rsidR="004B21C0">
              <w:rPr>
                <w:iCs/>
                <w:sz w:val="28"/>
                <w:szCs w:val="28"/>
              </w:rPr>
              <w:t>а</w:t>
            </w:r>
            <w:r w:rsidR="00F01939">
              <w:rPr>
                <w:iCs/>
                <w:sz w:val="28"/>
                <w:szCs w:val="28"/>
              </w:rPr>
              <w:t xml:space="preserve"> в 8</w:t>
            </w:r>
            <w:r w:rsidR="006D4492">
              <w:rPr>
                <w:iCs/>
                <w:sz w:val="28"/>
                <w:szCs w:val="28"/>
              </w:rPr>
              <w:t xml:space="preserve"> </w:t>
            </w:r>
            <w:r w:rsidR="00E7720F">
              <w:rPr>
                <w:iCs/>
                <w:sz w:val="28"/>
                <w:szCs w:val="28"/>
              </w:rPr>
              <w:t>(6) семестре</w:t>
            </w:r>
            <w:r w:rsidR="004B21C0" w:rsidRPr="00A45DBF">
              <w:rPr>
                <w:i/>
                <w:iCs/>
                <w:sz w:val="28"/>
                <w:szCs w:val="28"/>
              </w:rPr>
              <w:t xml:space="preserve"> </w:t>
            </w:r>
            <w:r w:rsidR="004B21C0">
              <w:rPr>
                <w:i/>
                <w:iCs/>
                <w:sz w:val="28"/>
                <w:szCs w:val="28"/>
              </w:rPr>
              <w:t xml:space="preserve">                 </w:t>
            </w:r>
            <w:r w:rsidR="004B21C0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4A772E" w:rsidRDefault="004A772E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5C70" w:rsidRDefault="00EC3B61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4A772E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Заочная форма обучения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882"/>
      </w:tblGrid>
      <w:tr w:rsidR="00D75C70" w:rsidRPr="00A20A8B" w:rsidTr="00F841C6">
        <w:trPr>
          <w:trHeight w:val="460"/>
        </w:trPr>
        <w:tc>
          <w:tcPr>
            <w:tcW w:w="8255" w:type="dxa"/>
            <w:shd w:val="clear" w:color="auto" w:fill="auto"/>
          </w:tcPr>
          <w:p w:rsidR="00D75C70" w:rsidRPr="00A45DBF" w:rsidRDefault="00D75C7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2" w:type="dxa"/>
            <w:shd w:val="clear" w:color="auto" w:fill="auto"/>
          </w:tcPr>
          <w:p w:rsidR="00D75C70" w:rsidRPr="00A45DBF" w:rsidRDefault="00D75C70" w:rsidP="006D4492">
            <w:pPr>
              <w:jc w:val="both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75C70" w:rsidRPr="00A20A8B" w:rsidTr="00F841C6">
        <w:trPr>
          <w:trHeight w:val="285"/>
        </w:trPr>
        <w:tc>
          <w:tcPr>
            <w:tcW w:w="8255" w:type="dxa"/>
            <w:shd w:val="clear" w:color="auto" w:fill="auto"/>
          </w:tcPr>
          <w:p w:rsidR="00D75C70" w:rsidRPr="00A45DBF" w:rsidRDefault="00D75C70" w:rsidP="006D4492">
            <w:pPr>
              <w:jc w:val="both"/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2" w:type="dxa"/>
            <w:shd w:val="clear" w:color="auto" w:fill="auto"/>
          </w:tcPr>
          <w:p w:rsidR="00D75C70" w:rsidRPr="00A45DBF" w:rsidRDefault="00945AAC" w:rsidP="009E041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9E041C">
              <w:rPr>
                <w:iCs/>
                <w:sz w:val="28"/>
                <w:szCs w:val="28"/>
              </w:rPr>
              <w:t>84</w:t>
            </w:r>
          </w:p>
        </w:tc>
      </w:tr>
      <w:tr w:rsidR="00D75C70" w:rsidRPr="00A20A8B" w:rsidTr="00F841C6">
        <w:tc>
          <w:tcPr>
            <w:tcW w:w="8255" w:type="dxa"/>
            <w:shd w:val="clear" w:color="auto" w:fill="auto"/>
          </w:tcPr>
          <w:p w:rsidR="00D75C70" w:rsidRPr="00A45DBF" w:rsidRDefault="00D75C7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2" w:type="dxa"/>
            <w:shd w:val="clear" w:color="auto" w:fill="auto"/>
          </w:tcPr>
          <w:p w:rsidR="00D75C70" w:rsidRPr="00A45DBF" w:rsidRDefault="004B5D3C" w:rsidP="006D449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D75C70" w:rsidRPr="00A20A8B" w:rsidTr="00F841C6">
        <w:tc>
          <w:tcPr>
            <w:tcW w:w="8255" w:type="dxa"/>
            <w:shd w:val="clear" w:color="auto" w:fill="auto"/>
          </w:tcPr>
          <w:p w:rsidR="00D75C70" w:rsidRPr="00A45DBF" w:rsidRDefault="00D75C7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D75C70" w:rsidRPr="00A45DBF" w:rsidRDefault="00D75C70" w:rsidP="006D449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75C70" w:rsidRPr="00A20A8B" w:rsidTr="00F841C6">
        <w:tc>
          <w:tcPr>
            <w:tcW w:w="8255" w:type="dxa"/>
            <w:shd w:val="clear" w:color="auto" w:fill="auto"/>
          </w:tcPr>
          <w:p w:rsidR="00D75C70" w:rsidRPr="00A45DBF" w:rsidRDefault="00D75C70" w:rsidP="002F45C9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="002F45C9" w:rsidRPr="001968A0">
              <w:t>Практическое обучение (практические занятия)</w:t>
            </w:r>
          </w:p>
        </w:tc>
        <w:tc>
          <w:tcPr>
            <w:tcW w:w="1882" w:type="dxa"/>
            <w:shd w:val="clear" w:color="auto" w:fill="auto"/>
          </w:tcPr>
          <w:p w:rsidR="00D75C70" w:rsidRPr="005701F2" w:rsidRDefault="00945AAC" w:rsidP="006D449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4B5D3C">
              <w:rPr>
                <w:iCs/>
                <w:sz w:val="28"/>
                <w:szCs w:val="28"/>
              </w:rPr>
              <w:t>6</w:t>
            </w:r>
          </w:p>
        </w:tc>
      </w:tr>
      <w:tr w:rsidR="00D75C70" w:rsidRPr="00A20A8B" w:rsidTr="00F841C6">
        <w:tc>
          <w:tcPr>
            <w:tcW w:w="8255" w:type="dxa"/>
            <w:shd w:val="clear" w:color="auto" w:fill="auto"/>
          </w:tcPr>
          <w:p w:rsidR="00D75C70" w:rsidRPr="00A45DBF" w:rsidRDefault="00D75C70" w:rsidP="006D449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82" w:type="dxa"/>
            <w:shd w:val="clear" w:color="auto" w:fill="auto"/>
          </w:tcPr>
          <w:p w:rsidR="00D75C70" w:rsidRPr="00266B1D" w:rsidRDefault="00D75C70" w:rsidP="006D449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75C70" w:rsidRPr="00A20A8B" w:rsidTr="00F841C6">
        <w:trPr>
          <w:trHeight w:val="659"/>
        </w:trPr>
        <w:tc>
          <w:tcPr>
            <w:tcW w:w="8255" w:type="dxa"/>
            <w:shd w:val="clear" w:color="auto" w:fill="auto"/>
          </w:tcPr>
          <w:p w:rsidR="00D75C70" w:rsidRPr="00A45DBF" w:rsidRDefault="00D75C70" w:rsidP="006D4492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lastRenderedPageBreak/>
              <w:t xml:space="preserve">Самостоятельная </w:t>
            </w:r>
            <w:r w:rsidR="00BE51AD"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882" w:type="dxa"/>
            <w:shd w:val="clear" w:color="auto" w:fill="auto"/>
          </w:tcPr>
          <w:p w:rsidR="00D75C70" w:rsidRPr="00A45DBF" w:rsidRDefault="007F53E8" w:rsidP="006D449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9E041C">
              <w:rPr>
                <w:iCs/>
                <w:sz w:val="28"/>
                <w:szCs w:val="28"/>
              </w:rPr>
              <w:t>56</w:t>
            </w:r>
          </w:p>
        </w:tc>
      </w:tr>
      <w:tr w:rsidR="00D75C70" w:rsidRPr="00FA712E" w:rsidTr="00F841C6">
        <w:tc>
          <w:tcPr>
            <w:tcW w:w="10137" w:type="dxa"/>
            <w:gridSpan w:val="2"/>
            <w:shd w:val="clear" w:color="auto" w:fill="auto"/>
          </w:tcPr>
          <w:p w:rsidR="00D75C70" w:rsidRPr="00FA712E" w:rsidRDefault="007145CE" w:rsidP="006D449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D75C70"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="004A772E">
              <w:rPr>
                <w:iCs/>
                <w:sz w:val="28"/>
                <w:szCs w:val="28"/>
              </w:rPr>
              <w:t xml:space="preserve"> на </w:t>
            </w:r>
            <w:r w:rsidR="00F841C6">
              <w:rPr>
                <w:iCs/>
                <w:sz w:val="28"/>
                <w:szCs w:val="28"/>
              </w:rPr>
              <w:t>1-</w:t>
            </w:r>
            <w:r w:rsidR="004A772E">
              <w:rPr>
                <w:iCs/>
                <w:sz w:val="28"/>
                <w:szCs w:val="28"/>
              </w:rPr>
              <w:t>3-м курс</w:t>
            </w:r>
            <w:r w:rsidR="00F841C6">
              <w:rPr>
                <w:iCs/>
                <w:sz w:val="28"/>
                <w:szCs w:val="28"/>
              </w:rPr>
              <w:t>ах</w:t>
            </w:r>
            <w:r w:rsidR="00D75C70"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="00D75C70"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F33B07" w:rsidRDefault="00F33B07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33B07" w:rsidSect="00FD5680">
          <w:footerReference w:type="default" r:id="rId10"/>
          <w:footerReference w:type="first" r:id="rId11"/>
          <w:pgSz w:w="11906" w:h="16838"/>
          <w:pgMar w:top="567" w:right="851" w:bottom="1134" w:left="1134" w:header="708" w:footer="708" w:gutter="0"/>
          <w:pgNumType w:start="3"/>
          <w:cols w:space="708"/>
          <w:titlePg/>
          <w:docGrid w:linePitch="360"/>
        </w:sectPr>
      </w:pPr>
    </w:p>
    <w:p w:rsidR="004B21C0" w:rsidRDefault="004B21C0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Тематический план и содержание учебной дисциплины ОГСЭ.03</w:t>
      </w:r>
      <w:r w:rsidR="00EE7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Иностранный язык (Английский язык)</w:t>
      </w:r>
    </w:p>
    <w:p w:rsidR="00EC3B61" w:rsidRDefault="00DA3654" w:rsidP="008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 </w:t>
      </w:r>
      <w:r w:rsidRPr="00760C4F">
        <w:rPr>
          <w:b/>
          <w:bCs/>
          <w:sz w:val="28"/>
          <w:szCs w:val="28"/>
        </w:rPr>
        <w:t>Очная форма обучения</w:t>
      </w:r>
      <w:r>
        <w:rPr>
          <w:b/>
          <w:bCs/>
          <w:sz w:val="28"/>
          <w:szCs w:val="28"/>
        </w:rPr>
        <w:t xml:space="preserve"> </w:t>
      </w:r>
    </w:p>
    <w:p w:rsidR="00D75C70" w:rsidRPr="00244856" w:rsidRDefault="00801997" w:rsidP="006D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8713"/>
        <w:gridCol w:w="1037"/>
        <w:gridCol w:w="1354"/>
      </w:tblGrid>
      <w:tr w:rsidR="004B21C0" w:rsidRPr="00B879F8" w:rsidTr="00EC3B61">
        <w:tc>
          <w:tcPr>
            <w:tcW w:w="0" w:type="auto"/>
          </w:tcPr>
          <w:p w:rsidR="004B21C0" w:rsidRPr="00060063" w:rsidRDefault="004B21C0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Наименование</w:t>
            </w:r>
          </w:p>
          <w:p w:rsidR="004B21C0" w:rsidRPr="00B879F8" w:rsidRDefault="004B21C0" w:rsidP="00925711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0" w:type="auto"/>
          </w:tcPr>
          <w:p w:rsidR="004B21C0" w:rsidRPr="00060063" w:rsidRDefault="004B21C0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0" w:type="auto"/>
          </w:tcPr>
          <w:p w:rsidR="004B21C0" w:rsidRPr="00060063" w:rsidRDefault="004B21C0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0" w:type="auto"/>
          </w:tcPr>
          <w:p w:rsidR="004B21C0" w:rsidRPr="00060063" w:rsidRDefault="004B21C0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</w:tr>
      <w:tr w:rsidR="004B21C0" w:rsidRPr="00B879F8" w:rsidTr="00EC3B61">
        <w:tc>
          <w:tcPr>
            <w:tcW w:w="0" w:type="auto"/>
          </w:tcPr>
          <w:p w:rsidR="004B21C0" w:rsidRPr="00B879F8" w:rsidRDefault="004B21C0" w:rsidP="00925711">
            <w:pPr>
              <w:jc w:val="center"/>
            </w:pPr>
            <w:r w:rsidRPr="00B879F8">
              <w:t>1</w:t>
            </w:r>
          </w:p>
        </w:tc>
        <w:tc>
          <w:tcPr>
            <w:tcW w:w="0" w:type="auto"/>
          </w:tcPr>
          <w:p w:rsidR="004B21C0" w:rsidRPr="00B879F8" w:rsidRDefault="004B21C0" w:rsidP="00B129CD">
            <w:pPr>
              <w:jc w:val="center"/>
            </w:pPr>
            <w:r w:rsidRPr="00B879F8">
              <w:t>2</w:t>
            </w:r>
          </w:p>
        </w:tc>
        <w:tc>
          <w:tcPr>
            <w:tcW w:w="0" w:type="auto"/>
          </w:tcPr>
          <w:p w:rsidR="004B21C0" w:rsidRPr="00B879F8" w:rsidRDefault="004B21C0" w:rsidP="008E2BB7">
            <w:pPr>
              <w:jc w:val="center"/>
            </w:pPr>
            <w:r w:rsidRPr="00B879F8">
              <w:t>3</w:t>
            </w:r>
          </w:p>
        </w:tc>
        <w:tc>
          <w:tcPr>
            <w:tcW w:w="0" w:type="auto"/>
          </w:tcPr>
          <w:p w:rsidR="004B21C0" w:rsidRPr="00B879F8" w:rsidRDefault="004B21C0" w:rsidP="008E2BB7">
            <w:pPr>
              <w:jc w:val="center"/>
            </w:pPr>
            <w:r w:rsidRPr="00B879F8">
              <w:t>4</w:t>
            </w:r>
          </w:p>
        </w:tc>
      </w:tr>
      <w:tr w:rsidR="004B21C0" w:rsidRPr="00B879F8" w:rsidTr="00EC3B61">
        <w:tc>
          <w:tcPr>
            <w:tcW w:w="0" w:type="auto"/>
          </w:tcPr>
          <w:p w:rsidR="004B21C0" w:rsidRPr="00060063" w:rsidRDefault="004B21C0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4B21C0" w:rsidRPr="00B879F8" w:rsidRDefault="004B21C0" w:rsidP="00925711">
            <w:pPr>
              <w:jc w:val="center"/>
            </w:pPr>
          </w:p>
        </w:tc>
        <w:tc>
          <w:tcPr>
            <w:tcW w:w="0" w:type="auto"/>
          </w:tcPr>
          <w:p w:rsidR="004B21C0" w:rsidRPr="00060063" w:rsidRDefault="004B21C0" w:rsidP="00B129CD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4B21C0" w:rsidRPr="00B879F8" w:rsidRDefault="004B21C0" w:rsidP="00B129CD">
            <w:pPr>
              <w:jc w:val="center"/>
            </w:pPr>
          </w:p>
        </w:tc>
        <w:tc>
          <w:tcPr>
            <w:tcW w:w="0" w:type="auto"/>
          </w:tcPr>
          <w:p w:rsidR="004B21C0" w:rsidRPr="00B879F8" w:rsidRDefault="0053623B" w:rsidP="008E2BB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B21C0" w:rsidRPr="00B879F8" w:rsidRDefault="004B21C0" w:rsidP="008E2BB7">
            <w:pPr>
              <w:jc w:val="center"/>
            </w:pPr>
          </w:p>
        </w:tc>
      </w:tr>
      <w:tr w:rsidR="009E041C" w:rsidRPr="00B879F8" w:rsidTr="00EC3B61">
        <w:trPr>
          <w:trHeight w:val="495"/>
        </w:trPr>
        <w:tc>
          <w:tcPr>
            <w:tcW w:w="0" w:type="auto"/>
            <w:vMerge w:val="restart"/>
          </w:tcPr>
          <w:p w:rsidR="009E041C" w:rsidRPr="00B879F8" w:rsidRDefault="009E041C" w:rsidP="00925711">
            <w:pPr>
              <w:jc w:val="center"/>
            </w:pPr>
          </w:p>
          <w:p w:rsidR="009E041C" w:rsidRPr="00060063" w:rsidRDefault="009E041C" w:rsidP="00925711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9E041C" w:rsidRPr="00060063" w:rsidRDefault="009E041C" w:rsidP="00925711">
            <w:pPr>
              <w:jc w:val="center"/>
              <w:rPr>
                <w:b/>
              </w:rPr>
            </w:pPr>
          </w:p>
          <w:p w:rsidR="009E041C" w:rsidRPr="00B879F8" w:rsidRDefault="009E041C" w:rsidP="00925711">
            <w:pPr>
              <w:jc w:val="center"/>
            </w:pPr>
            <w:r w:rsidRPr="00B879F8">
              <w:t>Описание людей: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друзей, родных и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близких и т.д.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(внешность,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характер,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личностные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качества)</w:t>
            </w:r>
          </w:p>
          <w:p w:rsidR="009E041C" w:rsidRPr="00B879F8" w:rsidRDefault="009E041C" w:rsidP="00925711">
            <w:pPr>
              <w:jc w:val="center"/>
            </w:pPr>
          </w:p>
          <w:p w:rsidR="009E041C" w:rsidRPr="00B879F8" w:rsidRDefault="009E041C" w:rsidP="00925711">
            <w:pPr>
              <w:jc w:val="center"/>
            </w:pPr>
          </w:p>
        </w:tc>
        <w:tc>
          <w:tcPr>
            <w:tcW w:w="0" w:type="auto"/>
          </w:tcPr>
          <w:p w:rsidR="009E041C" w:rsidRPr="005269DB" w:rsidRDefault="009E041C" w:rsidP="006D4492">
            <w:pPr>
              <w:jc w:val="both"/>
            </w:pPr>
            <w:r>
              <w:rPr>
                <w:b/>
                <w:i/>
              </w:rPr>
              <w:t xml:space="preserve"> Практическое занятие</w:t>
            </w:r>
            <w:r w:rsidRPr="00060063">
              <w:rPr>
                <w:b/>
                <w:i/>
              </w:rPr>
              <w:t xml:space="preserve">  № 1</w:t>
            </w:r>
            <w:r>
              <w:rPr>
                <w:b/>
                <w:i/>
              </w:rPr>
              <w:t xml:space="preserve"> </w:t>
            </w:r>
          </w:p>
          <w:p w:rsidR="009E041C" w:rsidRPr="005269DB" w:rsidRDefault="009E041C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 w:rsidRPr="00060063">
              <w:rPr>
                <w:b/>
                <w:i/>
              </w:rPr>
              <w:t xml:space="preserve"> работ</w:t>
            </w:r>
            <w:r>
              <w:rPr>
                <w:b/>
                <w:i/>
              </w:rPr>
              <w:t>а</w:t>
            </w:r>
            <w:r w:rsidRPr="00B879F8">
              <w:t xml:space="preserve">   Входной мониторинг</w:t>
            </w:r>
          </w:p>
        </w:tc>
        <w:tc>
          <w:tcPr>
            <w:tcW w:w="0" w:type="auto"/>
            <w:shd w:val="clear" w:color="auto" w:fill="auto"/>
          </w:tcPr>
          <w:p w:rsidR="009E041C" w:rsidRPr="003D6E87" w:rsidRDefault="009E041C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9E041C" w:rsidRPr="00E858D2" w:rsidRDefault="009E041C" w:rsidP="008E2BB7">
            <w:pPr>
              <w:jc w:val="center"/>
            </w:pPr>
          </w:p>
          <w:p w:rsidR="009E041C" w:rsidRPr="00E858D2" w:rsidRDefault="009E041C" w:rsidP="008E2BB7">
            <w:pPr>
              <w:jc w:val="center"/>
            </w:pPr>
          </w:p>
          <w:p w:rsidR="009E041C" w:rsidRDefault="009E041C" w:rsidP="008E2BB7">
            <w:pPr>
              <w:jc w:val="center"/>
            </w:pPr>
          </w:p>
          <w:p w:rsidR="009E041C" w:rsidRDefault="009E041C" w:rsidP="008E2BB7">
            <w:pPr>
              <w:jc w:val="center"/>
            </w:pPr>
          </w:p>
          <w:p w:rsidR="009E041C" w:rsidRDefault="009E041C" w:rsidP="008E2BB7">
            <w:pPr>
              <w:jc w:val="center"/>
            </w:pPr>
          </w:p>
          <w:p w:rsidR="009E041C" w:rsidRPr="00244856" w:rsidRDefault="009E041C" w:rsidP="008E2BB7">
            <w:pPr>
              <w:jc w:val="center"/>
            </w:pPr>
          </w:p>
          <w:p w:rsidR="009E041C" w:rsidRPr="00E858D2" w:rsidRDefault="009E041C" w:rsidP="008E2BB7">
            <w:pPr>
              <w:jc w:val="center"/>
            </w:pPr>
          </w:p>
          <w:p w:rsidR="009E041C" w:rsidRPr="00F16CC1" w:rsidRDefault="009E041C" w:rsidP="008E2BB7">
            <w:pPr>
              <w:jc w:val="center"/>
            </w:pPr>
            <w:r>
              <w:t>2</w:t>
            </w:r>
          </w:p>
        </w:tc>
      </w:tr>
      <w:tr w:rsidR="009E041C" w:rsidRPr="00B879F8" w:rsidTr="00EC3B61">
        <w:trPr>
          <w:trHeight w:val="90"/>
        </w:trPr>
        <w:tc>
          <w:tcPr>
            <w:tcW w:w="0" w:type="auto"/>
            <w:vMerge/>
          </w:tcPr>
          <w:p w:rsidR="009E041C" w:rsidRPr="00B879F8" w:rsidRDefault="009E041C" w:rsidP="00925711">
            <w:pPr>
              <w:jc w:val="center"/>
            </w:pPr>
          </w:p>
        </w:tc>
        <w:tc>
          <w:tcPr>
            <w:tcW w:w="0" w:type="auto"/>
          </w:tcPr>
          <w:p w:rsidR="009E041C" w:rsidRDefault="009E041C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9E041C" w:rsidRDefault="009E041C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9E041C" w:rsidRPr="00B879F8" w:rsidRDefault="009E041C" w:rsidP="006D4492">
            <w:pPr>
              <w:jc w:val="both"/>
            </w:pPr>
            <w:r w:rsidRPr="00B879F8">
              <w:t>Грамматический материал: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предложения утвердительные, вопросительные, отрицательные, побудительные и порядок слов в них;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безличные предложения;</w:t>
            </w:r>
          </w:p>
          <w:p w:rsidR="009E041C" w:rsidRPr="00B879F8" w:rsidRDefault="009E041C" w:rsidP="006D4492">
            <w:pPr>
              <w:jc w:val="both"/>
            </w:pPr>
            <w:r>
              <w:t>- понятие глагола-связки</w:t>
            </w:r>
            <w:r w:rsidRPr="00B879F8">
              <w:t>.</w:t>
            </w:r>
          </w:p>
        </w:tc>
        <w:tc>
          <w:tcPr>
            <w:tcW w:w="0" w:type="auto"/>
            <w:shd w:val="clear" w:color="auto" w:fill="auto"/>
          </w:tcPr>
          <w:p w:rsidR="009E041C" w:rsidRPr="00B879F8" w:rsidRDefault="009E041C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9E041C" w:rsidRPr="00B879F8" w:rsidRDefault="009E041C" w:rsidP="008E2BB7">
            <w:pPr>
              <w:jc w:val="center"/>
            </w:pPr>
          </w:p>
        </w:tc>
      </w:tr>
      <w:tr w:rsidR="009E041C" w:rsidRPr="00B879F8" w:rsidTr="00EC3B61">
        <w:trPr>
          <w:trHeight w:val="90"/>
        </w:trPr>
        <w:tc>
          <w:tcPr>
            <w:tcW w:w="0" w:type="auto"/>
            <w:vMerge/>
          </w:tcPr>
          <w:p w:rsidR="009E041C" w:rsidRPr="00B879F8" w:rsidRDefault="009E041C" w:rsidP="00925711">
            <w:pPr>
              <w:jc w:val="center"/>
            </w:pPr>
          </w:p>
        </w:tc>
        <w:tc>
          <w:tcPr>
            <w:tcW w:w="0" w:type="auto"/>
          </w:tcPr>
          <w:p w:rsidR="009E041C" w:rsidRDefault="009E041C" w:rsidP="009E041C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1</w:t>
            </w:r>
            <w:r w:rsidRPr="00B879F8">
              <w:t xml:space="preserve">  </w:t>
            </w:r>
          </w:p>
          <w:p w:rsidR="009E041C" w:rsidRDefault="009E041C" w:rsidP="009E041C">
            <w:pPr>
              <w:jc w:val="both"/>
            </w:pPr>
            <w:r>
              <w:t>Работа с грамматическим справочником и выполнение тренировочных упражнений по теме «П</w:t>
            </w:r>
            <w:r w:rsidRPr="00B879F8">
              <w:t>ростые нераспространенные предложения с глагольным, составным именным и составным глагольным сказуемым (с инфинитивом)</w:t>
            </w:r>
            <w:r>
              <w:t>»</w:t>
            </w:r>
          </w:p>
          <w:p w:rsidR="009E041C" w:rsidRDefault="009E041C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E041C" w:rsidRDefault="009E041C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041C" w:rsidRPr="00B879F8" w:rsidRDefault="009E041C" w:rsidP="008E2BB7">
            <w:pPr>
              <w:jc w:val="center"/>
            </w:pPr>
            <w:r>
              <w:t>2</w:t>
            </w:r>
          </w:p>
        </w:tc>
      </w:tr>
      <w:tr w:rsidR="004B21C0" w:rsidRPr="00B879F8" w:rsidTr="00EC3B61">
        <w:trPr>
          <w:trHeight w:val="2287"/>
        </w:trPr>
        <w:tc>
          <w:tcPr>
            <w:tcW w:w="0" w:type="auto"/>
          </w:tcPr>
          <w:p w:rsidR="004B21C0" w:rsidRPr="00060063" w:rsidRDefault="004B21C0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Межличностные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отношения дома, в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учебном заведении,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4B21C0" w:rsidRPr="00B879F8" w:rsidRDefault="004B21C0" w:rsidP="00925711">
            <w:pPr>
              <w:jc w:val="center"/>
            </w:pPr>
          </w:p>
          <w:p w:rsidR="004B21C0" w:rsidRPr="00B879F8" w:rsidRDefault="004B21C0" w:rsidP="00925711">
            <w:pPr>
              <w:jc w:val="center"/>
            </w:pPr>
          </w:p>
        </w:tc>
        <w:tc>
          <w:tcPr>
            <w:tcW w:w="0" w:type="auto"/>
          </w:tcPr>
          <w:p w:rsidR="004B21C0" w:rsidRPr="00D36BFC" w:rsidRDefault="004B21C0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 3</w:t>
            </w:r>
          </w:p>
          <w:p w:rsidR="00E7720F" w:rsidRDefault="00E7720F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4B21C0" w:rsidRPr="00B879F8" w:rsidRDefault="004B21C0" w:rsidP="006D4492">
            <w:pPr>
              <w:jc w:val="both"/>
            </w:pPr>
            <w:r w:rsidRPr="00B879F8">
              <w:t>Грамматический материал:</w:t>
            </w:r>
          </w:p>
          <w:p w:rsidR="004B21C0" w:rsidRPr="00B879F8" w:rsidRDefault="004B21C0" w:rsidP="006D4492">
            <w:pPr>
              <w:jc w:val="both"/>
            </w:pPr>
            <w:r w:rsidRPr="00B879F8">
              <w:t>- модальные глаголы, их эквиваленты;</w:t>
            </w:r>
          </w:p>
          <w:p w:rsidR="004B21C0" w:rsidRPr="00B879F8" w:rsidRDefault="004B21C0" w:rsidP="006D4492">
            <w:pPr>
              <w:jc w:val="both"/>
            </w:pPr>
            <w:r w:rsidRPr="00B879F8">
              <w:t>- предложения с оборотом there is/are;</w:t>
            </w:r>
          </w:p>
          <w:p w:rsidR="004B21C0" w:rsidRPr="00B879F8" w:rsidRDefault="004B21C0" w:rsidP="006D4492">
            <w:pPr>
              <w:jc w:val="both"/>
            </w:pPr>
            <w:r w:rsidRPr="00B879F8">
              <w:t>- сложносочиненные предложения: бессоюзные и с союзами and, but.</w:t>
            </w:r>
          </w:p>
          <w:p w:rsidR="00B560BE" w:rsidRPr="00B879F8" w:rsidRDefault="004B21C0" w:rsidP="006D4492">
            <w:pPr>
              <w:jc w:val="both"/>
            </w:pPr>
            <w:r w:rsidRPr="00B879F8">
              <w:t>- образование и употребление глаголов в Present, Past, Future Simple/Indefinite</w:t>
            </w:r>
          </w:p>
        </w:tc>
        <w:tc>
          <w:tcPr>
            <w:tcW w:w="0" w:type="auto"/>
            <w:shd w:val="clear" w:color="auto" w:fill="auto"/>
          </w:tcPr>
          <w:p w:rsidR="004B21C0" w:rsidRPr="00B879F8" w:rsidRDefault="004B21C0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B21C0" w:rsidRPr="00244856" w:rsidRDefault="004B21C0" w:rsidP="008E2BB7">
            <w:pPr>
              <w:jc w:val="center"/>
            </w:pPr>
          </w:p>
          <w:p w:rsidR="004B21C0" w:rsidRDefault="004B21C0" w:rsidP="008E2BB7">
            <w:pPr>
              <w:jc w:val="center"/>
            </w:pPr>
          </w:p>
          <w:p w:rsidR="004B21C0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Pr="00F16CC1" w:rsidRDefault="004B21C0" w:rsidP="008E2BB7">
            <w:pPr>
              <w:jc w:val="center"/>
            </w:pPr>
            <w:r>
              <w:t>2</w:t>
            </w:r>
          </w:p>
        </w:tc>
      </w:tr>
      <w:tr w:rsidR="004B21C0" w:rsidRPr="00B879F8" w:rsidTr="00EC3B61">
        <w:trPr>
          <w:trHeight w:val="90"/>
        </w:trPr>
        <w:tc>
          <w:tcPr>
            <w:tcW w:w="0" w:type="auto"/>
          </w:tcPr>
          <w:p w:rsidR="004B21C0" w:rsidRPr="00060063" w:rsidRDefault="004B21C0" w:rsidP="00925711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2.</w:t>
            </w:r>
          </w:p>
          <w:p w:rsidR="004B21C0" w:rsidRPr="00B879F8" w:rsidRDefault="004B21C0" w:rsidP="00925711">
            <w:pPr>
              <w:jc w:val="center"/>
            </w:pPr>
          </w:p>
        </w:tc>
        <w:tc>
          <w:tcPr>
            <w:tcW w:w="0" w:type="auto"/>
          </w:tcPr>
          <w:p w:rsidR="004B21C0" w:rsidRPr="00060063" w:rsidRDefault="004B21C0" w:rsidP="006D4492">
            <w:pPr>
              <w:jc w:val="both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4B21C0" w:rsidRPr="00B879F8" w:rsidRDefault="004B21C0" w:rsidP="006D4492">
            <w:pPr>
              <w:jc w:val="both"/>
            </w:pPr>
          </w:p>
        </w:tc>
        <w:tc>
          <w:tcPr>
            <w:tcW w:w="0" w:type="auto"/>
          </w:tcPr>
          <w:p w:rsidR="004B21C0" w:rsidRPr="00B879F8" w:rsidRDefault="00BE1E99" w:rsidP="008E2BB7">
            <w:pPr>
              <w:jc w:val="center"/>
            </w:pPr>
            <w:r>
              <w:t>98</w:t>
            </w:r>
          </w:p>
        </w:tc>
        <w:tc>
          <w:tcPr>
            <w:tcW w:w="0" w:type="auto"/>
          </w:tcPr>
          <w:p w:rsidR="004B21C0" w:rsidRPr="00B879F8" w:rsidRDefault="004B21C0" w:rsidP="008E2BB7">
            <w:pPr>
              <w:jc w:val="center"/>
            </w:pPr>
          </w:p>
        </w:tc>
      </w:tr>
      <w:tr w:rsidR="009E041C" w:rsidRPr="00B879F8" w:rsidTr="00EC3B61">
        <w:trPr>
          <w:trHeight w:val="2220"/>
        </w:trPr>
        <w:tc>
          <w:tcPr>
            <w:tcW w:w="0" w:type="auto"/>
            <w:vMerge w:val="restart"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Повседневная жизнь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условия жизни,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учебный день,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выходной день</w:t>
            </w:r>
          </w:p>
          <w:p w:rsidR="009E041C" w:rsidRPr="00B879F8" w:rsidRDefault="009E041C" w:rsidP="00925711">
            <w:pPr>
              <w:jc w:val="center"/>
            </w:pPr>
          </w:p>
          <w:p w:rsidR="009E041C" w:rsidRPr="00B879F8" w:rsidRDefault="009E041C" w:rsidP="00925711">
            <w:pPr>
              <w:jc w:val="center"/>
            </w:pPr>
          </w:p>
        </w:tc>
        <w:tc>
          <w:tcPr>
            <w:tcW w:w="0" w:type="auto"/>
          </w:tcPr>
          <w:p w:rsidR="009E041C" w:rsidRPr="00060063" w:rsidRDefault="009E041C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9E041C" w:rsidRDefault="009E041C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9E041C" w:rsidRPr="00B879F8" w:rsidRDefault="009E041C" w:rsidP="006D4492">
            <w:pPr>
              <w:jc w:val="both"/>
            </w:pPr>
            <w:r w:rsidRPr="00B879F8">
              <w:t>Грамматический материал: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имя существительное: его основные функции в предложении; имена</w:t>
            </w:r>
          </w:p>
          <w:p w:rsidR="009E041C" w:rsidRPr="00B879F8" w:rsidRDefault="009E041C" w:rsidP="006D4492">
            <w:pPr>
              <w:jc w:val="both"/>
            </w:pPr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0" w:type="auto"/>
            <w:shd w:val="clear" w:color="auto" w:fill="auto"/>
          </w:tcPr>
          <w:p w:rsidR="009E041C" w:rsidRPr="00B879F8" w:rsidRDefault="009E041C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E041C" w:rsidRDefault="009E041C" w:rsidP="008E2BB7">
            <w:pPr>
              <w:jc w:val="center"/>
              <w:rPr>
                <w:lang w:val="en-US"/>
              </w:rPr>
            </w:pPr>
          </w:p>
          <w:p w:rsidR="009E041C" w:rsidRDefault="009E041C" w:rsidP="008E2BB7">
            <w:pPr>
              <w:jc w:val="center"/>
              <w:rPr>
                <w:lang w:val="en-US"/>
              </w:rPr>
            </w:pPr>
          </w:p>
          <w:p w:rsidR="009E041C" w:rsidRDefault="009E041C" w:rsidP="008E2BB7">
            <w:pPr>
              <w:jc w:val="center"/>
              <w:rPr>
                <w:lang w:val="en-US"/>
              </w:rPr>
            </w:pPr>
          </w:p>
          <w:p w:rsidR="009E041C" w:rsidRDefault="009E041C" w:rsidP="008E2BB7">
            <w:pPr>
              <w:jc w:val="center"/>
              <w:rPr>
                <w:lang w:val="en-US"/>
              </w:rPr>
            </w:pPr>
          </w:p>
          <w:p w:rsidR="009E041C" w:rsidRDefault="009E041C" w:rsidP="008E2BB7">
            <w:pPr>
              <w:jc w:val="center"/>
            </w:pPr>
          </w:p>
          <w:p w:rsidR="009E041C" w:rsidRPr="00244856" w:rsidRDefault="009E041C" w:rsidP="008E2BB7">
            <w:pPr>
              <w:jc w:val="center"/>
            </w:pPr>
          </w:p>
          <w:p w:rsidR="009E041C" w:rsidRPr="00F16CC1" w:rsidRDefault="009E041C" w:rsidP="008E2BB7">
            <w:pPr>
              <w:jc w:val="center"/>
            </w:pPr>
            <w:r>
              <w:t>2</w:t>
            </w:r>
          </w:p>
        </w:tc>
      </w:tr>
      <w:tr w:rsidR="009E041C" w:rsidRPr="00B879F8" w:rsidTr="009E041C">
        <w:trPr>
          <w:trHeight w:val="1032"/>
        </w:trPr>
        <w:tc>
          <w:tcPr>
            <w:tcW w:w="0" w:type="auto"/>
            <w:vMerge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9E041C" w:rsidRDefault="009E041C" w:rsidP="009E041C">
            <w:pPr>
              <w:jc w:val="both"/>
            </w:pPr>
            <w:r>
              <w:t xml:space="preserve"> </w:t>
            </w: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2</w:t>
            </w:r>
            <w:r w:rsidRPr="00B879F8">
              <w:t xml:space="preserve">  </w:t>
            </w:r>
          </w:p>
          <w:p w:rsidR="009E041C" w:rsidRPr="00060063" w:rsidRDefault="009E041C" w:rsidP="009E041C">
            <w:pPr>
              <w:jc w:val="both"/>
              <w:rPr>
                <w:b/>
                <w:i/>
              </w:rPr>
            </w:pPr>
            <w:r>
              <w:t>Работа с грамматическим справочником и выполнение тренировочных упражнений по теме «А</w:t>
            </w:r>
            <w:r w:rsidRPr="00B879F8">
              <w:t>ртикль: определенный, неопределенный, нулевой. Основные случаи употребления</w:t>
            </w:r>
            <w:r>
              <w:t>».</w:t>
            </w:r>
          </w:p>
        </w:tc>
        <w:tc>
          <w:tcPr>
            <w:tcW w:w="0" w:type="auto"/>
            <w:shd w:val="clear" w:color="auto" w:fill="auto"/>
          </w:tcPr>
          <w:p w:rsidR="009E041C" w:rsidRDefault="009E041C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041C" w:rsidRPr="009E041C" w:rsidRDefault="009E041C" w:rsidP="008E2BB7">
            <w:pPr>
              <w:jc w:val="center"/>
            </w:pPr>
            <w:r>
              <w:t>2</w:t>
            </w:r>
          </w:p>
        </w:tc>
      </w:tr>
      <w:tr w:rsidR="004B21C0" w:rsidRPr="00B879F8" w:rsidTr="00EC3B61">
        <w:trPr>
          <w:trHeight w:val="558"/>
        </w:trPr>
        <w:tc>
          <w:tcPr>
            <w:tcW w:w="0" w:type="auto"/>
          </w:tcPr>
          <w:p w:rsidR="004B21C0" w:rsidRPr="00060063" w:rsidRDefault="004B21C0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Здоровье, спорт,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правила здорового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4B21C0" w:rsidRPr="00B879F8" w:rsidRDefault="004B21C0" w:rsidP="00925711">
            <w:pPr>
              <w:jc w:val="center"/>
            </w:pPr>
          </w:p>
          <w:p w:rsidR="004B21C0" w:rsidRPr="00B879F8" w:rsidRDefault="004B21C0" w:rsidP="00925711">
            <w:pPr>
              <w:jc w:val="center"/>
            </w:pPr>
          </w:p>
        </w:tc>
        <w:tc>
          <w:tcPr>
            <w:tcW w:w="0" w:type="auto"/>
          </w:tcPr>
          <w:p w:rsidR="004B21C0" w:rsidRPr="00060063" w:rsidRDefault="004B21C0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E7720F" w:rsidRDefault="00E7720F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4B21C0" w:rsidRPr="00B879F8" w:rsidRDefault="004B21C0" w:rsidP="006D4492">
            <w:pPr>
              <w:jc w:val="both"/>
            </w:pPr>
            <w:r w:rsidRPr="00B879F8">
              <w:t>Грамматический материал:</w:t>
            </w:r>
          </w:p>
          <w:p w:rsidR="004B21C0" w:rsidRPr="00B879F8" w:rsidRDefault="004B21C0" w:rsidP="006D4492">
            <w:pPr>
              <w:jc w:val="both"/>
            </w:pPr>
            <w:r w:rsidRPr="00B879F8">
              <w:t>- числительные;</w:t>
            </w:r>
          </w:p>
          <w:p w:rsidR="004B21C0" w:rsidRPr="00B879F8" w:rsidRDefault="004B21C0" w:rsidP="006D4492">
            <w:pPr>
              <w:jc w:val="both"/>
            </w:pPr>
            <w:r>
              <w:t>- система модальности</w:t>
            </w:r>
            <w:r w:rsidRPr="00B879F8">
              <w:t>;</w:t>
            </w:r>
          </w:p>
          <w:p w:rsidR="004B21C0" w:rsidRPr="00B879F8" w:rsidRDefault="004B21C0" w:rsidP="006D4492">
            <w:pPr>
              <w:jc w:val="both"/>
            </w:pPr>
            <w:r w:rsidRPr="00B879F8">
              <w:t>- образование и употребление глаголов в Past, Future Simple/Indefinite.</w:t>
            </w:r>
          </w:p>
        </w:tc>
        <w:tc>
          <w:tcPr>
            <w:tcW w:w="0" w:type="auto"/>
            <w:shd w:val="clear" w:color="auto" w:fill="auto"/>
          </w:tcPr>
          <w:p w:rsidR="004B21C0" w:rsidRPr="00B879F8" w:rsidRDefault="004B21C0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B21C0" w:rsidRPr="000421A8" w:rsidRDefault="004B21C0" w:rsidP="008E2BB7">
            <w:pPr>
              <w:jc w:val="center"/>
            </w:pPr>
          </w:p>
          <w:p w:rsidR="004B21C0" w:rsidRDefault="004B21C0" w:rsidP="008E2BB7">
            <w:pPr>
              <w:jc w:val="center"/>
            </w:pPr>
          </w:p>
          <w:p w:rsidR="004B21C0" w:rsidRDefault="004B21C0" w:rsidP="008E2BB7">
            <w:pPr>
              <w:jc w:val="center"/>
            </w:pPr>
          </w:p>
          <w:p w:rsidR="004B21C0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Pr="00F16CC1" w:rsidRDefault="004B21C0" w:rsidP="008E2BB7">
            <w:pPr>
              <w:jc w:val="center"/>
            </w:pPr>
            <w:r>
              <w:t>2</w:t>
            </w:r>
          </w:p>
        </w:tc>
      </w:tr>
      <w:tr w:rsidR="009E041C" w:rsidRPr="00B879F8" w:rsidTr="00EC3B61">
        <w:trPr>
          <w:trHeight w:val="1082"/>
        </w:trPr>
        <w:tc>
          <w:tcPr>
            <w:tcW w:w="0" w:type="auto"/>
            <w:vMerge w:val="restart"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Досуг</w:t>
            </w:r>
          </w:p>
          <w:p w:rsidR="009E041C" w:rsidRPr="00B879F8" w:rsidRDefault="009E041C" w:rsidP="00925711">
            <w:pPr>
              <w:jc w:val="center"/>
            </w:pPr>
          </w:p>
          <w:p w:rsidR="009E041C" w:rsidRPr="00B879F8" w:rsidRDefault="009E041C" w:rsidP="00925711">
            <w:pPr>
              <w:jc w:val="center"/>
            </w:pPr>
          </w:p>
        </w:tc>
        <w:tc>
          <w:tcPr>
            <w:tcW w:w="0" w:type="auto"/>
          </w:tcPr>
          <w:p w:rsidR="009E041C" w:rsidRPr="000421A8" w:rsidRDefault="009E041C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9E041C" w:rsidRDefault="009E041C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9E041C" w:rsidRPr="00B879F8" w:rsidRDefault="009E041C" w:rsidP="006D4492">
            <w:pPr>
              <w:jc w:val="both"/>
            </w:pPr>
            <w:r w:rsidRPr="00B879F8">
              <w:t>Грамматический материал: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образование и употребление глаголов в Present, Past, Future Simple/Indefinite.</w:t>
            </w:r>
          </w:p>
        </w:tc>
        <w:tc>
          <w:tcPr>
            <w:tcW w:w="0" w:type="auto"/>
            <w:shd w:val="clear" w:color="auto" w:fill="auto"/>
          </w:tcPr>
          <w:p w:rsidR="009E041C" w:rsidRPr="00B879F8" w:rsidRDefault="009E041C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E041C" w:rsidRPr="00244856" w:rsidRDefault="009E041C" w:rsidP="008E2BB7">
            <w:pPr>
              <w:jc w:val="center"/>
            </w:pPr>
          </w:p>
          <w:p w:rsidR="009E041C" w:rsidRPr="00244856" w:rsidRDefault="009E041C" w:rsidP="008E2BB7">
            <w:pPr>
              <w:jc w:val="center"/>
            </w:pPr>
          </w:p>
          <w:p w:rsidR="009E041C" w:rsidRPr="00244856" w:rsidRDefault="009E041C" w:rsidP="008E2BB7">
            <w:pPr>
              <w:jc w:val="center"/>
            </w:pPr>
          </w:p>
          <w:p w:rsidR="009E041C" w:rsidRPr="00F16CC1" w:rsidRDefault="009E041C" w:rsidP="008E2BB7">
            <w:pPr>
              <w:jc w:val="center"/>
            </w:pPr>
            <w:r>
              <w:t>2</w:t>
            </w:r>
          </w:p>
        </w:tc>
      </w:tr>
      <w:tr w:rsidR="009E041C" w:rsidRPr="00B879F8" w:rsidTr="00EC3B61">
        <w:trPr>
          <w:trHeight w:val="1082"/>
        </w:trPr>
        <w:tc>
          <w:tcPr>
            <w:tcW w:w="0" w:type="auto"/>
            <w:vMerge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9E041C" w:rsidRDefault="009E041C" w:rsidP="009E041C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3</w:t>
            </w:r>
            <w:r w:rsidRPr="00B879F8">
              <w:t xml:space="preserve">  </w:t>
            </w:r>
          </w:p>
          <w:p w:rsidR="009E041C" w:rsidRDefault="009E041C" w:rsidP="009E041C">
            <w:pPr>
              <w:jc w:val="both"/>
              <w:rPr>
                <w:b/>
                <w:i/>
              </w:rPr>
            </w:pPr>
            <w:r>
              <w:t>Работа с грамматическим справочником и выполнение тренировочных упражнений по теме «</w:t>
            </w:r>
            <w:r w:rsidRPr="00B879F8">
              <w:t>образование и употребление глаголов в Present, Past, Future Simple/Indefinite</w:t>
            </w:r>
            <w:r>
              <w:t>»</w:t>
            </w:r>
          </w:p>
        </w:tc>
        <w:tc>
          <w:tcPr>
            <w:tcW w:w="0" w:type="auto"/>
            <w:shd w:val="clear" w:color="auto" w:fill="auto"/>
          </w:tcPr>
          <w:p w:rsidR="009E041C" w:rsidRDefault="009E041C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041C" w:rsidRPr="00244856" w:rsidRDefault="009E041C" w:rsidP="008E2BB7">
            <w:pPr>
              <w:jc w:val="center"/>
            </w:pPr>
            <w:r>
              <w:t>2</w:t>
            </w:r>
          </w:p>
        </w:tc>
      </w:tr>
      <w:tr w:rsidR="009E041C" w:rsidRPr="00B879F8" w:rsidTr="00EC3B61">
        <w:trPr>
          <w:trHeight w:val="420"/>
        </w:trPr>
        <w:tc>
          <w:tcPr>
            <w:tcW w:w="0" w:type="auto"/>
            <w:vMerge w:val="restart"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Новости, средства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массовой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информации</w:t>
            </w:r>
          </w:p>
          <w:p w:rsidR="009E041C" w:rsidRPr="00B879F8" w:rsidRDefault="009E041C" w:rsidP="00925711">
            <w:pPr>
              <w:jc w:val="center"/>
            </w:pPr>
          </w:p>
          <w:p w:rsidR="009E041C" w:rsidRPr="00B879F8" w:rsidRDefault="009E041C" w:rsidP="00925711">
            <w:pPr>
              <w:jc w:val="center"/>
            </w:pPr>
          </w:p>
        </w:tc>
        <w:tc>
          <w:tcPr>
            <w:tcW w:w="0" w:type="auto"/>
          </w:tcPr>
          <w:p w:rsidR="009E041C" w:rsidRPr="000421A8" w:rsidRDefault="009E041C" w:rsidP="006D4492">
            <w:pPr>
              <w:jc w:val="both"/>
            </w:pPr>
            <w:r>
              <w:rPr>
                <w:b/>
                <w:i/>
              </w:rPr>
              <w:lastRenderedPageBreak/>
              <w:t xml:space="preserve"> </w:t>
            </w:r>
            <w:r w:rsidRPr="00060063">
              <w:rPr>
                <w:b/>
                <w:i/>
              </w:rPr>
              <w:t>Практическoе занятиe  №</w:t>
            </w:r>
            <w:r>
              <w:rPr>
                <w:b/>
                <w:i/>
              </w:rPr>
              <w:t>7</w:t>
            </w:r>
          </w:p>
          <w:p w:rsidR="009E041C" w:rsidRDefault="009E041C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9E041C" w:rsidRPr="00B879F8" w:rsidRDefault="009E041C" w:rsidP="006D4492">
            <w:pPr>
              <w:jc w:val="both"/>
            </w:pPr>
            <w:r w:rsidRPr="00B879F8">
              <w:t>Грамматический материал:</w:t>
            </w:r>
          </w:p>
          <w:p w:rsidR="009E041C" w:rsidRPr="00B879F8" w:rsidRDefault="009E041C" w:rsidP="006D4492">
            <w:pPr>
              <w:jc w:val="both"/>
            </w:pPr>
            <w:r w:rsidRPr="00B879F8">
              <w:t>- образование и употребление глаголов в Present, Past, Future Simple/Indefinite,</w:t>
            </w:r>
          </w:p>
          <w:p w:rsidR="009E041C" w:rsidRPr="00B879F8" w:rsidRDefault="009E041C" w:rsidP="006D4492">
            <w:pPr>
              <w:jc w:val="both"/>
            </w:pPr>
            <w:r w:rsidRPr="00B879F8">
              <w:lastRenderedPageBreak/>
              <w:t>- использование глаголов в Present Simple/Indefinite для выражения действий в</w:t>
            </w:r>
            <w:r>
              <w:t xml:space="preserve"> </w:t>
            </w:r>
            <w:r w:rsidRPr="00B879F8">
              <w:t>будущем</w:t>
            </w:r>
            <w:r>
              <w:t>. П</w:t>
            </w:r>
            <w:r w:rsidRPr="00B879F8">
              <w:t>ридаточные пре</w:t>
            </w:r>
            <w:r>
              <w:t>дложения времени и условия (if, when</w:t>
            </w:r>
          </w:p>
        </w:tc>
        <w:tc>
          <w:tcPr>
            <w:tcW w:w="0" w:type="auto"/>
            <w:shd w:val="clear" w:color="auto" w:fill="auto"/>
          </w:tcPr>
          <w:p w:rsidR="009E041C" w:rsidRPr="00B879F8" w:rsidRDefault="009E041C" w:rsidP="008E2BB7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9E041C" w:rsidRPr="000421A8" w:rsidRDefault="009E041C" w:rsidP="008E2BB7">
            <w:pPr>
              <w:jc w:val="center"/>
            </w:pPr>
          </w:p>
          <w:p w:rsidR="009E041C" w:rsidRPr="000421A8" w:rsidRDefault="009E041C" w:rsidP="008E2BB7">
            <w:pPr>
              <w:jc w:val="center"/>
            </w:pPr>
          </w:p>
          <w:p w:rsidR="009E041C" w:rsidRPr="000421A8" w:rsidRDefault="009E041C" w:rsidP="008E2BB7">
            <w:pPr>
              <w:jc w:val="center"/>
            </w:pPr>
          </w:p>
          <w:p w:rsidR="009E041C" w:rsidRPr="000421A8" w:rsidRDefault="009E041C" w:rsidP="008E2BB7">
            <w:pPr>
              <w:jc w:val="center"/>
            </w:pPr>
          </w:p>
          <w:p w:rsidR="009E041C" w:rsidRPr="00F16CC1" w:rsidRDefault="009E041C" w:rsidP="008E2BB7">
            <w:pPr>
              <w:jc w:val="center"/>
            </w:pPr>
            <w:r>
              <w:t>2</w:t>
            </w:r>
          </w:p>
        </w:tc>
      </w:tr>
      <w:tr w:rsidR="009E041C" w:rsidRPr="00060063" w:rsidTr="00EC3B61">
        <w:trPr>
          <w:trHeight w:val="1423"/>
        </w:trPr>
        <w:tc>
          <w:tcPr>
            <w:tcW w:w="0" w:type="auto"/>
            <w:vMerge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9E041C" w:rsidRDefault="009E041C" w:rsidP="009E041C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  <w:r w:rsidRPr="00B879F8">
              <w:t xml:space="preserve">  </w:t>
            </w:r>
          </w:p>
          <w:p w:rsidR="009E041C" w:rsidRPr="000421A8" w:rsidRDefault="009E041C" w:rsidP="009E041C">
            <w:pPr>
              <w:jc w:val="both"/>
            </w:pPr>
            <w:r>
              <w:t>Работа с грамматическим справочником и выполнение тренировочных упражнений по теме «П</w:t>
            </w:r>
            <w:r w:rsidRPr="00B879F8">
              <w:t>ридаточные пре</w:t>
            </w:r>
            <w:r>
              <w:t>дложения времени и условия»</w:t>
            </w:r>
          </w:p>
        </w:tc>
        <w:tc>
          <w:tcPr>
            <w:tcW w:w="0" w:type="auto"/>
            <w:shd w:val="clear" w:color="auto" w:fill="auto"/>
          </w:tcPr>
          <w:p w:rsidR="009E041C" w:rsidRDefault="009E041C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041C" w:rsidRPr="009E041C" w:rsidRDefault="009E041C" w:rsidP="008E2BB7">
            <w:pPr>
              <w:jc w:val="center"/>
            </w:pPr>
            <w:r>
              <w:t>2</w:t>
            </w:r>
          </w:p>
        </w:tc>
      </w:tr>
      <w:tr w:rsidR="009E041C" w:rsidRPr="00060063" w:rsidTr="00EC3B61">
        <w:trPr>
          <w:trHeight w:val="1423"/>
        </w:trPr>
        <w:tc>
          <w:tcPr>
            <w:tcW w:w="0" w:type="auto"/>
            <w:vMerge w:val="restart"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Природа и человек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(климат, погода,</w:t>
            </w:r>
          </w:p>
          <w:p w:rsidR="009E041C" w:rsidRPr="00B879F8" w:rsidRDefault="009E041C" w:rsidP="00925711">
            <w:pPr>
              <w:jc w:val="center"/>
            </w:pPr>
            <w:r w:rsidRPr="00B879F8">
              <w:t>экология)</w:t>
            </w:r>
          </w:p>
          <w:p w:rsidR="009E041C" w:rsidRPr="00B879F8" w:rsidRDefault="009E041C" w:rsidP="00925711">
            <w:pPr>
              <w:jc w:val="center"/>
            </w:pPr>
          </w:p>
          <w:p w:rsidR="009E041C" w:rsidRPr="00B879F8" w:rsidRDefault="009E041C" w:rsidP="00925711">
            <w:pPr>
              <w:jc w:val="center"/>
            </w:pPr>
          </w:p>
        </w:tc>
        <w:tc>
          <w:tcPr>
            <w:tcW w:w="0" w:type="auto"/>
          </w:tcPr>
          <w:p w:rsidR="009E041C" w:rsidRPr="000421A8" w:rsidRDefault="009E041C" w:rsidP="006D4492">
            <w:pPr>
              <w:jc w:val="both"/>
            </w:pPr>
            <w:r w:rsidRPr="000421A8">
              <w:t>.</w:t>
            </w:r>
            <w:r w:rsidRPr="00060063">
              <w:rPr>
                <w:b/>
                <w:i/>
              </w:rPr>
              <w:t>Практическoе занятиe  №</w:t>
            </w:r>
            <w:r>
              <w:rPr>
                <w:b/>
                <w:i/>
              </w:rPr>
              <w:t>8</w:t>
            </w:r>
          </w:p>
          <w:p w:rsidR="009E041C" w:rsidRDefault="009E041C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9E041C" w:rsidRPr="00B879F8" w:rsidRDefault="009E041C" w:rsidP="006D4492">
            <w:pPr>
              <w:jc w:val="both"/>
            </w:pPr>
            <w:r w:rsidRPr="00B879F8">
              <w:t>Грамматический материал:</w:t>
            </w:r>
          </w:p>
          <w:p w:rsidR="009E041C" w:rsidRDefault="009E041C" w:rsidP="006D4492">
            <w:pPr>
              <w:jc w:val="both"/>
            </w:pPr>
            <w:r w:rsidRPr="000363ED">
              <w:t xml:space="preserve">- </w:t>
            </w:r>
            <w:r w:rsidRPr="00B879F8">
              <w:t>образование</w:t>
            </w:r>
            <w:r w:rsidRPr="000363ED">
              <w:t xml:space="preserve"> </w:t>
            </w:r>
            <w:r w:rsidRPr="00B879F8">
              <w:t>и</w:t>
            </w:r>
            <w:r w:rsidRPr="000363ED">
              <w:t xml:space="preserve"> </w:t>
            </w:r>
            <w:r w:rsidRPr="00B879F8">
              <w:t>употребление</w:t>
            </w:r>
            <w:r w:rsidRPr="000363ED">
              <w:t xml:space="preserve"> </w:t>
            </w:r>
            <w:r w:rsidRPr="00B879F8">
              <w:t>глаголов</w:t>
            </w:r>
            <w:r w:rsidRPr="000363ED">
              <w:t xml:space="preserve"> </w:t>
            </w:r>
            <w:r w:rsidRPr="00B879F8">
              <w:t>в</w:t>
            </w:r>
            <w:r w:rsidRPr="000363ED">
              <w:t xml:space="preserve"> </w:t>
            </w:r>
            <w:r w:rsidRPr="000421A8">
              <w:rPr>
                <w:lang w:val="en-US"/>
              </w:rPr>
              <w:t>Present</w:t>
            </w:r>
            <w:r w:rsidRPr="000363ED">
              <w:t xml:space="preserve"> </w:t>
            </w:r>
            <w:r w:rsidRPr="000421A8">
              <w:rPr>
                <w:lang w:val="en-US"/>
              </w:rPr>
              <w:t>Continuous</w:t>
            </w:r>
            <w:r w:rsidRPr="000363ED">
              <w:t>/</w:t>
            </w:r>
            <w:r w:rsidRPr="000421A8">
              <w:rPr>
                <w:lang w:val="en-US"/>
              </w:rPr>
              <w:t>Progressive</w:t>
            </w:r>
            <w:r w:rsidRPr="000363ED">
              <w:t xml:space="preserve">, </w:t>
            </w:r>
            <w:r w:rsidRPr="000421A8">
              <w:rPr>
                <w:lang w:val="en-US"/>
              </w:rPr>
              <w:t>PresentPerfect</w:t>
            </w:r>
            <w:r w:rsidRPr="000363ED">
              <w:t>;</w:t>
            </w:r>
          </w:p>
          <w:p w:rsidR="009E041C" w:rsidRPr="000363ED" w:rsidRDefault="009E041C" w:rsidP="006D4492">
            <w:pPr>
              <w:jc w:val="both"/>
            </w:pPr>
            <w:r>
              <w:t>- м</w:t>
            </w:r>
            <w:r w:rsidRPr="00B879F8">
              <w:t>естоимени</w:t>
            </w:r>
            <w:r>
              <w:t xml:space="preserve">я: </w:t>
            </w:r>
            <w:r w:rsidRPr="00B879F8">
              <w:t>указательные (this/these, that/those) с существительными и без них,</w:t>
            </w:r>
            <w:r>
              <w:t xml:space="preserve"> </w:t>
            </w:r>
            <w:r w:rsidRPr="00B879F8">
              <w:t>личные, притяжательные, вопросительные, объектные</w:t>
            </w:r>
          </w:p>
        </w:tc>
        <w:tc>
          <w:tcPr>
            <w:tcW w:w="0" w:type="auto"/>
            <w:shd w:val="clear" w:color="auto" w:fill="auto"/>
          </w:tcPr>
          <w:p w:rsidR="009E041C" w:rsidRPr="00060063" w:rsidRDefault="009E041C" w:rsidP="008E2BB7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0" w:type="auto"/>
          </w:tcPr>
          <w:p w:rsidR="009E041C" w:rsidRDefault="009E041C" w:rsidP="008E2BB7">
            <w:pPr>
              <w:jc w:val="center"/>
              <w:rPr>
                <w:lang w:val="en-US"/>
              </w:rPr>
            </w:pPr>
          </w:p>
          <w:p w:rsidR="009E041C" w:rsidRDefault="009E041C" w:rsidP="008E2BB7">
            <w:pPr>
              <w:jc w:val="center"/>
              <w:rPr>
                <w:lang w:val="en-US"/>
              </w:rPr>
            </w:pPr>
          </w:p>
          <w:p w:rsidR="009E041C" w:rsidRDefault="009E041C" w:rsidP="008E2BB7">
            <w:pPr>
              <w:jc w:val="center"/>
            </w:pPr>
          </w:p>
          <w:p w:rsidR="009E041C" w:rsidRDefault="009E041C" w:rsidP="008E2BB7">
            <w:pPr>
              <w:jc w:val="center"/>
            </w:pPr>
          </w:p>
          <w:p w:rsidR="009E041C" w:rsidRPr="00244856" w:rsidRDefault="009E041C" w:rsidP="008E2BB7">
            <w:pPr>
              <w:jc w:val="center"/>
            </w:pPr>
          </w:p>
          <w:p w:rsidR="009E041C" w:rsidRPr="00F16CC1" w:rsidRDefault="009E041C" w:rsidP="008E2BB7">
            <w:pPr>
              <w:jc w:val="center"/>
            </w:pPr>
            <w:r>
              <w:t>2</w:t>
            </w:r>
          </w:p>
        </w:tc>
      </w:tr>
      <w:tr w:rsidR="009E041C" w:rsidRPr="00060063" w:rsidTr="00EC3B61">
        <w:trPr>
          <w:trHeight w:val="1423"/>
        </w:trPr>
        <w:tc>
          <w:tcPr>
            <w:tcW w:w="0" w:type="auto"/>
            <w:vMerge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9E041C" w:rsidRDefault="009E041C" w:rsidP="009E041C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5</w:t>
            </w:r>
            <w:r w:rsidRPr="00B879F8">
              <w:t xml:space="preserve">  </w:t>
            </w:r>
          </w:p>
          <w:p w:rsidR="009E041C" w:rsidRPr="000421A8" w:rsidRDefault="009E041C" w:rsidP="009E041C">
            <w:pPr>
              <w:jc w:val="both"/>
            </w:pPr>
            <w:r>
              <w:t>Работа с грамматическим справочником и выполнение тренировочных упражнений по теме «</w:t>
            </w:r>
            <w:r w:rsidRPr="00B879F8">
              <w:t>образование</w:t>
            </w:r>
            <w:r w:rsidRPr="000363ED">
              <w:t xml:space="preserve"> </w:t>
            </w:r>
            <w:r w:rsidRPr="00B879F8">
              <w:t>и</w:t>
            </w:r>
            <w:r w:rsidRPr="000363ED">
              <w:t xml:space="preserve"> </w:t>
            </w:r>
            <w:r w:rsidRPr="00B879F8">
              <w:t>употребление</w:t>
            </w:r>
            <w:r w:rsidRPr="000363ED">
              <w:t xml:space="preserve"> </w:t>
            </w:r>
            <w:r w:rsidRPr="00B879F8">
              <w:t>глаголов</w:t>
            </w:r>
            <w:r w:rsidRPr="000363ED">
              <w:t xml:space="preserve"> </w:t>
            </w:r>
            <w:r w:rsidRPr="00B879F8">
              <w:t>в</w:t>
            </w:r>
            <w:r w:rsidRPr="000363ED">
              <w:t xml:space="preserve"> </w:t>
            </w:r>
            <w:r w:rsidRPr="000421A8">
              <w:rPr>
                <w:lang w:val="en-US"/>
              </w:rPr>
              <w:t>Present</w:t>
            </w:r>
            <w:r w:rsidRPr="000363ED">
              <w:t xml:space="preserve"> </w:t>
            </w:r>
            <w:r w:rsidRPr="000421A8">
              <w:rPr>
                <w:lang w:val="en-US"/>
              </w:rPr>
              <w:t>Continuous</w:t>
            </w:r>
            <w:r w:rsidRPr="000363ED">
              <w:t>/</w:t>
            </w:r>
            <w:r w:rsidRPr="000421A8">
              <w:rPr>
                <w:lang w:val="en-US"/>
              </w:rPr>
              <w:t>Progressive</w:t>
            </w:r>
            <w:r w:rsidRPr="000363ED">
              <w:t xml:space="preserve">, </w:t>
            </w:r>
            <w:r w:rsidRPr="000421A8">
              <w:rPr>
                <w:lang w:val="en-US"/>
              </w:rPr>
              <w:t>PresentPerfect</w:t>
            </w:r>
            <w:r>
              <w:t>»</w:t>
            </w:r>
          </w:p>
        </w:tc>
        <w:tc>
          <w:tcPr>
            <w:tcW w:w="0" w:type="auto"/>
            <w:shd w:val="clear" w:color="auto" w:fill="auto"/>
          </w:tcPr>
          <w:p w:rsidR="009E041C" w:rsidRDefault="009E041C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041C" w:rsidRPr="009E041C" w:rsidRDefault="009E041C" w:rsidP="008E2BB7">
            <w:pPr>
              <w:jc w:val="center"/>
            </w:pPr>
            <w:r>
              <w:t>2</w:t>
            </w:r>
          </w:p>
        </w:tc>
      </w:tr>
      <w:tr w:rsidR="004B21C0" w:rsidRPr="00B879F8" w:rsidTr="00EC3B61">
        <w:trPr>
          <w:trHeight w:val="2002"/>
        </w:trPr>
        <w:tc>
          <w:tcPr>
            <w:tcW w:w="0" w:type="auto"/>
          </w:tcPr>
          <w:p w:rsidR="004B21C0" w:rsidRPr="00060063" w:rsidRDefault="004B21C0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Общественная жизнь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(повседневное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поведение,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профессиональные</w:t>
            </w:r>
          </w:p>
          <w:p w:rsidR="004B21C0" w:rsidRPr="00B879F8" w:rsidRDefault="004B21C0" w:rsidP="00925711">
            <w:pPr>
              <w:jc w:val="center"/>
            </w:pPr>
            <w:r w:rsidRPr="00B879F8">
              <w:t>навыки и умения.</w:t>
            </w:r>
          </w:p>
          <w:p w:rsidR="004B21C0" w:rsidRPr="00B879F8" w:rsidRDefault="004B21C0" w:rsidP="00925711">
            <w:pPr>
              <w:jc w:val="center"/>
            </w:pPr>
          </w:p>
        </w:tc>
        <w:tc>
          <w:tcPr>
            <w:tcW w:w="0" w:type="auto"/>
          </w:tcPr>
          <w:p w:rsidR="004B21C0" w:rsidRPr="00060063" w:rsidRDefault="00D224F3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E7720F" w:rsidRDefault="00E7720F" w:rsidP="006D4492">
            <w:pPr>
              <w:jc w:val="both"/>
            </w:pP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 xml:space="preserve">ме. </w:t>
            </w:r>
          </w:p>
          <w:p w:rsidR="004B21C0" w:rsidRPr="00B879F8" w:rsidRDefault="004B21C0" w:rsidP="006D4492">
            <w:pPr>
              <w:jc w:val="both"/>
            </w:pPr>
            <w:r w:rsidRPr="00B879F8">
              <w:t>Грамматический материал:</w:t>
            </w:r>
          </w:p>
          <w:p w:rsidR="004B21C0" w:rsidRPr="00B879F8" w:rsidRDefault="004B21C0" w:rsidP="006D4492">
            <w:pPr>
              <w:jc w:val="both"/>
            </w:pPr>
            <w:r w:rsidRPr="00B879F8">
              <w:t>- сложноподчиненные предложения с союзами because, so, if, when, that, that is why;</w:t>
            </w:r>
          </w:p>
          <w:p w:rsidR="004B21C0" w:rsidRPr="00B879F8" w:rsidRDefault="004B21C0" w:rsidP="006D4492">
            <w:pPr>
              <w:jc w:val="both"/>
            </w:pPr>
            <w:r w:rsidRPr="00B879F8">
              <w:t>- понятие согласования времен и косвенная речь.</w:t>
            </w:r>
          </w:p>
          <w:p w:rsidR="004B21C0" w:rsidRDefault="004B21C0" w:rsidP="006D4492">
            <w:pPr>
              <w:jc w:val="both"/>
            </w:pPr>
            <w:r w:rsidRPr="00B879F8">
              <w:t>- неопределенные местоимения, производные от some, any, no, every.</w:t>
            </w:r>
          </w:p>
          <w:p w:rsidR="0074446D" w:rsidRPr="00B879F8" w:rsidRDefault="0074446D" w:rsidP="006D4492">
            <w:pPr>
              <w:jc w:val="both"/>
            </w:pPr>
            <w:r>
              <w:t>- и</w:t>
            </w:r>
            <w:r w:rsidRPr="00B879F8">
              <w:t xml:space="preserve">мена прилагательные </w:t>
            </w:r>
            <w:r>
              <w:t xml:space="preserve">и наречия </w:t>
            </w:r>
            <w:r w:rsidRPr="00B879F8">
              <w:t>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</w:t>
            </w:r>
          </w:p>
        </w:tc>
        <w:tc>
          <w:tcPr>
            <w:tcW w:w="0" w:type="auto"/>
            <w:shd w:val="clear" w:color="auto" w:fill="auto"/>
          </w:tcPr>
          <w:p w:rsidR="004B21C0" w:rsidRPr="00B879F8" w:rsidRDefault="005A4202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B21C0" w:rsidRPr="00244856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Default="004B21C0" w:rsidP="008E2BB7">
            <w:pPr>
              <w:jc w:val="center"/>
            </w:pPr>
          </w:p>
          <w:p w:rsidR="004B21C0" w:rsidRDefault="004B21C0" w:rsidP="008E2BB7">
            <w:pPr>
              <w:jc w:val="center"/>
            </w:pPr>
          </w:p>
          <w:p w:rsidR="004B21C0" w:rsidRPr="00244856" w:rsidRDefault="004B21C0" w:rsidP="008E2BB7">
            <w:pPr>
              <w:jc w:val="center"/>
            </w:pPr>
          </w:p>
          <w:p w:rsidR="004B21C0" w:rsidRPr="00F16CC1" w:rsidRDefault="004B21C0" w:rsidP="008E2BB7">
            <w:pPr>
              <w:jc w:val="center"/>
            </w:pPr>
            <w:r>
              <w:t>2</w:t>
            </w:r>
          </w:p>
        </w:tc>
      </w:tr>
      <w:tr w:rsidR="009E041C" w:rsidRPr="00B879F8" w:rsidTr="00F4755D">
        <w:trPr>
          <w:trHeight w:val="976"/>
        </w:trPr>
        <w:tc>
          <w:tcPr>
            <w:tcW w:w="0" w:type="auto"/>
          </w:tcPr>
          <w:p w:rsidR="009E041C" w:rsidRPr="00060063" w:rsidRDefault="009E041C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9E041C" w:rsidRDefault="009E041C" w:rsidP="009E041C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6</w:t>
            </w:r>
            <w:r w:rsidRPr="00B879F8">
              <w:t xml:space="preserve">  </w:t>
            </w:r>
          </w:p>
          <w:p w:rsidR="009E041C" w:rsidRDefault="009E041C" w:rsidP="009E041C">
            <w:pPr>
              <w:jc w:val="both"/>
              <w:rPr>
                <w:b/>
                <w:i/>
              </w:rPr>
            </w:pPr>
            <w:r>
              <w:t>Работа с грамматическим справочником и выполнение тренировочных упражнений по теме «П</w:t>
            </w:r>
            <w:r w:rsidRPr="00B879F8">
              <w:t>онятие согласования времен и косвенная речь</w:t>
            </w:r>
            <w:r>
              <w:t>».</w:t>
            </w:r>
          </w:p>
        </w:tc>
        <w:tc>
          <w:tcPr>
            <w:tcW w:w="0" w:type="auto"/>
            <w:shd w:val="clear" w:color="auto" w:fill="auto"/>
          </w:tcPr>
          <w:p w:rsidR="009E041C" w:rsidRDefault="00F4755D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041C" w:rsidRPr="00244856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EC3B61">
        <w:trPr>
          <w:trHeight w:val="703"/>
        </w:trPr>
        <w:tc>
          <w:tcPr>
            <w:tcW w:w="0" w:type="auto"/>
            <w:vMerge w:val="restart"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F4755D" w:rsidRPr="00B879F8" w:rsidRDefault="00F4755D" w:rsidP="00925711">
            <w:pPr>
              <w:jc w:val="center"/>
            </w:pPr>
            <w:r w:rsidRPr="00B879F8">
              <w:t>Культурные и</w:t>
            </w:r>
          </w:p>
          <w:p w:rsidR="00F4755D" w:rsidRPr="00B879F8" w:rsidRDefault="00F4755D" w:rsidP="00925711">
            <w:pPr>
              <w:jc w:val="center"/>
            </w:pPr>
            <w:r w:rsidRPr="00B879F8">
              <w:t>национальные</w:t>
            </w:r>
          </w:p>
          <w:p w:rsidR="00F4755D" w:rsidRPr="00B879F8" w:rsidRDefault="00F4755D" w:rsidP="00925711">
            <w:pPr>
              <w:jc w:val="center"/>
            </w:pPr>
            <w:r w:rsidRPr="00B879F8">
              <w:t>традиции,</w:t>
            </w:r>
          </w:p>
          <w:p w:rsidR="00F4755D" w:rsidRPr="00B879F8" w:rsidRDefault="00F4755D" w:rsidP="00925711">
            <w:pPr>
              <w:jc w:val="center"/>
            </w:pPr>
            <w:r w:rsidRPr="00B879F8">
              <w:t>краеведение, обычаи</w:t>
            </w:r>
          </w:p>
          <w:p w:rsidR="00F4755D" w:rsidRPr="00B879F8" w:rsidRDefault="00F4755D" w:rsidP="00925711">
            <w:pPr>
              <w:jc w:val="center"/>
            </w:pPr>
            <w:r w:rsidRPr="00B879F8">
              <w:t>и праздники</w:t>
            </w:r>
          </w:p>
          <w:p w:rsidR="00F4755D" w:rsidRPr="00B879F8" w:rsidRDefault="00F4755D" w:rsidP="00925711">
            <w:pPr>
              <w:jc w:val="center"/>
            </w:pPr>
          </w:p>
          <w:p w:rsidR="00F4755D" w:rsidRPr="00B879F8" w:rsidRDefault="00F4755D" w:rsidP="00925711">
            <w:pPr>
              <w:jc w:val="center"/>
            </w:pPr>
          </w:p>
        </w:tc>
        <w:tc>
          <w:tcPr>
            <w:tcW w:w="0" w:type="auto"/>
          </w:tcPr>
          <w:p w:rsidR="00F4755D" w:rsidRPr="003117D2" w:rsidRDefault="00F4755D" w:rsidP="0038376B">
            <w:r w:rsidRPr="0006006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Практическое занятие  № 10 </w:t>
            </w:r>
          </w:p>
          <w:p w:rsidR="00F4755D" w:rsidRDefault="00F4755D" w:rsidP="0038376B">
            <w:r>
              <w:t>Культурные и национальные традиции, краеведение, обычаи и праздники России.</w:t>
            </w:r>
            <w:r w:rsidRPr="00B879F8">
              <w:t xml:space="preserve"> </w:t>
            </w:r>
            <w:r>
              <w:t xml:space="preserve">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4755D" w:rsidRPr="00B879F8" w:rsidRDefault="00F4755D" w:rsidP="0038376B">
            <w:r w:rsidRPr="00B879F8">
              <w:t>Грамматический материал:</w:t>
            </w:r>
          </w:p>
          <w:p w:rsidR="00F4755D" w:rsidRPr="00B879F8" w:rsidRDefault="00F4755D" w:rsidP="0038376B">
            <w:r>
              <w:t>Г</w:t>
            </w:r>
            <w:r w:rsidRPr="00B879F8">
              <w:t>лаголы в страдательном залоге, преимущественно в Indefinite Passive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  <w:p w:rsidR="00F4755D" w:rsidRDefault="00F4755D" w:rsidP="008E2BB7">
            <w:pPr>
              <w:jc w:val="center"/>
            </w:pPr>
          </w:p>
          <w:p w:rsidR="00F4755D" w:rsidRPr="00B879F8" w:rsidRDefault="00F4755D" w:rsidP="008E2BB7">
            <w:pPr>
              <w:jc w:val="center"/>
            </w:pPr>
          </w:p>
        </w:tc>
        <w:tc>
          <w:tcPr>
            <w:tcW w:w="0" w:type="auto"/>
          </w:tcPr>
          <w:p w:rsidR="00F4755D" w:rsidRPr="00F16CC1" w:rsidRDefault="00F4755D" w:rsidP="0038376B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Pr="00060063" w:rsidRDefault="00F4755D" w:rsidP="0038376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F4755D" w:rsidRDefault="00F4755D" w:rsidP="0038376B">
            <w:r>
              <w:t>Культурные и национальные традиции, краеведение, обычаи и праздники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4755D" w:rsidRPr="00B879F8" w:rsidRDefault="00F4755D" w:rsidP="0038376B">
            <w:r w:rsidRPr="00B879F8">
              <w:t>Грамматический материал:</w:t>
            </w:r>
          </w:p>
          <w:p w:rsidR="00F4755D" w:rsidRPr="00060063" w:rsidRDefault="00F4755D" w:rsidP="0038376B">
            <w:pPr>
              <w:rPr>
                <w:b/>
                <w:i/>
              </w:rPr>
            </w:pPr>
            <w:r>
              <w:t>г</w:t>
            </w:r>
            <w:r w:rsidRPr="00B879F8">
              <w:t>лаголы в страдательном залоге, преимущественно в Indefinite Passive.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4755D" w:rsidRPr="000421A8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Pr="00060063" w:rsidRDefault="00F4755D" w:rsidP="0038376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F4755D" w:rsidRDefault="00F4755D" w:rsidP="0038376B">
            <w:r>
              <w:t>Культурные и национальные традиции, краеведение, обычаи и праздники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4755D" w:rsidRPr="00B879F8" w:rsidRDefault="00F4755D" w:rsidP="0038376B">
            <w:r w:rsidRPr="00B879F8">
              <w:t>Грамматический материал:</w:t>
            </w:r>
          </w:p>
          <w:p w:rsidR="00F4755D" w:rsidRPr="00060063" w:rsidRDefault="00F4755D" w:rsidP="0038376B">
            <w:pPr>
              <w:rPr>
                <w:b/>
                <w:i/>
              </w:rPr>
            </w:pPr>
            <w:r>
              <w:t>г</w:t>
            </w:r>
            <w:r w:rsidRPr="00B879F8">
              <w:t>лаголы в страдательном залоге, преимущественно в Indefinite Passive.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4755D" w:rsidRPr="000421A8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Pr="00060063" w:rsidRDefault="00F4755D" w:rsidP="0038376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F4755D" w:rsidRDefault="00F4755D" w:rsidP="0038376B">
            <w:r>
              <w:t>Культурные и национальные традиции, краеведение, обычаи и праздники Канады.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4755D" w:rsidRPr="00B879F8" w:rsidRDefault="00F4755D" w:rsidP="0038376B">
            <w:r w:rsidRPr="00B879F8">
              <w:t>Грамматический материал:</w:t>
            </w:r>
          </w:p>
          <w:p w:rsidR="00F4755D" w:rsidRPr="00060063" w:rsidRDefault="00F4755D" w:rsidP="0038376B">
            <w:pPr>
              <w:rPr>
                <w:b/>
                <w:i/>
              </w:rPr>
            </w:pPr>
            <w:r w:rsidRPr="00B879F8">
              <w:t xml:space="preserve"> </w:t>
            </w:r>
            <w:r>
              <w:t>п</w:t>
            </w:r>
            <w:r w:rsidRPr="00B879F8">
              <w:t>ризнаки и значения слов и словосочетаний с формами на -ing без обязательного</w:t>
            </w:r>
            <w:r>
              <w:t xml:space="preserve"> </w:t>
            </w:r>
            <w:r w:rsidRPr="00B879F8">
              <w:t>различения их функций.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4755D" w:rsidRPr="000421A8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Pr="00060063" w:rsidRDefault="00F4755D" w:rsidP="0038376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F4755D" w:rsidRDefault="00F4755D" w:rsidP="0038376B">
            <w:r>
              <w:t>Культурные и национальные традиции, краеведение, обычаи и праздники Канады,Австралии и Новой Зеландии.</w:t>
            </w:r>
            <w:r w:rsidRPr="00B879F8">
              <w:t xml:space="preserve"> </w:t>
            </w: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F4755D" w:rsidRPr="00B879F8" w:rsidRDefault="00F4755D" w:rsidP="0038376B">
            <w:r w:rsidRPr="00B879F8">
              <w:t>Грамматический материал:</w:t>
            </w:r>
          </w:p>
          <w:p w:rsidR="00F4755D" w:rsidRPr="00C070A6" w:rsidRDefault="00F4755D" w:rsidP="0038376B">
            <w:r>
              <w:t>И</w:t>
            </w:r>
            <w:r w:rsidRPr="00B879F8">
              <w:t>нфинитив и инфинитивные обороты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4755D" w:rsidRPr="000421A8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Default="00F4755D" w:rsidP="0038376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F4755D" w:rsidRPr="00060063" w:rsidRDefault="00F4755D" w:rsidP="0038376B">
            <w:pPr>
              <w:rPr>
                <w:b/>
                <w:i/>
              </w:rPr>
            </w:pPr>
            <w:r>
              <w:t xml:space="preserve"> Обобщение изученного материала.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4755D" w:rsidRPr="000421A8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Pr="00060063" w:rsidRDefault="00F4755D" w:rsidP="0038376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1</w:t>
            </w:r>
            <w:r>
              <w:rPr>
                <w:b/>
                <w:i/>
              </w:rPr>
              <w:t>6</w:t>
            </w:r>
          </w:p>
          <w:p w:rsidR="00F4755D" w:rsidRDefault="00F4755D" w:rsidP="0038376B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>
              <w:t>3</w:t>
            </w:r>
            <w:r w:rsidRPr="00855585">
              <w:t xml:space="preserve"> семестр обучения.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4755D" w:rsidRPr="000421A8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Default="00F4755D" w:rsidP="00F4755D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7</w:t>
            </w:r>
            <w:r w:rsidRPr="00B879F8">
              <w:t xml:space="preserve">  </w:t>
            </w:r>
          </w:p>
          <w:p w:rsidR="00F4755D" w:rsidRPr="00060063" w:rsidRDefault="00F4755D" w:rsidP="00F4755D">
            <w:pPr>
              <w:rPr>
                <w:b/>
                <w:i/>
              </w:rPr>
            </w:pPr>
            <w:r>
              <w:t>Подготовка к контрольной работе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4755D" w:rsidRDefault="00F4755D" w:rsidP="008E2BB7">
            <w:pPr>
              <w:jc w:val="center"/>
            </w:pPr>
            <w:r>
              <w:t>2</w:t>
            </w:r>
          </w:p>
        </w:tc>
      </w:tr>
      <w:tr w:rsidR="00F4755D" w:rsidRPr="00B879F8" w:rsidTr="0038376B">
        <w:trPr>
          <w:trHeight w:val="281"/>
        </w:trPr>
        <w:tc>
          <w:tcPr>
            <w:tcW w:w="0" w:type="auto"/>
            <w:vMerge/>
          </w:tcPr>
          <w:p w:rsidR="00F4755D" w:rsidRPr="00060063" w:rsidRDefault="00F4755D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F4755D" w:rsidRPr="00060063" w:rsidRDefault="00F4755D" w:rsidP="0038376B">
            <w:pPr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</w:p>
        </w:tc>
        <w:tc>
          <w:tcPr>
            <w:tcW w:w="0" w:type="auto"/>
          </w:tcPr>
          <w:p w:rsidR="00F4755D" w:rsidRDefault="00F4755D" w:rsidP="008E2BB7">
            <w:pPr>
              <w:jc w:val="center"/>
            </w:pPr>
          </w:p>
        </w:tc>
      </w:tr>
      <w:tr w:rsidR="0038376B" w:rsidRPr="00B879F8" w:rsidTr="00EC3B61">
        <w:trPr>
          <w:trHeight w:val="213"/>
        </w:trPr>
        <w:tc>
          <w:tcPr>
            <w:tcW w:w="0" w:type="auto"/>
          </w:tcPr>
          <w:p w:rsidR="0038376B" w:rsidRPr="00B879F8" w:rsidRDefault="0038376B" w:rsidP="0092571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8376B" w:rsidRPr="00060063" w:rsidRDefault="0038376B" w:rsidP="008E2B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0" w:type="auto"/>
            <w:shd w:val="clear" w:color="auto" w:fill="auto"/>
          </w:tcPr>
          <w:p w:rsidR="0038376B" w:rsidRDefault="0038376B" w:rsidP="008E2BB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38376B" w:rsidRPr="00B879F8" w:rsidRDefault="0038376B" w:rsidP="008E2BB7">
            <w:pPr>
              <w:jc w:val="center"/>
            </w:pPr>
          </w:p>
        </w:tc>
      </w:tr>
      <w:tr w:rsidR="0038376B" w:rsidRPr="00B879F8" w:rsidTr="00EC3B61">
        <w:trPr>
          <w:trHeight w:val="283"/>
        </w:trPr>
        <w:tc>
          <w:tcPr>
            <w:tcW w:w="0" w:type="auto"/>
          </w:tcPr>
          <w:p w:rsidR="0038376B" w:rsidRPr="00B879F8" w:rsidRDefault="0038376B" w:rsidP="0092571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8376B" w:rsidRDefault="0038376B" w:rsidP="008E2BB7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38376B" w:rsidRDefault="0038376B" w:rsidP="008E2BB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38376B" w:rsidRPr="00B879F8" w:rsidRDefault="0038376B" w:rsidP="008E2BB7">
            <w:pPr>
              <w:jc w:val="center"/>
            </w:pPr>
          </w:p>
        </w:tc>
      </w:tr>
      <w:tr w:rsidR="0038376B" w:rsidRPr="00B879F8" w:rsidTr="00EC3B61">
        <w:trPr>
          <w:trHeight w:val="279"/>
        </w:trPr>
        <w:tc>
          <w:tcPr>
            <w:tcW w:w="0" w:type="auto"/>
          </w:tcPr>
          <w:p w:rsidR="0038376B" w:rsidRPr="00B879F8" w:rsidRDefault="0038376B" w:rsidP="0092571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8376B" w:rsidRDefault="0038376B" w:rsidP="008E2BB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38376B" w:rsidRDefault="0038376B" w:rsidP="008E2BB7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38376B" w:rsidRPr="00B879F8" w:rsidRDefault="0038376B" w:rsidP="008E2BB7">
            <w:pPr>
              <w:jc w:val="center"/>
            </w:pPr>
          </w:p>
        </w:tc>
      </w:tr>
      <w:tr w:rsidR="00F4755D" w:rsidRPr="00B879F8" w:rsidTr="00EC3B61">
        <w:trPr>
          <w:trHeight w:val="279"/>
        </w:trPr>
        <w:tc>
          <w:tcPr>
            <w:tcW w:w="0" w:type="auto"/>
          </w:tcPr>
          <w:p w:rsidR="00F4755D" w:rsidRPr="00B879F8" w:rsidRDefault="00F4755D" w:rsidP="0092571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tabs>
                <w:tab w:val="left" w:pos="3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0" w:type="auto"/>
            <w:shd w:val="clear" w:color="auto" w:fill="auto"/>
          </w:tcPr>
          <w:p w:rsidR="00F4755D" w:rsidRDefault="00F4755D" w:rsidP="008E2BB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4755D" w:rsidRPr="00B879F8" w:rsidRDefault="00F4755D" w:rsidP="008E2BB7">
            <w:pPr>
              <w:jc w:val="center"/>
            </w:pPr>
          </w:p>
        </w:tc>
      </w:tr>
      <w:tr w:rsidR="0038376B" w:rsidRPr="00B879F8" w:rsidTr="00EC3B61">
        <w:trPr>
          <w:trHeight w:val="269"/>
        </w:trPr>
        <w:tc>
          <w:tcPr>
            <w:tcW w:w="0" w:type="auto"/>
          </w:tcPr>
          <w:p w:rsidR="0038376B" w:rsidRPr="00B879F8" w:rsidRDefault="0038376B" w:rsidP="0092571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8376B" w:rsidRPr="000916A1" w:rsidRDefault="0038376B" w:rsidP="008E2BB7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38376B" w:rsidRDefault="0038376B" w:rsidP="008E2BB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8376B" w:rsidRPr="00B879F8" w:rsidRDefault="0038376B" w:rsidP="008E2BB7">
            <w:pPr>
              <w:jc w:val="center"/>
            </w:pPr>
          </w:p>
        </w:tc>
      </w:tr>
      <w:tr w:rsidR="0038376B" w:rsidRPr="00B879F8" w:rsidTr="00EC3B61">
        <w:trPr>
          <w:trHeight w:val="507"/>
        </w:trPr>
        <w:tc>
          <w:tcPr>
            <w:tcW w:w="0" w:type="auto"/>
          </w:tcPr>
          <w:p w:rsidR="0038376B" w:rsidRPr="00B879F8" w:rsidRDefault="0038376B" w:rsidP="0092571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8376B" w:rsidRPr="00893BC3" w:rsidRDefault="0038376B" w:rsidP="008E2BB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(</w:t>
            </w:r>
            <w:r>
              <w:rPr>
                <w:b/>
                <w:i/>
                <w:lang w:val="en-US"/>
              </w:rPr>
              <w:t xml:space="preserve"> II )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38376B" w:rsidRDefault="0038376B" w:rsidP="008E2BB7">
            <w:pPr>
              <w:jc w:val="center"/>
            </w:pPr>
          </w:p>
        </w:tc>
        <w:tc>
          <w:tcPr>
            <w:tcW w:w="0" w:type="auto"/>
          </w:tcPr>
          <w:p w:rsidR="0038376B" w:rsidRPr="00B879F8" w:rsidRDefault="0038376B" w:rsidP="008E2BB7">
            <w:pPr>
              <w:jc w:val="center"/>
            </w:pPr>
          </w:p>
        </w:tc>
      </w:tr>
      <w:tr w:rsidR="006A4F9B" w:rsidRPr="00B879F8" w:rsidTr="006A4F9B">
        <w:trPr>
          <w:trHeight w:val="1288"/>
        </w:trPr>
        <w:tc>
          <w:tcPr>
            <w:tcW w:w="0" w:type="auto"/>
            <w:vMerge w:val="restart"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6A4F9B" w:rsidRPr="00B879F8" w:rsidRDefault="006A4F9B" w:rsidP="00925711">
            <w:pPr>
              <w:jc w:val="center"/>
            </w:pPr>
            <w:r w:rsidRPr="00B879F8">
              <w:t>Государственное</w:t>
            </w:r>
          </w:p>
          <w:p w:rsidR="006A4F9B" w:rsidRPr="00B879F8" w:rsidRDefault="006A4F9B" w:rsidP="00925711">
            <w:pPr>
              <w:jc w:val="center"/>
            </w:pPr>
            <w:r w:rsidRPr="00B879F8">
              <w:t>устройство,</w:t>
            </w:r>
          </w:p>
          <w:p w:rsidR="006A4F9B" w:rsidRPr="00B879F8" w:rsidRDefault="006A4F9B" w:rsidP="00925711">
            <w:pPr>
              <w:jc w:val="center"/>
            </w:pPr>
            <w:r w:rsidRPr="00B879F8">
              <w:t>правовые институты</w:t>
            </w:r>
          </w:p>
          <w:p w:rsidR="006A4F9B" w:rsidRPr="00B879F8" w:rsidRDefault="006A4F9B" w:rsidP="00925711">
            <w:pPr>
              <w:jc w:val="center"/>
            </w:pPr>
          </w:p>
          <w:p w:rsidR="006A4F9B" w:rsidRPr="00B879F8" w:rsidRDefault="006A4F9B" w:rsidP="00925711">
            <w:pPr>
              <w:jc w:val="center"/>
            </w:pPr>
          </w:p>
        </w:tc>
        <w:tc>
          <w:tcPr>
            <w:tcW w:w="0" w:type="auto"/>
          </w:tcPr>
          <w:p w:rsidR="006A4F9B" w:rsidRPr="00060063" w:rsidRDefault="006A4F9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6A4F9B" w:rsidRDefault="006A4F9B" w:rsidP="0053623B">
            <w:r w:rsidRPr="00B879F8">
              <w:t>Государственное</w:t>
            </w:r>
            <w:r>
              <w:t xml:space="preserve"> </w:t>
            </w:r>
            <w:r w:rsidRPr="00B879F8">
              <w:t>устройство,</w:t>
            </w:r>
            <w:r>
              <w:t xml:space="preserve"> </w:t>
            </w:r>
            <w:r w:rsidRPr="00B879F8">
              <w:t>правовые институты</w:t>
            </w:r>
            <w:r>
              <w:t xml:space="preserve">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6A4F9B" w:rsidRPr="00B879F8" w:rsidRDefault="006A4F9B" w:rsidP="0053623B">
            <w:r>
              <w:t>Грамматический материал:</w:t>
            </w:r>
          </w:p>
          <w:p w:rsidR="006A4F9B" w:rsidRPr="003117D2" w:rsidRDefault="006A4F9B" w:rsidP="0053623B">
            <w:r>
              <w:t>П</w:t>
            </w:r>
            <w:r w:rsidRPr="00B879F8">
              <w:t>редложения со сложным дополнением типа I want you to come here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6A4F9B" w:rsidRPr="00B879F8" w:rsidRDefault="006A4F9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A4F9B" w:rsidRPr="00F16CC1" w:rsidRDefault="006A4F9B" w:rsidP="006A4F9B">
            <w:pPr>
              <w:jc w:val="center"/>
            </w:pPr>
            <w:r>
              <w:t>2</w:t>
            </w:r>
          </w:p>
        </w:tc>
      </w:tr>
      <w:tr w:rsidR="006A4F9B" w:rsidRPr="00B879F8" w:rsidTr="006A4F9B">
        <w:trPr>
          <w:trHeight w:val="350"/>
        </w:trPr>
        <w:tc>
          <w:tcPr>
            <w:tcW w:w="0" w:type="auto"/>
            <w:vMerge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A4F9B" w:rsidRDefault="006A4F9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6A4F9B" w:rsidRDefault="006A4F9B" w:rsidP="0053623B">
            <w:r w:rsidRPr="00B879F8">
              <w:t>Государственное</w:t>
            </w:r>
            <w:r>
              <w:t xml:space="preserve"> </w:t>
            </w:r>
            <w:r w:rsidRPr="00B879F8">
              <w:t>устройство,</w:t>
            </w:r>
            <w:r>
              <w:t xml:space="preserve"> </w:t>
            </w:r>
            <w:r w:rsidRPr="00B879F8">
              <w:t>правовые институты</w:t>
            </w:r>
            <w:r>
              <w:t xml:space="preserve">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6A4F9B" w:rsidRDefault="006A4F9B" w:rsidP="0053623B">
            <w:r>
              <w:t>Грамматический материал:</w:t>
            </w:r>
          </w:p>
          <w:p w:rsidR="006A4F9B" w:rsidRPr="00B879F8" w:rsidRDefault="006A4F9B" w:rsidP="0053623B">
            <w:r>
              <w:t>С</w:t>
            </w:r>
            <w:r w:rsidRPr="00B879F8">
              <w:t>ложноподчиненные предложения с союзами for, as, till, until, (as) though;</w:t>
            </w:r>
          </w:p>
          <w:p w:rsidR="006A4F9B" w:rsidRPr="000766E6" w:rsidRDefault="006A4F9B" w:rsidP="0053623B"/>
        </w:tc>
        <w:tc>
          <w:tcPr>
            <w:tcW w:w="0" w:type="auto"/>
            <w:shd w:val="clear" w:color="auto" w:fill="auto"/>
          </w:tcPr>
          <w:p w:rsidR="006A4F9B" w:rsidRDefault="006A4F9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A4F9B" w:rsidRPr="006A4F9B" w:rsidRDefault="006A4F9B" w:rsidP="008E2BB7">
            <w:pPr>
              <w:jc w:val="center"/>
            </w:pPr>
            <w:r>
              <w:t>2</w:t>
            </w:r>
          </w:p>
        </w:tc>
      </w:tr>
      <w:tr w:rsidR="006A4F9B" w:rsidRPr="00B879F8" w:rsidTr="006A4F9B">
        <w:trPr>
          <w:trHeight w:val="350"/>
        </w:trPr>
        <w:tc>
          <w:tcPr>
            <w:tcW w:w="0" w:type="auto"/>
            <w:vMerge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A4F9B" w:rsidRDefault="006A4F9B" w:rsidP="006A4F9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6A4F9B" w:rsidRDefault="006A4F9B" w:rsidP="006A4F9B">
            <w:r w:rsidRPr="00B879F8">
              <w:t>Государственное</w:t>
            </w:r>
            <w:r>
              <w:t xml:space="preserve"> </w:t>
            </w:r>
            <w:r w:rsidRPr="00B879F8">
              <w:t>устройство,</w:t>
            </w:r>
            <w:r>
              <w:t xml:space="preserve"> </w:t>
            </w:r>
            <w:r w:rsidRPr="00B879F8">
              <w:t>правовые институты</w:t>
            </w:r>
            <w:r>
              <w:t xml:space="preserve">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  <w:r w:rsidRPr="00B879F8">
              <w:t xml:space="preserve"> </w:t>
            </w:r>
          </w:p>
          <w:p w:rsidR="006A4F9B" w:rsidRDefault="006A4F9B" w:rsidP="006A4F9B">
            <w:r>
              <w:t>Грамматический материал:</w:t>
            </w:r>
          </w:p>
          <w:p w:rsidR="006A4F9B" w:rsidRPr="00044F42" w:rsidRDefault="006A4F9B" w:rsidP="006A4F9B">
            <w:r>
              <w:t>П</w:t>
            </w:r>
            <w:r w:rsidRPr="00B879F8">
              <w:t>редложения</w:t>
            </w:r>
            <w:r w:rsidRPr="00044F42">
              <w:t xml:space="preserve"> </w:t>
            </w:r>
            <w:r w:rsidRPr="00B879F8">
              <w:t>с</w:t>
            </w:r>
            <w:r w:rsidRPr="00044F42">
              <w:t xml:space="preserve"> </w:t>
            </w:r>
            <w:r w:rsidRPr="00B879F8">
              <w:t>союзами</w:t>
            </w:r>
            <w:r w:rsidRPr="00044F42">
              <w:t xml:space="preserve"> </w:t>
            </w:r>
            <w:r w:rsidRPr="00244856">
              <w:rPr>
                <w:lang w:val="en-US"/>
              </w:rPr>
              <w:t>neither</w:t>
            </w:r>
            <w:r w:rsidRPr="00044F42">
              <w:t>…</w:t>
            </w:r>
            <w:r w:rsidRPr="00244856">
              <w:rPr>
                <w:lang w:val="en-US"/>
              </w:rPr>
              <w:t>nor</w:t>
            </w:r>
            <w:r w:rsidRPr="00044F42">
              <w:t xml:space="preserve">, </w:t>
            </w:r>
            <w:r w:rsidRPr="00244856">
              <w:rPr>
                <w:lang w:val="en-US"/>
              </w:rPr>
              <w:t>either</w:t>
            </w:r>
            <w:r w:rsidRPr="00044F42">
              <w:t>…</w:t>
            </w:r>
            <w:r w:rsidRPr="00244856">
              <w:rPr>
                <w:lang w:val="en-US"/>
              </w:rPr>
              <w:t>or</w:t>
            </w:r>
            <w:r w:rsidRPr="00044F42">
              <w:t xml:space="preserve">; </w:t>
            </w:r>
            <w:r w:rsidRPr="00B879F8">
              <w:t>дифференциальные</w:t>
            </w:r>
            <w:r w:rsidRPr="00044F42">
              <w:t xml:space="preserve"> </w:t>
            </w:r>
            <w:r w:rsidRPr="00B879F8">
              <w:t>признаки</w:t>
            </w:r>
            <w:r w:rsidRPr="00044F42">
              <w:t xml:space="preserve"> </w:t>
            </w:r>
            <w:r w:rsidRPr="00B879F8">
              <w:t>глаголов</w:t>
            </w:r>
            <w:r w:rsidRPr="00044F42">
              <w:t xml:space="preserve"> </w:t>
            </w:r>
            <w:r w:rsidRPr="00B879F8">
              <w:t>в</w:t>
            </w:r>
            <w:r w:rsidRPr="00044F42">
              <w:t xml:space="preserve"> </w:t>
            </w:r>
            <w:r w:rsidRPr="00060063">
              <w:rPr>
                <w:lang w:val="en-US"/>
              </w:rPr>
              <w:t>Past</w:t>
            </w:r>
            <w:r w:rsidRPr="00044F42">
              <w:t xml:space="preserve"> </w:t>
            </w:r>
            <w:r w:rsidRPr="00060063">
              <w:rPr>
                <w:lang w:val="en-US"/>
              </w:rPr>
              <w:t>Perfect</w:t>
            </w:r>
            <w:r w:rsidRPr="00044F42">
              <w:t xml:space="preserve">, </w:t>
            </w:r>
            <w:r w:rsidRPr="00060063">
              <w:rPr>
                <w:lang w:val="en-US"/>
              </w:rPr>
              <w:t>Past</w:t>
            </w:r>
            <w:r w:rsidRPr="00044F42">
              <w:t xml:space="preserve"> </w:t>
            </w:r>
            <w:r>
              <w:rPr>
                <w:lang w:val="en-US"/>
              </w:rPr>
              <w:t>Continuous</w:t>
            </w:r>
            <w:r w:rsidRPr="00044F42">
              <w:t xml:space="preserve">, </w:t>
            </w:r>
            <w:r>
              <w:rPr>
                <w:lang w:val="en-US"/>
              </w:rPr>
              <w:t>Future</w:t>
            </w:r>
            <w:r w:rsidRPr="00044F42">
              <w:t xml:space="preserve"> </w:t>
            </w:r>
            <w:r>
              <w:rPr>
                <w:lang w:val="en-US"/>
              </w:rPr>
              <w:t>in</w:t>
            </w:r>
            <w:r w:rsidRPr="00044F42">
              <w:t xml:space="preserve"> </w:t>
            </w:r>
            <w:r>
              <w:rPr>
                <w:lang w:val="en-US"/>
              </w:rPr>
              <w:t>the</w:t>
            </w:r>
            <w:r w:rsidRPr="00044F42">
              <w:t xml:space="preserve"> </w:t>
            </w:r>
            <w:r>
              <w:rPr>
                <w:lang w:val="en-US"/>
              </w:rPr>
              <w:t>Past</w:t>
            </w:r>
            <w:r w:rsidRPr="00044F42">
              <w:t>.</w:t>
            </w:r>
          </w:p>
          <w:p w:rsidR="006A4F9B" w:rsidRPr="00060063" w:rsidRDefault="006A4F9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A4F9B" w:rsidRDefault="006A4F9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A4F9B" w:rsidRPr="006A4F9B" w:rsidRDefault="006A4F9B" w:rsidP="008E2BB7">
            <w:pPr>
              <w:jc w:val="center"/>
            </w:pPr>
            <w:r>
              <w:t>2</w:t>
            </w:r>
          </w:p>
        </w:tc>
      </w:tr>
      <w:tr w:rsidR="006A4F9B" w:rsidRPr="00B879F8" w:rsidTr="006A4F9B">
        <w:trPr>
          <w:trHeight w:val="350"/>
        </w:trPr>
        <w:tc>
          <w:tcPr>
            <w:tcW w:w="0" w:type="auto"/>
            <w:vMerge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A4F9B" w:rsidRDefault="006A4F9B" w:rsidP="006A4F9B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 w:rsidR="00F4755D">
              <w:rPr>
                <w:b/>
                <w:i/>
              </w:rPr>
              <w:t>8</w:t>
            </w:r>
            <w:r w:rsidRPr="00B879F8">
              <w:t xml:space="preserve"> </w:t>
            </w:r>
          </w:p>
          <w:p w:rsidR="006A4F9B" w:rsidRDefault="006A4F9B" w:rsidP="006A4F9B">
            <w:pPr>
              <w:jc w:val="both"/>
            </w:pPr>
            <w:r>
              <w:t>Работа с грамматическим справочником и выполнение тренировочных упражнений по теме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на родном языке»</w:t>
            </w:r>
          </w:p>
          <w:p w:rsidR="006A4F9B" w:rsidRPr="00060063" w:rsidRDefault="006A4F9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A4F9B" w:rsidRDefault="006A4F9B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A4F9B" w:rsidRPr="006A4F9B" w:rsidRDefault="006A4F9B" w:rsidP="008E2BB7">
            <w:pPr>
              <w:jc w:val="center"/>
            </w:pPr>
            <w:r>
              <w:t>2</w:t>
            </w:r>
          </w:p>
        </w:tc>
      </w:tr>
      <w:tr w:rsidR="006A4F9B" w:rsidRPr="00B879F8" w:rsidTr="006A4F9B">
        <w:trPr>
          <w:trHeight w:val="350"/>
        </w:trPr>
        <w:tc>
          <w:tcPr>
            <w:tcW w:w="0" w:type="auto"/>
            <w:vMerge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A4F9B" w:rsidRDefault="006A4F9B" w:rsidP="006A4F9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6A4F9B" w:rsidRPr="006A4F9B" w:rsidRDefault="006A4F9B" w:rsidP="006D4492">
            <w:pPr>
              <w:jc w:val="both"/>
            </w:pPr>
            <w:r w:rsidRPr="006A4F9B">
              <w:t>Государственное устройство, правовые институты англоязычных стран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6A4F9B" w:rsidRPr="006A4F9B" w:rsidRDefault="006A4F9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A4F9B" w:rsidRPr="006A4F9B" w:rsidRDefault="006A4F9B" w:rsidP="008E2BB7">
            <w:pPr>
              <w:jc w:val="center"/>
            </w:pPr>
            <w:r>
              <w:t>2</w:t>
            </w:r>
          </w:p>
        </w:tc>
      </w:tr>
      <w:tr w:rsidR="006A4F9B" w:rsidRPr="00B879F8" w:rsidTr="006A4F9B">
        <w:trPr>
          <w:trHeight w:val="834"/>
        </w:trPr>
        <w:tc>
          <w:tcPr>
            <w:tcW w:w="0" w:type="auto"/>
            <w:vMerge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A4F9B" w:rsidRDefault="006A4F9B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 w:rsidR="00F4755D">
              <w:rPr>
                <w:b/>
                <w:i/>
              </w:rPr>
              <w:t>9</w:t>
            </w:r>
          </w:p>
          <w:p w:rsidR="006A4F9B" w:rsidRPr="00DC0B09" w:rsidRDefault="006A4F9B" w:rsidP="006D4492">
            <w:pPr>
              <w:jc w:val="both"/>
            </w:pPr>
            <w:r w:rsidRPr="00DC0B09">
              <w:t>Подготовка сообщения (в форме презентации) по теме  «Государственное</w:t>
            </w:r>
          </w:p>
          <w:p w:rsidR="006A4F9B" w:rsidRPr="008E2BB7" w:rsidRDefault="006A4F9B" w:rsidP="006D4492">
            <w:pPr>
              <w:jc w:val="both"/>
            </w:pPr>
            <w:r w:rsidRPr="00DC0B09">
              <w:t>устройство, правовые институты»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6A4F9B" w:rsidRDefault="006A4F9B" w:rsidP="008E2BB7">
            <w:pPr>
              <w:jc w:val="center"/>
            </w:pPr>
            <w:r>
              <w:t>1</w:t>
            </w:r>
          </w:p>
          <w:p w:rsidR="006A4F9B" w:rsidRDefault="006A4F9B" w:rsidP="008E2BB7">
            <w:pPr>
              <w:jc w:val="center"/>
            </w:pPr>
          </w:p>
          <w:p w:rsidR="006A4F9B" w:rsidRDefault="006A4F9B" w:rsidP="006A4F9B"/>
        </w:tc>
        <w:tc>
          <w:tcPr>
            <w:tcW w:w="0" w:type="auto"/>
          </w:tcPr>
          <w:p w:rsidR="006A4F9B" w:rsidRPr="00DC0B09" w:rsidRDefault="006A4F9B" w:rsidP="008E2BB7">
            <w:pPr>
              <w:jc w:val="center"/>
            </w:pPr>
            <w:r>
              <w:t>2</w:t>
            </w:r>
          </w:p>
        </w:tc>
      </w:tr>
      <w:tr w:rsidR="006A4F9B" w:rsidRPr="00B879F8" w:rsidTr="006A4F9B">
        <w:trPr>
          <w:trHeight w:val="223"/>
        </w:trPr>
        <w:tc>
          <w:tcPr>
            <w:tcW w:w="0" w:type="auto"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A4F9B" w:rsidRDefault="006A4F9B" w:rsidP="006A4F9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6A4F9B" w:rsidRPr="006A4F9B" w:rsidRDefault="006A4F9B" w:rsidP="006D4492">
            <w:pPr>
              <w:jc w:val="both"/>
            </w:pPr>
            <w:r w:rsidRPr="006A4F9B">
              <w:t>Обобщение изученного материала.</w:t>
            </w:r>
          </w:p>
        </w:tc>
        <w:tc>
          <w:tcPr>
            <w:tcW w:w="0" w:type="auto"/>
            <w:shd w:val="clear" w:color="auto" w:fill="auto"/>
          </w:tcPr>
          <w:p w:rsidR="006A4F9B" w:rsidRDefault="006A4F9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A4F9B" w:rsidRPr="00DC0B09" w:rsidRDefault="006A4F9B" w:rsidP="008E2BB7">
            <w:pPr>
              <w:jc w:val="center"/>
            </w:pPr>
            <w:r>
              <w:t>2</w:t>
            </w:r>
          </w:p>
        </w:tc>
      </w:tr>
      <w:tr w:rsidR="006A4F9B" w:rsidRPr="00B879F8" w:rsidTr="00EC3B61">
        <w:trPr>
          <w:trHeight w:val="420"/>
        </w:trPr>
        <w:tc>
          <w:tcPr>
            <w:tcW w:w="0" w:type="auto"/>
            <w:vMerge w:val="restart"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6A4F9B" w:rsidRPr="00B879F8" w:rsidRDefault="006A4F9B" w:rsidP="00925711">
            <w:pPr>
              <w:jc w:val="center"/>
            </w:pPr>
            <w:r w:rsidRPr="00B879F8">
              <w:t>Город, деревня,</w:t>
            </w:r>
          </w:p>
          <w:p w:rsidR="006A4F9B" w:rsidRPr="00B879F8" w:rsidRDefault="006A4F9B" w:rsidP="00925711">
            <w:pPr>
              <w:jc w:val="center"/>
            </w:pPr>
            <w:r w:rsidRPr="00B879F8">
              <w:t>инфраструктура</w:t>
            </w:r>
          </w:p>
          <w:p w:rsidR="006A4F9B" w:rsidRPr="00B879F8" w:rsidRDefault="006A4F9B" w:rsidP="00925711">
            <w:pPr>
              <w:jc w:val="center"/>
            </w:pPr>
          </w:p>
        </w:tc>
        <w:tc>
          <w:tcPr>
            <w:tcW w:w="0" w:type="auto"/>
          </w:tcPr>
          <w:p w:rsidR="000A78C9" w:rsidRPr="00060063" w:rsidRDefault="000A78C9" w:rsidP="000A78C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22</w:t>
            </w:r>
          </w:p>
          <w:p w:rsidR="000A78C9" w:rsidRPr="000766E6" w:rsidRDefault="000A78C9" w:rsidP="000A78C9"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>. Города России.</w:t>
            </w:r>
          </w:p>
          <w:p w:rsidR="000A78C9" w:rsidRPr="00B879F8" w:rsidRDefault="000A78C9" w:rsidP="000A78C9">
            <w:r w:rsidRPr="00B879F8">
              <w:t>Грамматический материал:</w:t>
            </w:r>
          </w:p>
          <w:p w:rsidR="000A78C9" w:rsidRPr="00B879F8" w:rsidRDefault="000A78C9" w:rsidP="000A78C9">
            <w:r w:rsidRPr="00B879F8">
              <w:t xml:space="preserve"> глаголы в страдательном залоге, преимущественно в Indefinite Passive;</w:t>
            </w:r>
          </w:p>
          <w:p w:rsidR="006A4F9B" w:rsidRPr="000A78C9" w:rsidRDefault="006A4F9B" w:rsidP="006D4492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A4F9B" w:rsidRPr="00B879F8" w:rsidRDefault="000A78C9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A4F9B" w:rsidRPr="00F16CC1" w:rsidRDefault="006A4F9B" w:rsidP="000A78C9">
            <w:pPr>
              <w:jc w:val="center"/>
            </w:pPr>
            <w:r>
              <w:t>2</w:t>
            </w:r>
          </w:p>
        </w:tc>
      </w:tr>
      <w:tr w:rsidR="006A4F9B" w:rsidRPr="00B879F8" w:rsidTr="00EC3B61">
        <w:trPr>
          <w:trHeight w:val="420"/>
        </w:trPr>
        <w:tc>
          <w:tcPr>
            <w:tcW w:w="0" w:type="auto"/>
            <w:vMerge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0A78C9" w:rsidRDefault="000A78C9" w:rsidP="000A78C9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 w:rsidR="00F4755D">
              <w:rPr>
                <w:b/>
                <w:i/>
              </w:rPr>
              <w:t>10</w:t>
            </w:r>
          </w:p>
          <w:p w:rsidR="000A78C9" w:rsidRPr="00DC0B09" w:rsidRDefault="000A78C9" w:rsidP="000A78C9">
            <w:pPr>
              <w:jc w:val="both"/>
            </w:pPr>
            <w:r>
              <w:t>Работа с грамматическим справочником и выполнение тренировочных упражнений по теме «Г</w:t>
            </w:r>
            <w:r w:rsidRPr="00B879F8">
              <w:t>лаголы в страдательном залоге, преимущественно в Indefinite Passive</w:t>
            </w:r>
            <w:r>
              <w:t xml:space="preserve">» </w:t>
            </w:r>
            <w:r w:rsidRPr="00DC0B09">
              <w:t xml:space="preserve">.  </w:t>
            </w:r>
          </w:p>
          <w:p w:rsidR="006A4F9B" w:rsidRPr="00060063" w:rsidRDefault="006A4F9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A4F9B" w:rsidRDefault="000A78C9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A4F9B" w:rsidRPr="000A78C9" w:rsidRDefault="000A78C9" w:rsidP="008E2BB7">
            <w:pPr>
              <w:jc w:val="center"/>
            </w:pPr>
            <w:r>
              <w:t>2</w:t>
            </w:r>
          </w:p>
        </w:tc>
      </w:tr>
      <w:tr w:rsidR="006A4F9B" w:rsidRPr="000A78C9" w:rsidTr="00EC3B61">
        <w:trPr>
          <w:trHeight w:val="420"/>
        </w:trPr>
        <w:tc>
          <w:tcPr>
            <w:tcW w:w="0" w:type="auto"/>
            <w:vMerge/>
          </w:tcPr>
          <w:p w:rsidR="006A4F9B" w:rsidRPr="00060063" w:rsidRDefault="006A4F9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0A78C9" w:rsidRDefault="000A78C9" w:rsidP="000A78C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0A78C9" w:rsidRPr="000766E6" w:rsidRDefault="000A78C9" w:rsidP="000A78C9"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>. Города Великобритании.</w:t>
            </w:r>
          </w:p>
          <w:p w:rsidR="000A78C9" w:rsidRPr="00B879F8" w:rsidRDefault="000A78C9" w:rsidP="000A78C9">
            <w:r w:rsidRPr="00B879F8">
              <w:t>Грамматический материал:</w:t>
            </w:r>
          </w:p>
          <w:p w:rsidR="006A4F9B" w:rsidRPr="002023EC" w:rsidRDefault="000A78C9" w:rsidP="000A78C9">
            <w:pPr>
              <w:jc w:val="both"/>
              <w:rPr>
                <w:b/>
                <w:i/>
              </w:rPr>
            </w:pPr>
            <w:r w:rsidRPr="0053623B">
              <w:t xml:space="preserve"> </w:t>
            </w:r>
            <w:r w:rsidRPr="00B879F8">
              <w:t>сложноподчиненные</w:t>
            </w:r>
            <w:r w:rsidRPr="002023EC">
              <w:t xml:space="preserve"> </w:t>
            </w:r>
            <w:r w:rsidRPr="00B879F8">
              <w:t>предложения</w:t>
            </w:r>
            <w:r w:rsidRPr="002023EC">
              <w:t xml:space="preserve"> </w:t>
            </w:r>
            <w:r w:rsidRPr="00B879F8">
              <w:t>с</w:t>
            </w:r>
            <w:r w:rsidRPr="002023EC">
              <w:t xml:space="preserve"> </w:t>
            </w:r>
            <w:r w:rsidRPr="00B879F8">
              <w:t>придаточными</w:t>
            </w:r>
            <w:r w:rsidRPr="002023EC">
              <w:t xml:space="preserve"> </w:t>
            </w:r>
            <w:r w:rsidRPr="00B879F8">
              <w:t>типа</w:t>
            </w:r>
            <w:r w:rsidRPr="002023EC">
              <w:t xml:space="preserve"> </w:t>
            </w:r>
            <w:r w:rsidRPr="005269DB">
              <w:rPr>
                <w:lang w:val="en-US"/>
              </w:rPr>
              <w:t>If</w:t>
            </w:r>
            <w:r w:rsidRPr="002023EC">
              <w:t xml:space="preserve"> </w:t>
            </w:r>
            <w:r w:rsidRPr="005269DB">
              <w:rPr>
                <w:lang w:val="en-US"/>
              </w:rPr>
              <w:t>I</w:t>
            </w:r>
            <w:r w:rsidRPr="002023EC">
              <w:t xml:space="preserve"> </w:t>
            </w:r>
            <w:r w:rsidRPr="005269DB">
              <w:rPr>
                <w:lang w:val="en-US"/>
              </w:rPr>
              <w:t>were</w:t>
            </w:r>
            <w:r w:rsidRPr="002023EC">
              <w:t xml:space="preserve"> </w:t>
            </w:r>
            <w:r w:rsidRPr="005269DB">
              <w:rPr>
                <w:lang w:val="en-US"/>
              </w:rPr>
              <w:t>you</w:t>
            </w:r>
            <w:r w:rsidRPr="002023EC">
              <w:t xml:space="preserve">, </w:t>
            </w:r>
            <w:r w:rsidRPr="005269DB">
              <w:rPr>
                <w:lang w:val="en-US"/>
              </w:rPr>
              <w:t>I</w:t>
            </w:r>
            <w:r w:rsidRPr="002023EC">
              <w:t xml:space="preserve"> </w:t>
            </w:r>
            <w:r w:rsidRPr="005269DB">
              <w:rPr>
                <w:lang w:val="en-US"/>
              </w:rPr>
              <w:t>would</w:t>
            </w:r>
            <w:r w:rsidRPr="002023EC">
              <w:t xml:space="preserve"> </w:t>
            </w:r>
            <w:r w:rsidRPr="005269DB">
              <w:rPr>
                <w:lang w:val="en-US"/>
              </w:rPr>
              <w:t>do</w:t>
            </w:r>
            <w:r w:rsidRPr="002023EC">
              <w:t xml:space="preserve"> </w:t>
            </w:r>
            <w:r w:rsidRPr="005269DB">
              <w:rPr>
                <w:lang w:val="en-US"/>
              </w:rPr>
              <w:t>English</w:t>
            </w:r>
            <w:r w:rsidRPr="002023EC">
              <w:t xml:space="preserve">, </w:t>
            </w:r>
            <w:r w:rsidRPr="005269DB">
              <w:rPr>
                <w:lang w:val="en-US"/>
              </w:rPr>
              <w:t>instead</w:t>
            </w:r>
            <w:r w:rsidRPr="002023EC">
              <w:t xml:space="preserve"> </w:t>
            </w:r>
            <w:r w:rsidRPr="005269DB">
              <w:rPr>
                <w:lang w:val="en-US"/>
              </w:rPr>
              <w:t>of</w:t>
            </w:r>
            <w:r w:rsidRPr="002023EC">
              <w:t xml:space="preserve"> </w:t>
            </w:r>
            <w:r w:rsidRPr="005269DB">
              <w:rPr>
                <w:lang w:val="en-US"/>
              </w:rPr>
              <w:t>French</w:t>
            </w:r>
            <w:r w:rsidRPr="002023EC">
              <w:t>.</w:t>
            </w:r>
          </w:p>
        </w:tc>
        <w:tc>
          <w:tcPr>
            <w:tcW w:w="0" w:type="auto"/>
            <w:shd w:val="clear" w:color="auto" w:fill="auto"/>
          </w:tcPr>
          <w:p w:rsidR="006A4F9B" w:rsidRPr="000A78C9" w:rsidRDefault="000A78C9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A4F9B" w:rsidRPr="000A78C9" w:rsidRDefault="000A78C9" w:rsidP="008E2BB7">
            <w:pPr>
              <w:jc w:val="center"/>
            </w:pPr>
            <w:r>
              <w:t>2</w:t>
            </w:r>
          </w:p>
        </w:tc>
      </w:tr>
      <w:tr w:rsidR="000A78C9" w:rsidRPr="000A78C9" w:rsidTr="00EC3B61">
        <w:trPr>
          <w:trHeight w:val="420"/>
        </w:trPr>
        <w:tc>
          <w:tcPr>
            <w:tcW w:w="0" w:type="auto"/>
            <w:vMerge/>
          </w:tcPr>
          <w:p w:rsidR="000A78C9" w:rsidRPr="000A78C9" w:rsidRDefault="000A78C9" w:rsidP="00925711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0" w:type="auto"/>
          </w:tcPr>
          <w:p w:rsidR="000A78C9" w:rsidRDefault="000A78C9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0A78C9" w:rsidRPr="00060063" w:rsidRDefault="000A78C9" w:rsidP="0053623B">
            <w:pPr>
              <w:rPr>
                <w:b/>
                <w:i/>
              </w:rPr>
            </w:pPr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>. Города США.</w:t>
            </w:r>
          </w:p>
        </w:tc>
        <w:tc>
          <w:tcPr>
            <w:tcW w:w="0" w:type="auto"/>
            <w:shd w:val="clear" w:color="auto" w:fill="auto"/>
          </w:tcPr>
          <w:p w:rsidR="000A78C9" w:rsidRPr="000A78C9" w:rsidRDefault="000A78C9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A78C9" w:rsidRPr="000A78C9" w:rsidRDefault="000A78C9" w:rsidP="008E2BB7">
            <w:pPr>
              <w:jc w:val="center"/>
            </w:pPr>
            <w:r>
              <w:t>2</w:t>
            </w:r>
          </w:p>
        </w:tc>
      </w:tr>
      <w:tr w:rsidR="000A78C9" w:rsidRPr="000A78C9" w:rsidTr="00EC3B61">
        <w:trPr>
          <w:trHeight w:val="420"/>
        </w:trPr>
        <w:tc>
          <w:tcPr>
            <w:tcW w:w="0" w:type="auto"/>
            <w:vMerge/>
          </w:tcPr>
          <w:p w:rsidR="000A78C9" w:rsidRPr="000A78C9" w:rsidRDefault="000A78C9" w:rsidP="00925711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0" w:type="auto"/>
          </w:tcPr>
          <w:p w:rsidR="000A78C9" w:rsidRDefault="000A78C9" w:rsidP="000A78C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0A78C9" w:rsidRPr="000A78C9" w:rsidRDefault="000A78C9" w:rsidP="0053623B">
            <w:r>
              <w:t>Города Кана</w:t>
            </w:r>
            <w:r w:rsidRPr="000A78C9">
              <w:t>ды, Австралии, Новой Зеландии.</w:t>
            </w:r>
          </w:p>
        </w:tc>
        <w:tc>
          <w:tcPr>
            <w:tcW w:w="0" w:type="auto"/>
            <w:shd w:val="clear" w:color="auto" w:fill="auto"/>
          </w:tcPr>
          <w:p w:rsidR="000A78C9" w:rsidRPr="000A78C9" w:rsidRDefault="000A78C9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A78C9" w:rsidRPr="000A78C9" w:rsidRDefault="000A78C9" w:rsidP="008E2BB7">
            <w:pPr>
              <w:jc w:val="center"/>
            </w:pPr>
            <w:r>
              <w:t>2</w:t>
            </w:r>
          </w:p>
        </w:tc>
      </w:tr>
      <w:tr w:rsidR="000A78C9" w:rsidRPr="000A78C9" w:rsidTr="00EC3B61">
        <w:trPr>
          <w:trHeight w:val="420"/>
        </w:trPr>
        <w:tc>
          <w:tcPr>
            <w:tcW w:w="0" w:type="auto"/>
            <w:vMerge/>
          </w:tcPr>
          <w:p w:rsidR="000A78C9" w:rsidRPr="000A78C9" w:rsidRDefault="000A78C9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0A78C9" w:rsidRPr="00060063" w:rsidRDefault="000A78C9" w:rsidP="0053623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 w:rsidR="00F4755D">
              <w:rPr>
                <w:b/>
                <w:i/>
              </w:rPr>
              <w:t>11</w:t>
            </w:r>
          </w:p>
          <w:p w:rsidR="000A78C9" w:rsidRDefault="000A78C9" w:rsidP="0053623B">
            <w:pPr>
              <w:rPr>
                <w:b/>
                <w:i/>
              </w:rPr>
            </w:pPr>
            <w:r w:rsidRPr="000A78C9">
              <w:t>Написание статьи о своем родном городе.</w:t>
            </w:r>
          </w:p>
        </w:tc>
        <w:tc>
          <w:tcPr>
            <w:tcW w:w="0" w:type="auto"/>
            <w:shd w:val="clear" w:color="auto" w:fill="auto"/>
          </w:tcPr>
          <w:p w:rsidR="000A78C9" w:rsidRPr="000A78C9" w:rsidRDefault="000A78C9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A78C9" w:rsidRPr="000A78C9" w:rsidRDefault="000A78C9" w:rsidP="008E2BB7">
            <w:pPr>
              <w:jc w:val="center"/>
            </w:pPr>
            <w:r>
              <w:t>2</w:t>
            </w:r>
          </w:p>
        </w:tc>
      </w:tr>
      <w:tr w:rsidR="000A78C9" w:rsidRPr="000A78C9" w:rsidTr="00EC3B61">
        <w:trPr>
          <w:trHeight w:val="420"/>
        </w:trPr>
        <w:tc>
          <w:tcPr>
            <w:tcW w:w="0" w:type="auto"/>
            <w:vMerge/>
          </w:tcPr>
          <w:p w:rsidR="000A78C9" w:rsidRPr="000A78C9" w:rsidRDefault="000A78C9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0A78C9" w:rsidRDefault="000A78C9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0A78C9" w:rsidRDefault="000A78C9" w:rsidP="0053623B">
            <w:r w:rsidRPr="00B879F8">
              <w:t>Город, деревня,</w:t>
            </w:r>
            <w:r>
              <w:t xml:space="preserve"> </w:t>
            </w:r>
            <w:r w:rsidRPr="00B879F8">
              <w:t>инфраструктура</w:t>
            </w:r>
            <w:r>
              <w:t xml:space="preserve">. </w:t>
            </w:r>
          </w:p>
          <w:p w:rsidR="000A78C9" w:rsidRDefault="000A78C9" w:rsidP="0053623B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0" w:type="auto"/>
            <w:shd w:val="clear" w:color="auto" w:fill="auto"/>
          </w:tcPr>
          <w:p w:rsidR="000A78C9" w:rsidRPr="000A78C9" w:rsidRDefault="000A78C9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A78C9" w:rsidRPr="000A78C9" w:rsidRDefault="000A78C9" w:rsidP="008E2BB7">
            <w:pPr>
              <w:jc w:val="center"/>
            </w:pPr>
            <w:r>
              <w:t>2</w:t>
            </w:r>
          </w:p>
        </w:tc>
      </w:tr>
      <w:tr w:rsidR="00645D7A" w:rsidRPr="00B879F8" w:rsidTr="00645D7A">
        <w:trPr>
          <w:trHeight w:val="1259"/>
        </w:trPr>
        <w:tc>
          <w:tcPr>
            <w:tcW w:w="0" w:type="auto"/>
            <w:vMerge w:val="restart"/>
          </w:tcPr>
          <w:p w:rsidR="00645D7A" w:rsidRPr="00060063" w:rsidRDefault="00645D7A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645D7A" w:rsidRPr="00B879F8" w:rsidRDefault="00645D7A" w:rsidP="00925711">
            <w:pPr>
              <w:jc w:val="center"/>
            </w:pPr>
            <w:r w:rsidRPr="00B879F8">
              <w:t>Искусство и</w:t>
            </w:r>
          </w:p>
          <w:p w:rsidR="00645D7A" w:rsidRPr="00B879F8" w:rsidRDefault="00645D7A" w:rsidP="00925711">
            <w:pPr>
              <w:jc w:val="center"/>
            </w:pPr>
            <w:r w:rsidRPr="00B879F8">
              <w:t>развлечения</w:t>
            </w:r>
          </w:p>
          <w:p w:rsidR="00645D7A" w:rsidRPr="00B879F8" w:rsidRDefault="00645D7A" w:rsidP="00925711">
            <w:pPr>
              <w:jc w:val="center"/>
            </w:pPr>
          </w:p>
          <w:p w:rsidR="00645D7A" w:rsidRPr="00B879F8" w:rsidRDefault="00645D7A" w:rsidP="00925711">
            <w:pPr>
              <w:jc w:val="center"/>
            </w:pPr>
          </w:p>
          <w:p w:rsidR="00645D7A" w:rsidRPr="00B879F8" w:rsidRDefault="00645D7A" w:rsidP="00925711">
            <w:pPr>
              <w:jc w:val="center"/>
            </w:pPr>
          </w:p>
        </w:tc>
        <w:tc>
          <w:tcPr>
            <w:tcW w:w="0" w:type="auto"/>
          </w:tcPr>
          <w:p w:rsidR="00645D7A" w:rsidRPr="00060063" w:rsidRDefault="00645D7A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27</w:t>
            </w:r>
          </w:p>
          <w:p w:rsidR="00645D7A" w:rsidRDefault="00645D7A" w:rsidP="0053623B"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 </w:t>
            </w:r>
          </w:p>
          <w:p w:rsidR="00645D7A" w:rsidRPr="00B879F8" w:rsidRDefault="00645D7A" w:rsidP="0053623B">
            <w:r w:rsidRPr="00B879F8">
              <w:t>Грамматический материал:</w:t>
            </w:r>
          </w:p>
          <w:p w:rsidR="00645D7A" w:rsidRPr="009E53B8" w:rsidRDefault="00645D7A" w:rsidP="0053623B">
            <w:r w:rsidRPr="00B879F8">
              <w:t>- предложения со сложным дополнение</w:t>
            </w:r>
            <w:r>
              <w:t>м типа I want you to come here;</w:t>
            </w:r>
          </w:p>
        </w:tc>
        <w:tc>
          <w:tcPr>
            <w:tcW w:w="0" w:type="auto"/>
            <w:shd w:val="clear" w:color="auto" w:fill="auto"/>
          </w:tcPr>
          <w:p w:rsidR="00645D7A" w:rsidRPr="00B879F8" w:rsidRDefault="00645D7A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45D7A" w:rsidRPr="00F16CC1" w:rsidRDefault="00645D7A" w:rsidP="00645D7A">
            <w:pPr>
              <w:jc w:val="center"/>
            </w:pPr>
            <w:r>
              <w:t>2</w:t>
            </w:r>
          </w:p>
        </w:tc>
      </w:tr>
      <w:tr w:rsidR="00645D7A" w:rsidRPr="00B879F8" w:rsidTr="000A78C9">
        <w:trPr>
          <w:trHeight w:val="338"/>
        </w:trPr>
        <w:tc>
          <w:tcPr>
            <w:tcW w:w="0" w:type="auto"/>
            <w:vMerge/>
          </w:tcPr>
          <w:p w:rsidR="00645D7A" w:rsidRPr="00060063" w:rsidRDefault="00645D7A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45D7A" w:rsidRPr="00060063" w:rsidRDefault="00645D7A" w:rsidP="0053623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</w:t>
            </w:r>
            <w:r w:rsidR="00BE552F">
              <w:rPr>
                <w:b/>
                <w:i/>
              </w:rPr>
              <w:t xml:space="preserve"> обучающихся №</w:t>
            </w:r>
            <w:r w:rsidR="00F4755D">
              <w:rPr>
                <w:b/>
                <w:i/>
              </w:rPr>
              <w:t>12</w:t>
            </w:r>
          </w:p>
          <w:p w:rsidR="00645D7A" w:rsidRPr="00083654" w:rsidRDefault="00645D7A" w:rsidP="0053623B">
            <w:r>
              <w:t>Работа со словарем.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5D7A" w:rsidRPr="00244856" w:rsidRDefault="00645D7A" w:rsidP="008E2BB7">
            <w:pPr>
              <w:jc w:val="center"/>
            </w:pPr>
            <w:r>
              <w:t>2</w:t>
            </w:r>
          </w:p>
        </w:tc>
      </w:tr>
      <w:tr w:rsidR="00645D7A" w:rsidRPr="00B879F8" w:rsidTr="000A78C9">
        <w:trPr>
          <w:trHeight w:val="338"/>
        </w:trPr>
        <w:tc>
          <w:tcPr>
            <w:tcW w:w="0" w:type="auto"/>
            <w:vMerge/>
          </w:tcPr>
          <w:p w:rsidR="00645D7A" w:rsidRPr="00060063" w:rsidRDefault="00645D7A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45D7A" w:rsidRPr="00060063" w:rsidRDefault="00645D7A" w:rsidP="00645D7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28</w:t>
            </w:r>
          </w:p>
          <w:p w:rsidR="00645D7A" w:rsidRDefault="00645D7A" w:rsidP="00645D7A"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 </w:t>
            </w:r>
          </w:p>
          <w:p w:rsidR="00645D7A" w:rsidRPr="00B879F8" w:rsidRDefault="00645D7A" w:rsidP="00645D7A">
            <w:r w:rsidRPr="00B879F8">
              <w:t>Грамматический материал:</w:t>
            </w:r>
          </w:p>
          <w:p w:rsidR="00645D7A" w:rsidRPr="00645D7A" w:rsidRDefault="00645D7A" w:rsidP="0053623B">
            <w:r w:rsidRPr="00645D7A">
              <w:t>Сложноподчиненные предложения.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45D7A" w:rsidRPr="00244856" w:rsidRDefault="00645D7A" w:rsidP="008E2BB7">
            <w:pPr>
              <w:jc w:val="center"/>
            </w:pPr>
            <w:r>
              <w:t>2</w:t>
            </w:r>
          </w:p>
        </w:tc>
      </w:tr>
      <w:tr w:rsidR="00645D7A" w:rsidRPr="00B879F8" w:rsidTr="000A78C9">
        <w:trPr>
          <w:trHeight w:val="338"/>
        </w:trPr>
        <w:tc>
          <w:tcPr>
            <w:tcW w:w="0" w:type="auto"/>
            <w:vMerge/>
          </w:tcPr>
          <w:p w:rsidR="00645D7A" w:rsidRPr="00060063" w:rsidRDefault="00645D7A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45D7A" w:rsidRDefault="00645D7A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645D7A" w:rsidRDefault="00645D7A" w:rsidP="0053623B">
            <w:r>
              <w:lastRenderedPageBreak/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645D7A" w:rsidRPr="00B879F8" w:rsidRDefault="00645D7A" w:rsidP="0053623B">
            <w:r w:rsidRPr="00B879F8">
              <w:t>Грамматический материал:</w:t>
            </w:r>
          </w:p>
          <w:p w:rsidR="00645D7A" w:rsidRPr="00B879F8" w:rsidRDefault="00645D7A" w:rsidP="0053623B">
            <w:r w:rsidRPr="00B879F8">
              <w:t>сложноподчиненные предложения с союзами for, as, till, until, (as) though;</w:t>
            </w:r>
          </w:p>
          <w:p w:rsidR="00645D7A" w:rsidRPr="009E53B8" w:rsidRDefault="00645D7A" w:rsidP="0053623B">
            <w:r w:rsidRPr="00B879F8">
              <w:t>репродуктивный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645D7A" w:rsidRPr="00244856" w:rsidRDefault="00645D7A" w:rsidP="008E2BB7">
            <w:pPr>
              <w:jc w:val="center"/>
            </w:pPr>
            <w:r>
              <w:t>2</w:t>
            </w:r>
          </w:p>
        </w:tc>
      </w:tr>
      <w:tr w:rsidR="00645D7A" w:rsidRPr="00B879F8" w:rsidTr="000A78C9">
        <w:trPr>
          <w:trHeight w:val="338"/>
        </w:trPr>
        <w:tc>
          <w:tcPr>
            <w:tcW w:w="0" w:type="auto"/>
            <w:vMerge/>
          </w:tcPr>
          <w:p w:rsidR="00645D7A" w:rsidRPr="00060063" w:rsidRDefault="00645D7A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45D7A" w:rsidRDefault="00645D7A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645D7A" w:rsidRDefault="00645D7A" w:rsidP="0053623B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645D7A" w:rsidRDefault="00645D7A" w:rsidP="0053623B">
            <w:r w:rsidRPr="00B879F8">
              <w:t>Грамматический материал:</w:t>
            </w:r>
          </w:p>
          <w:p w:rsidR="00645D7A" w:rsidRPr="00C26895" w:rsidRDefault="00645D7A" w:rsidP="0053623B">
            <w:r w:rsidRPr="00C26895">
              <w:t>-</w:t>
            </w:r>
            <w:r w:rsidRPr="00B879F8">
              <w:t>сложноподчиненные</w:t>
            </w:r>
            <w:r w:rsidRPr="00C26895">
              <w:t xml:space="preserve"> </w:t>
            </w:r>
            <w:r w:rsidRPr="00B879F8">
              <w:t>предложения</w:t>
            </w:r>
            <w:r w:rsidRPr="00C26895">
              <w:t xml:space="preserve"> </w:t>
            </w:r>
            <w:r w:rsidRPr="00B879F8">
              <w:t>с</w:t>
            </w:r>
            <w:r w:rsidRPr="00C26895">
              <w:t xml:space="preserve"> </w:t>
            </w:r>
            <w:r w:rsidRPr="00B879F8">
              <w:t>придаточными</w:t>
            </w:r>
            <w:r w:rsidRPr="00C26895">
              <w:t xml:space="preserve"> </w:t>
            </w:r>
            <w:r w:rsidRPr="00B879F8">
              <w:t>типа</w:t>
            </w:r>
            <w:r w:rsidRPr="00C26895">
              <w:t xml:space="preserve"> </w:t>
            </w:r>
            <w:r w:rsidRPr="00D758C2">
              <w:rPr>
                <w:lang w:val="en-US"/>
              </w:rPr>
              <w:t>If</w:t>
            </w:r>
            <w:r w:rsidRPr="00C26895">
              <w:t xml:space="preserve"> </w:t>
            </w:r>
            <w:r w:rsidRPr="00D758C2">
              <w:rPr>
                <w:lang w:val="en-US"/>
              </w:rPr>
              <w:t>I</w:t>
            </w:r>
            <w:r w:rsidRPr="00C26895">
              <w:t xml:space="preserve"> </w:t>
            </w:r>
            <w:r w:rsidRPr="00D758C2">
              <w:rPr>
                <w:lang w:val="en-US"/>
              </w:rPr>
              <w:t>were</w:t>
            </w:r>
            <w:r w:rsidRPr="00C26895">
              <w:t xml:space="preserve"> </w:t>
            </w:r>
            <w:r w:rsidRPr="00D758C2">
              <w:rPr>
                <w:lang w:val="en-US"/>
              </w:rPr>
              <w:t>you</w:t>
            </w:r>
            <w:r w:rsidRPr="00C26895">
              <w:t xml:space="preserve">, </w:t>
            </w:r>
            <w:r w:rsidRPr="00D758C2">
              <w:rPr>
                <w:lang w:val="en-US"/>
              </w:rPr>
              <w:t>I</w:t>
            </w:r>
            <w:r w:rsidRPr="00C26895">
              <w:t xml:space="preserve"> </w:t>
            </w:r>
            <w:r w:rsidRPr="00D758C2">
              <w:rPr>
                <w:lang w:val="en-US"/>
              </w:rPr>
              <w:t>would</w:t>
            </w:r>
            <w:r w:rsidRPr="00C26895">
              <w:t xml:space="preserve"> </w:t>
            </w:r>
            <w:r>
              <w:rPr>
                <w:lang w:val="en-US"/>
              </w:rPr>
              <w:t>do</w:t>
            </w:r>
            <w:r w:rsidRPr="00C26895">
              <w:t xml:space="preserve"> </w:t>
            </w:r>
            <w:r>
              <w:rPr>
                <w:lang w:val="en-US"/>
              </w:rPr>
              <w:t>English</w:t>
            </w:r>
            <w:r w:rsidRPr="00C26895">
              <w:t xml:space="preserve">, </w:t>
            </w:r>
            <w:r>
              <w:rPr>
                <w:lang w:val="en-US"/>
              </w:rPr>
              <w:t>instead</w:t>
            </w:r>
            <w:r w:rsidRPr="00C26895">
              <w:t xml:space="preserve"> </w:t>
            </w:r>
            <w:r>
              <w:rPr>
                <w:lang w:val="en-US"/>
              </w:rPr>
              <w:t>of</w:t>
            </w:r>
            <w:r w:rsidRPr="00C26895">
              <w:t xml:space="preserve"> </w:t>
            </w:r>
            <w:r>
              <w:rPr>
                <w:lang w:val="en-US"/>
              </w:rPr>
              <w:t>French</w:t>
            </w:r>
            <w:r w:rsidRPr="00C26895">
              <w:t>;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45D7A" w:rsidRPr="00244856" w:rsidRDefault="00645D7A" w:rsidP="008E2BB7">
            <w:pPr>
              <w:jc w:val="center"/>
            </w:pPr>
            <w:r>
              <w:t>2</w:t>
            </w:r>
          </w:p>
        </w:tc>
      </w:tr>
      <w:tr w:rsidR="00645D7A" w:rsidRPr="00B879F8" w:rsidTr="000A78C9">
        <w:trPr>
          <w:trHeight w:val="338"/>
        </w:trPr>
        <w:tc>
          <w:tcPr>
            <w:tcW w:w="0" w:type="auto"/>
            <w:vMerge/>
          </w:tcPr>
          <w:p w:rsidR="00645D7A" w:rsidRPr="00060063" w:rsidRDefault="00645D7A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45D7A" w:rsidRDefault="00645D7A" w:rsidP="0053623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</w:t>
            </w:r>
            <w:r w:rsidR="00F4755D">
              <w:rPr>
                <w:b/>
                <w:i/>
              </w:rPr>
              <w:t>удиторная работа обучающихся №13</w:t>
            </w:r>
          </w:p>
          <w:p w:rsidR="00645D7A" w:rsidRPr="00B879F8" w:rsidRDefault="00645D7A" w:rsidP="0053623B">
            <w:r>
              <w:t>Подготовка сообщений \ презентаций по теме «</w:t>
            </w:r>
            <w:r w:rsidRPr="00B879F8">
              <w:t>Искусство и</w:t>
            </w:r>
          </w:p>
          <w:p w:rsidR="00645D7A" w:rsidRPr="00060063" w:rsidRDefault="00645D7A" w:rsidP="0053623B">
            <w:pPr>
              <w:rPr>
                <w:b/>
                <w:i/>
              </w:rPr>
            </w:pPr>
            <w:r w:rsidRPr="00B879F8">
              <w:t>развлечения</w:t>
            </w:r>
            <w:r>
              <w:t>».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5D7A" w:rsidRPr="00244856" w:rsidRDefault="00645D7A" w:rsidP="008E2BB7">
            <w:pPr>
              <w:jc w:val="center"/>
            </w:pPr>
            <w:r>
              <w:t>2</w:t>
            </w:r>
          </w:p>
        </w:tc>
      </w:tr>
      <w:tr w:rsidR="00645D7A" w:rsidRPr="00B879F8" w:rsidTr="000A78C9">
        <w:trPr>
          <w:trHeight w:val="338"/>
        </w:trPr>
        <w:tc>
          <w:tcPr>
            <w:tcW w:w="0" w:type="auto"/>
            <w:vMerge/>
          </w:tcPr>
          <w:p w:rsidR="00645D7A" w:rsidRPr="00060063" w:rsidRDefault="00645D7A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645D7A" w:rsidRDefault="00645D7A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31</w:t>
            </w:r>
          </w:p>
          <w:p w:rsidR="00645D7A" w:rsidRPr="00CE157B" w:rsidRDefault="00645D7A" w:rsidP="0053623B">
            <w:r>
              <w:t>Обобщение изученного материала.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45D7A" w:rsidRPr="00244856" w:rsidRDefault="00645D7A" w:rsidP="008E2BB7">
            <w:pPr>
              <w:jc w:val="center"/>
            </w:pPr>
            <w:r>
              <w:t>2</w:t>
            </w:r>
          </w:p>
        </w:tc>
      </w:tr>
      <w:tr w:rsidR="00BE552F" w:rsidRPr="00B879F8" w:rsidTr="00EC3B61">
        <w:trPr>
          <w:trHeight w:val="1998"/>
        </w:trPr>
        <w:tc>
          <w:tcPr>
            <w:tcW w:w="0" w:type="auto"/>
            <w:vMerge w:val="restart"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BE552F" w:rsidRPr="00B879F8" w:rsidRDefault="00BE552F" w:rsidP="00925711">
            <w:pPr>
              <w:jc w:val="center"/>
            </w:pPr>
            <w:r w:rsidRPr="00B879F8">
              <w:t>Образование в</w:t>
            </w:r>
          </w:p>
          <w:p w:rsidR="00BE552F" w:rsidRPr="00B879F8" w:rsidRDefault="00BE552F" w:rsidP="00925711">
            <w:pPr>
              <w:jc w:val="center"/>
            </w:pPr>
            <w:r w:rsidRPr="00B879F8">
              <w:t>России и зарубежом,</w:t>
            </w:r>
          </w:p>
          <w:p w:rsidR="00BE552F" w:rsidRPr="00B879F8" w:rsidRDefault="00BE552F" w:rsidP="00925711">
            <w:pPr>
              <w:jc w:val="center"/>
            </w:pPr>
            <w:r w:rsidRPr="00B879F8">
              <w:t>среднее</w:t>
            </w:r>
          </w:p>
          <w:p w:rsidR="00BE552F" w:rsidRPr="00B879F8" w:rsidRDefault="00BE552F" w:rsidP="00925711">
            <w:pPr>
              <w:jc w:val="center"/>
            </w:pPr>
            <w:r w:rsidRPr="00B879F8">
              <w:t>профессиональное</w:t>
            </w:r>
          </w:p>
          <w:p w:rsidR="00BE552F" w:rsidRPr="00B879F8" w:rsidRDefault="00BE552F" w:rsidP="00925711">
            <w:pPr>
              <w:jc w:val="center"/>
            </w:pPr>
            <w:r w:rsidRPr="00B879F8">
              <w:t>образование</w:t>
            </w:r>
          </w:p>
          <w:p w:rsidR="00BE552F" w:rsidRPr="00B879F8" w:rsidRDefault="00BE552F" w:rsidP="00925711">
            <w:pPr>
              <w:jc w:val="center"/>
            </w:pPr>
          </w:p>
          <w:p w:rsidR="00BE552F" w:rsidRPr="00B879F8" w:rsidRDefault="00BE552F" w:rsidP="00925711">
            <w:pPr>
              <w:jc w:val="center"/>
            </w:pPr>
          </w:p>
        </w:tc>
        <w:tc>
          <w:tcPr>
            <w:tcW w:w="0" w:type="auto"/>
          </w:tcPr>
          <w:p w:rsidR="00BE552F" w:rsidRPr="00060063" w:rsidRDefault="00BE552F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32</w:t>
            </w:r>
          </w:p>
          <w:p w:rsidR="00BE552F" w:rsidRDefault="00BE552F" w:rsidP="0053623B">
            <w:r>
              <w:t>Образование в России, среднее профессиональное образование.</w:t>
            </w:r>
          </w:p>
          <w:p w:rsidR="00BE552F" w:rsidRDefault="00BE552F" w:rsidP="0053623B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BE552F" w:rsidRPr="00B879F8" w:rsidRDefault="00BE552F" w:rsidP="0053623B">
            <w:r>
              <w:t>Грамматический материал</w:t>
            </w:r>
            <w:r w:rsidRPr="00B879F8">
              <w:t>:</w:t>
            </w:r>
          </w:p>
          <w:p w:rsidR="00BE552F" w:rsidRPr="00B879F8" w:rsidRDefault="00BE552F" w:rsidP="0053623B">
            <w:r w:rsidRPr="00B879F8">
              <w:t>систематизация знаний о сложносочиненных и сложноподчиненных предложениях</w:t>
            </w:r>
            <w:r>
              <w:t>.</w:t>
            </w:r>
            <w:r w:rsidRPr="00B879F8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E552F" w:rsidRPr="00B879F8" w:rsidRDefault="00BE552F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E552F" w:rsidRPr="000421A8" w:rsidRDefault="00BE552F" w:rsidP="008E2BB7">
            <w:pPr>
              <w:jc w:val="center"/>
            </w:pPr>
          </w:p>
          <w:p w:rsidR="00BE552F" w:rsidRPr="000421A8" w:rsidRDefault="00BE552F" w:rsidP="008E2BB7">
            <w:pPr>
              <w:jc w:val="center"/>
            </w:pPr>
          </w:p>
          <w:p w:rsidR="00BE552F" w:rsidRDefault="00BE552F" w:rsidP="008E2BB7">
            <w:pPr>
              <w:jc w:val="center"/>
            </w:pPr>
          </w:p>
          <w:p w:rsidR="00BE552F" w:rsidRPr="00244856" w:rsidRDefault="00BE552F" w:rsidP="008E2BB7">
            <w:pPr>
              <w:jc w:val="center"/>
            </w:pPr>
          </w:p>
          <w:p w:rsidR="00BE552F" w:rsidRPr="00F16CC1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645D7A">
        <w:trPr>
          <w:trHeight w:val="277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Default="00BE552F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33</w:t>
            </w:r>
          </w:p>
          <w:p w:rsidR="00BE552F" w:rsidRDefault="00BE552F" w:rsidP="0053623B">
            <w:r>
              <w:t>Образование в Великобритании, среднее профессиональное образование.</w:t>
            </w:r>
          </w:p>
          <w:p w:rsidR="00BE552F" w:rsidRPr="00CE157B" w:rsidRDefault="00BE552F" w:rsidP="0053623B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E552F" w:rsidRPr="000421A8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645D7A">
        <w:trPr>
          <w:trHeight w:val="277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Pr="00060063" w:rsidRDefault="00BE552F" w:rsidP="0053623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</w:t>
            </w:r>
            <w:r w:rsidR="00F4755D">
              <w:rPr>
                <w:b/>
                <w:i/>
              </w:rPr>
              <w:t>аудиторная работа обучающихся №14</w:t>
            </w:r>
          </w:p>
          <w:p w:rsidR="00BE552F" w:rsidRPr="00083654" w:rsidRDefault="00BE552F" w:rsidP="0053623B">
            <w:r>
              <w:t>Работа с грамматическим справочником по теме «Условные предложения</w:t>
            </w:r>
            <w:r w:rsidRPr="00B879F8">
              <w:t xml:space="preserve"> (Conditional I, II, III)</w:t>
            </w:r>
            <w:r>
              <w:t>»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E552F" w:rsidRPr="000421A8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645D7A">
        <w:trPr>
          <w:trHeight w:val="277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Default="00BE552F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34</w:t>
            </w:r>
          </w:p>
          <w:p w:rsidR="00BE552F" w:rsidRDefault="00BE552F" w:rsidP="0053623B">
            <w:r>
              <w:t>Образование в США, среднее профессиональное образование.</w:t>
            </w:r>
          </w:p>
          <w:p w:rsidR="00BE552F" w:rsidRPr="00060063" w:rsidRDefault="00BE552F" w:rsidP="0053623B">
            <w:pPr>
              <w:rPr>
                <w:b/>
                <w:i/>
              </w:rPr>
            </w:pP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E552F" w:rsidRPr="000421A8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645D7A">
        <w:trPr>
          <w:trHeight w:val="277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Default="00BE552F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35</w:t>
            </w:r>
          </w:p>
          <w:p w:rsidR="00BE552F" w:rsidRPr="00CE157B" w:rsidRDefault="00BE552F" w:rsidP="0053623B">
            <w:r>
              <w:t>Обобщение изученного материала.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E552F" w:rsidRPr="000421A8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BE552F">
        <w:trPr>
          <w:trHeight w:val="1263"/>
        </w:trPr>
        <w:tc>
          <w:tcPr>
            <w:tcW w:w="0" w:type="auto"/>
            <w:vMerge w:val="restart"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2.12</w:t>
            </w:r>
          </w:p>
          <w:p w:rsidR="00BE552F" w:rsidRPr="00B879F8" w:rsidRDefault="00BE552F" w:rsidP="00925711">
            <w:pPr>
              <w:jc w:val="center"/>
            </w:pPr>
            <w:r w:rsidRPr="00B879F8">
              <w:t>Отдых, каникулы,</w:t>
            </w:r>
          </w:p>
          <w:p w:rsidR="00BE552F" w:rsidRPr="00B879F8" w:rsidRDefault="00BE552F" w:rsidP="00925711">
            <w:pPr>
              <w:jc w:val="center"/>
            </w:pPr>
            <w:r w:rsidRPr="00B879F8">
              <w:t>отпуск.</w:t>
            </w:r>
          </w:p>
          <w:p w:rsidR="00BE552F" w:rsidRPr="00B879F8" w:rsidRDefault="00BE552F" w:rsidP="00BE552F">
            <w:pPr>
              <w:jc w:val="center"/>
            </w:pPr>
            <w:r>
              <w:t>Туризм</w:t>
            </w:r>
          </w:p>
        </w:tc>
        <w:tc>
          <w:tcPr>
            <w:tcW w:w="0" w:type="auto"/>
          </w:tcPr>
          <w:p w:rsidR="00BE552F" w:rsidRPr="00060063" w:rsidRDefault="00BE552F" w:rsidP="00BE552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№36</w:t>
            </w:r>
          </w:p>
          <w:p w:rsidR="00BE552F" w:rsidRDefault="00BE552F" w:rsidP="00BE552F">
            <w:r w:rsidRPr="00B879F8">
              <w:t xml:space="preserve">Введение лексических единиц и речевых оборотов </w:t>
            </w:r>
            <w:r>
              <w:t xml:space="preserve">по теме.  </w:t>
            </w:r>
          </w:p>
          <w:p w:rsidR="00BE552F" w:rsidRPr="00B879F8" w:rsidRDefault="00BE552F" w:rsidP="00BE552F">
            <w:r w:rsidRPr="00B879F8">
              <w:t>Грамматический материал:</w:t>
            </w:r>
          </w:p>
          <w:p w:rsidR="00BE552F" w:rsidRPr="00B879F8" w:rsidRDefault="00BE552F" w:rsidP="00BE552F">
            <w:pPr>
              <w:jc w:val="both"/>
            </w:pPr>
            <w:r w:rsidRPr="00B879F8">
              <w:t>- дифференциальные признаки глаголов в Past Continuous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2</w:t>
            </w:r>
          </w:p>
          <w:p w:rsidR="00BE552F" w:rsidRPr="00B879F8" w:rsidRDefault="00BE552F" w:rsidP="00BE552F"/>
        </w:tc>
        <w:tc>
          <w:tcPr>
            <w:tcW w:w="0" w:type="auto"/>
          </w:tcPr>
          <w:p w:rsidR="00BE552F" w:rsidRPr="00535D40" w:rsidRDefault="00BE552F" w:rsidP="008E2BB7">
            <w:pPr>
              <w:jc w:val="center"/>
            </w:pPr>
          </w:p>
          <w:p w:rsidR="00BE552F" w:rsidRPr="00F16CC1" w:rsidRDefault="00BE552F" w:rsidP="00BE552F">
            <w:pPr>
              <w:jc w:val="center"/>
            </w:pPr>
            <w:r>
              <w:t>2</w:t>
            </w:r>
          </w:p>
        </w:tc>
      </w:tr>
      <w:tr w:rsidR="00BE552F" w:rsidRPr="00B879F8" w:rsidTr="00BE552F">
        <w:trPr>
          <w:trHeight w:val="341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Default="00BE552F" w:rsidP="00BE552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E552F" w:rsidRDefault="00BE552F" w:rsidP="00BE552F">
            <w:r>
              <w:t>А</w:t>
            </w:r>
            <w:r w:rsidRPr="00B879F8">
              <w:t xml:space="preserve">ктивизация лексических единиц и речевых оборотов </w:t>
            </w:r>
            <w:r>
              <w:t xml:space="preserve">по теме.  </w:t>
            </w:r>
          </w:p>
          <w:p w:rsidR="00BE552F" w:rsidRPr="00B879F8" w:rsidRDefault="00BE552F" w:rsidP="00BE552F">
            <w:pPr>
              <w:jc w:val="both"/>
            </w:pPr>
            <w:r w:rsidRPr="00B879F8">
              <w:t>Грамматический материал:</w:t>
            </w:r>
          </w:p>
          <w:p w:rsidR="00BE552F" w:rsidRDefault="00BE552F" w:rsidP="00BE552F">
            <w:pPr>
              <w:jc w:val="both"/>
            </w:pPr>
            <w:r>
              <w:t>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</w:t>
            </w:r>
            <w:r w:rsidRPr="00B879F8">
              <w:t>на родном языке</w:t>
            </w:r>
          </w:p>
          <w:p w:rsidR="00BE552F" w:rsidRDefault="00BE552F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E552F" w:rsidRPr="00535D40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BE552F">
        <w:trPr>
          <w:trHeight w:val="341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Default="00BE552F" w:rsidP="00BE552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E552F" w:rsidRPr="009A47F9" w:rsidRDefault="00BE552F" w:rsidP="00BE552F">
            <w:r w:rsidRPr="009A47F9">
              <w:t>Развитие навыков устной речи</w:t>
            </w:r>
            <w:r>
              <w:t xml:space="preserve"> по теме.</w:t>
            </w:r>
          </w:p>
          <w:p w:rsidR="00BE552F" w:rsidRDefault="00BE552F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E552F" w:rsidRPr="00535D40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BE552F">
        <w:trPr>
          <w:trHeight w:val="341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Default="00BE552F" w:rsidP="00BE552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E552F" w:rsidRDefault="00BE552F" w:rsidP="00BE552F">
            <w:pPr>
              <w:jc w:val="both"/>
              <w:rPr>
                <w:b/>
                <w:i/>
              </w:rPr>
            </w:pPr>
            <w:r w:rsidRPr="009A47F9">
              <w:t>Обобщение пройденного материала.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E552F" w:rsidRPr="00535D40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BE552F">
        <w:trPr>
          <w:trHeight w:val="341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Default="00BE552F" w:rsidP="00BE552F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 w:rsidR="00F4755D">
              <w:rPr>
                <w:b/>
                <w:i/>
              </w:rPr>
              <w:t>15</w:t>
            </w:r>
          </w:p>
          <w:p w:rsidR="00BE552F" w:rsidRPr="00BE552F" w:rsidRDefault="00BE552F" w:rsidP="006D4492">
            <w:pPr>
              <w:jc w:val="both"/>
            </w:pPr>
            <w:r w:rsidRPr="00E368FB">
              <w:t>Подготовка к контрольной работе.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E552F" w:rsidRPr="00535D40" w:rsidRDefault="00BE552F" w:rsidP="008E2BB7">
            <w:pPr>
              <w:jc w:val="center"/>
            </w:pPr>
            <w:r>
              <w:t>2</w:t>
            </w:r>
          </w:p>
        </w:tc>
      </w:tr>
      <w:tr w:rsidR="00BE552F" w:rsidRPr="00B879F8" w:rsidTr="00EC3B61">
        <w:trPr>
          <w:trHeight w:val="615"/>
        </w:trPr>
        <w:tc>
          <w:tcPr>
            <w:tcW w:w="0" w:type="auto"/>
            <w:vMerge/>
          </w:tcPr>
          <w:p w:rsidR="00BE552F" w:rsidRPr="00060063" w:rsidRDefault="00BE552F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BE552F" w:rsidRPr="00060063" w:rsidRDefault="00BE552F" w:rsidP="00BE552F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40</w:t>
            </w:r>
          </w:p>
          <w:p w:rsidR="00BE552F" w:rsidRDefault="00BE552F" w:rsidP="00BE552F">
            <w:pPr>
              <w:jc w:val="both"/>
              <w:rPr>
                <w:b/>
                <w:i/>
              </w:rPr>
            </w:pPr>
            <w:r w:rsidRPr="00855585">
              <w:t xml:space="preserve">Контрольная работа за </w:t>
            </w:r>
            <w:r>
              <w:t>4</w:t>
            </w:r>
            <w:r w:rsidRPr="00855585">
              <w:t xml:space="preserve"> семестр обучения.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E552F" w:rsidRDefault="00BE552F" w:rsidP="008E2B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E552F" w:rsidRPr="00535D40" w:rsidRDefault="00BE552F" w:rsidP="008E2BB7">
            <w:pPr>
              <w:jc w:val="center"/>
            </w:pPr>
            <w:r>
              <w:t>2</w:t>
            </w:r>
          </w:p>
        </w:tc>
      </w:tr>
      <w:tr w:rsidR="00645D7A" w:rsidRPr="00B879F8" w:rsidTr="00EC3B61">
        <w:trPr>
          <w:trHeight w:val="90"/>
        </w:trPr>
        <w:tc>
          <w:tcPr>
            <w:tcW w:w="0" w:type="auto"/>
          </w:tcPr>
          <w:p w:rsidR="00645D7A" w:rsidRPr="00B879F8" w:rsidRDefault="00645D7A" w:rsidP="00925711">
            <w:pPr>
              <w:jc w:val="center"/>
            </w:pPr>
          </w:p>
        </w:tc>
        <w:tc>
          <w:tcPr>
            <w:tcW w:w="0" w:type="auto"/>
          </w:tcPr>
          <w:p w:rsidR="00645D7A" w:rsidRPr="00060063" w:rsidRDefault="00645D7A" w:rsidP="008E2B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Итого за семестр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645D7A" w:rsidRPr="00B879F8" w:rsidRDefault="00645D7A" w:rsidP="008E2BB7">
            <w:pPr>
              <w:jc w:val="center"/>
            </w:pPr>
          </w:p>
        </w:tc>
      </w:tr>
      <w:tr w:rsidR="00645D7A" w:rsidRPr="00B879F8" w:rsidTr="00EC3B61">
        <w:trPr>
          <w:trHeight w:val="90"/>
        </w:trPr>
        <w:tc>
          <w:tcPr>
            <w:tcW w:w="0" w:type="auto"/>
          </w:tcPr>
          <w:p w:rsidR="00645D7A" w:rsidRPr="00B879F8" w:rsidRDefault="00645D7A" w:rsidP="00925711">
            <w:pPr>
              <w:jc w:val="center"/>
            </w:pPr>
          </w:p>
        </w:tc>
        <w:tc>
          <w:tcPr>
            <w:tcW w:w="0" w:type="auto"/>
          </w:tcPr>
          <w:p w:rsidR="00645D7A" w:rsidRDefault="00645D7A" w:rsidP="008E2BB7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645D7A" w:rsidRPr="00B879F8" w:rsidRDefault="00645D7A" w:rsidP="008E2BB7">
            <w:pPr>
              <w:jc w:val="center"/>
            </w:pPr>
          </w:p>
        </w:tc>
      </w:tr>
      <w:tr w:rsidR="00645D7A" w:rsidRPr="00B879F8" w:rsidTr="00EC3B61">
        <w:trPr>
          <w:trHeight w:val="90"/>
        </w:trPr>
        <w:tc>
          <w:tcPr>
            <w:tcW w:w="0" w:type="auto"/>
          </w:tcPr>
          <w:p w:rsidR="00645D7A" w:rsidRPr="00B879F8" w:rsidRDefault="00645D7A" w:rsidP="00925711">
            <w:pPr>
              <w:jc w:val="center"/>
            </w:pPr>
          </w:p>
        </w:tc>
        <w:tc>
          <w:tcPr>
            <w:tcW w:w="0" w:type="auto"/>
          </w:tcPr>
          <w:p w:rsidR="00645D7A" w:rsidRDefault="00645D7A" w:rsidP="008E2BB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645D7A" w:rsidRPr="00B879F8" w:rsidRDefault="00645D7A" w:rsidP="008E2BB7">
            <w:pPr>
              <w:jc w:val="center"/>
            </w:pPr>
          </w:p>
        </w:tc>
      </w:tr>
      <w:tr w:rsidR="00645D7A" w:rsidRPr="00B879F8" w:rsidTr="00EC3B61">
        <w:trPr>
          <w:trHeight w:val="90"/>
        </w:trPr>
        <w:tc>
          <w:tcPr>
            <w:tcW w:w="0" w:type="auto"/>
          </w:tcPr>
          <w:p w:rsidR="00645D7A" w:rsidRPr="00B879F8" w:rsidRDefault="00645D7A" w:rsidP="00925711">
            <w:pPr>
              <w:jc w:val="center"/>
            </w:pPr>
          </w:p>
        </w:tc>
        <w:tc>
          <w:tcPr>
            <w:tcW w:w="0" w:type="auto"/>
          </w:tcPr>
          <w:p w:rsidR="00645D7A" w:rsidRPr="000916A1" w:rsidRDefault="00645D7A" w:rsidP="008E2BB7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45D7A" w:rsidRPr="00B879F8" w:rsidRDefault="00645D7A" w:rsidP="008E2BB7">
            <w:pPr>
              <w:jc w:val="center"/>
            </w:pPr>
          </w:p>
        </w:tc>
      </w:tr>
      <w:tr w:rsidR="00645D7A" w:rsidRPr="00B879F8" w:rsidTr="00EC3B61">
        <w:trPr>
          <w:trHeight w:val="90"/>
        </w:trPr>
        <w:tc>
          <w:tcPr>
            <w:tcW w:w="0" w:type="auto"/>
          </w:tcPr>
          <w:p w:rsidR="00645D7A" w:rsidRPr="00B879F8" w:rsidRDefault="00645D7A" w:rsidP="00925711">
            <w:pPr>
              <w:jc w:val="center"/>
            </w:pPr>
          </w:p>
        </w:tc>
        <w:tc>
          <w:tcPr>
            <w:tcW w:w="0" w:type="auto"/>
          </w:tcPr>
          <w:p w:rsidR="00645D7A" w:rsidRPr="00E368FB" w:rsidRDefault="00645D7A" w:rsidP="008E2BB7">
            <w:pPr>
              <w:jc w:val="right"/>
              <w:rPr>
                <w:b/>
                <w:bCs/>
              </w:rPr>
            </w:pPr>
            <w:r>
              <w:rPr>
                <w:b/>
              </w:rPr>
              <w:t>с</w:t>
            </w:r>
            <w:r w:rsidRPr="00E368FB">
              <w:rPr>
                <w:b/>
              </w:rPr>
              <w:t xml:space="preserve">амостоятельная работа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45D7A" w:rsidRPr="00E368FB" w:rsidRDefault="00645D7A" w:rsidP="008E2BB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645D7A" w:rsidRPr="00B879F8" w:rsidRDefault="00645D7A" w:rsidP="008E2BB7">
            <w:pPr>
              <w:jc w:val="center"/>
            </w:pPr>
          </w:p>
        </w:tc>
      </w:tr>
      <w:tr w:rsidR="00645D7A" w:rsidRPr="00B879F8" w:rsidTr="00EC3B61">
        <w:trPr>
          <w:trHeight w:val="90"/>
        </w:trPr>
        <w:tc>
          <w:tcPr>
            <w:tcW w:w="0" w:type="auto"/>
          </w:tcPr>
          <w:p w:rsidR="00645D7A" w:rsidRPr="00B879F8" w:rsidRDefault="00645D7A" w:rsidP="00925711">
            <w:pPr>
              <w:jc w:val="center"/>
            </w:pPr>
          </w:p>
        </w:tc>
        <w:tc>
          <w:tcPr>
            <w:tcW w:w="0" w:type="auto"/>
          </w:tcPr>
          <w:p w:rsidR="00645D7A" w:rsidRPr="00893BC3" w:rsidRDefault="00645D7A" w:rsidP="008E2BB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 ( III )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645D7A" w:rsidRDefault="00645D7A" w:rsidP="008E2BB7">
            <w:pPr>
              <w:jc w:val="center"/>
            </w:pPr>
          </w:p>
        </w:tc>
        <w:tc>
          <w:tcPr>
            <w:tcW w:w="0" w:type="auto"/>
          </w:tcPr>
          <w:p w:rsidR="00645D7A" w:rsidRPr="00B879F8" w:rsidRDefault="00645D7A" w:rsidP="008E2BB7">
            <w:pPr>
              <w:jc w:val="center"/>
            </w:pPr>
          </w:p>
        </w:tc>
      </w:tr>
      <w:tr w:rsidR="000B4781" w:rsidRPr="00B879F8" w:rsidTr="000B4781">
        <w:trPr>
          <w:trHeight w:val="827"/>
        </w:trPr>
        <w:tc>
          <w:tcPr>
            <w:tcW w:w="0" w:type="auto"/>
            <w:vMerge w:val="restart"/>
          </w:tcPr>
          <w:p w:rsidR="000B4781" w:rsidRPr="00060063" w:rsidRDefault="000B4781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0B4781" w:rsidRDefault="000B4781" w:rsidP="00925711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0B4781" w:rsidRPr="00FE6AFA" w:rsidRDefault="000B4781" w:rsidP="00925711">
            <w:pPr>
              <w:jc w:val="center"/>
            </w:pP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0B4781" w:rsidRPr="00B879F8" w:rsidRDefault="000B4781" w:rsidP="00925711">
            <w:pPr>
              <w:jc w:val="center"/>
            </w:pPr>
          </w:p>
        </w:tc>
        <w:tc>
          <w:tcPr>
            <w:tcW w:w="0" w:type="auto"/>
          </w:tcPr>
          <w:p w:rsidR="000B4781" w:rsidRPr="00060063" w:rsidRDefault="000B4781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0B4781" w:rsidRPr="00B879F8" w:rsidRDefault="000B4781" w:rsidP="0053623B">
            <w:r w:rsidRPr="00C40DE4">
              <w:t>Введение лексических ед</w:t>
            </w:r>
            <w:r>
              <w:t>иниц и речевых оборотов по теме «</w:t>
            </w:r>
            <w:r w:rsidRPr="00C40DE4">
              <w:t>Обучение специалистов для железнодорожного транспорта</w:t>
            </w:r>
            <w:r>
              <w:t>».</w:t>
            </w:r>
          </w:p>
        </w:tc>
        <w:tc>
          <w:tcPr>
            <w:tcW w:w="0" w:type="auto"/>
            <w:shd w:val="clear" w:color="auto" w:fill="auto"/>
          </w:tcPr>
          <w:p w:rsidR="000B4781" w:rsidRPr="00B879F8" w:rsidRDefault="000B4781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4781" w:rsidRPr="00F16CC1" w:rsidRDefault="000B4781" w:rsidP="000B4781">
            <w:pPr>
              <w:jc w:val="center"/>
            </w:pPr>
            <w:r>
              <w:t>2</w:t>
            </w:r>
          </w:p>
        </w:tc>
      </w:tr>
      <w:tr w:rsidR="000B4781" w:rsidRPr="00B879F8" w:rsidTr="00BE552F">
        <w:trPr>
          <w:trHeight w:val="267"/>
        </w:trPr>
        <w:tc>
          <w:tcPr>
            <w:tcW w:w="0" w:type="auto"/>
            <w:vMerge/>
          </w:tcPr>
          <w:p w:rsidR="000B4781" w:rsidRPr="00060063" w:rsidRDefault="000B4781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0B4781" w:rsidRDefault="000B4781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0B4781" w:rsidRPr="00C40DE4" w:rsidRDefault="000B4781" w:rsidP="0053623B">
            <w:r w:rsidRPr="00C40DE4">
              <w:t>Активизация лексики по теме. Отработка техники чтения и перевода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0B4781" w:rsidRDefault="000B4781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4781" w:rsidRPr="00535D40" w:rsidRDefault="000B4781" w:rsidP="008E2BB7">
            <w:pPr>
              <w:jc w:val="center"/>
            </w:pPr>
            <w:r>
              <w:t>2</w:t>
            </w:r>
          </w:p>
        </w:tc>
      </w:tr>
      <w:tr w:rsidR="000B4781" w:rsidRPr="00B879F8" w:rsidTr="00BE552F">
        <w:trPr>
          <w:trHeight w:val="267"/>
        </w:trPr>
        <w:tc>
          <w:tcPr>
            <w:tcW w:w="0" w:type="auto"/>
            <w:vMerge/>
          </w:tcPr>
          <w:p w:rsidR="000B4781" w:rsidRPr="00060063" w:rsidRDefault="000B4781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0B4781" w:rsidRDefault="000B4781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0B4781" w:rsidRDefault="000B4781" w:rsidP="0053623B">
            <w:r w:rsidRPr="00C40DE4">
              <w:t>Работа с текстом. Отраб</w:t>
            </w:r>
            <w:r>
              <w:t>отка техники чтения и перевода.</w:t>
            </w:r>
            <w:r w:rsidRPr="00C40DE4">
              <w:t>Развитие навыков устной речи по теме.</w:t>
            </w:r>
          </w:p>
          <w:p w:rsidR="000B4781" w:rsidRPr="00B879F8" w:rsidRDefault="000B4781" w:rsidP="0053623B">
            <w:r w:rsidRPr="00B879F8">
              <w:t>Грамматический материал:</w:t>
            </w:r>
          </w:p>
          <w:p w:rsidR="000B4781" w:rsidRPr="00C40DE4" w:rsidRDefault="000B4781" w:rsidP="0053623B">
            <w:r w:rsidRPr="00C40DE4">
              <w:t xml:space="preserve">Глаголы в страдательном залоге. </w:t>
            </w:r>
          </w:p>
        </w:tc>
        <w:tc>
          <w:tcPr>
            <w:tcW w:w="0" w:type="auto"/>
            <w:shd w:val="clear" w:color="auto" w:fill="auto"/>
          </w:tcPr>
          <w:p w:rsidR="000B4781" w:rsidRDefault="000B4781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4781" w:rsidRPr="00535D40" w:rsidRDefault="000B4781" w:rsidP="008E2BB7">
            <w:pPr>
              <w:jc w:val="center"/>
            </w:pPr>
            <w:r>
              <w:t>2</w:t>
            </w:r>
          </w:p>
        </w:tc>
      </w:tr>
      <w:tr w:rsidR="000B4781" w:rsidRPr="00B879F8" w:rsidTr="00BE552F">
        <w:trPr>
          <w:trHeight w:val="267"/>
        </w:trPr>
        <w:tc>
          <w:tcPr>
            <w:tcW w:w="0" w:type="auto"/>
            <w:vMerge/>
          </w:tcPr>
          <w:p w:rsidR="000B4781" w:rsidRPr="00060063" w:rsidRDefault="000B4781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0B4781" w:rsidRDefault="000B4781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0B4781" w:rsidRPr="00C40DE4" w:rsidRDefault="000B4781" w:rsidP="0053623B">
            <w:r w:rsidRPr="00C40DE4">
              <w:t>Обобщение пройденного материала.</w:t>
            </w:r>
          </w:p>
        </w:tc>
        <w:tc>
          <w:tcPr>
            <w:tcW w:w="0" w:type="auto"/>
            <w:shd w:val="clear" w:color="auto" w:fill="auto"/>
          </w:tcPr>
          <w:p w:rsidR="000B4781" w:rsidRDefault="000B4781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4781" w:rsidRPr="00535D40" w:rsidRDefault="000B4781" w:rsidP="008E2BB7">
            <w:pPr>
              <w:jc w:val="center"/>
            </w:pPr>
            <w:r>
              <w:t>2</w:t>
            </w:r>
          </w:p>
        </w:tc>
      </w:tr>
      <w:tr w:rsidR="00522B55" w:rsidRPr="00B879F8" w:rsidTr="000B4781">
        <w:trPr>
          <w:trHeight w:val="1553"/>
        </w:trPr>
        <w:tc>
          <w:tcPr>
            <w:tcW w:w="0" w:type="auto"/>
            <w:vMerge w:val="restart"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522B55" w:rsidRPr="00B879F8" w:rsidRDefault="00522B55" w:rsidP="00925711">
            <w:pPr>
              <w:jc w:val="center"/>
            </w:pPr>
            <w:r w:rsidRPr="00B879F8">
              <w:t>Научно-технический</w:t>
            </w:r>
          </w:p>
          <w:p w:rsidR="00522B55" w:rsidRPr="00B879F8" w:rsidRDefault="00522B55" w:rsidP="00925711">
            <w:pPr>
              <w:jc w:val="center"/>
            </w:pPr>
            <w:r w:rsidRPr="00B879F8">
              <w:t>Прогресс</w:t>
            </w:r>
            <w:r>
              <w:t>.</w:t>
            </w:r>
          </w:p>
          <w:p w:rsidR="00522B55" w:rsidRPr="00B879F8" w:rsidRDefault="00522B55" w:rsidP="00925711">
            <w:pPr>
              <w:jc w:val="center"/>
            </w:pPr>
          </w:p>
          <w:p w:rsidR="00522B55" w:rsidRPr="00B879F8" w:rsidRDefault="00522B55" w:rsidP="00925711">
            <w:pPr>
              <w:jc w:val="center"/>
            </w:pPr>
          </w:p>
        </w:tc>
        <w:tc>
          <w:tcPr>
            <w:tcW w:w="0" w:type="auto"/>
          </w:tcPr>
          <w:p w:rsidR="00522B55" w:rsidRPr="00060063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45</w:t>
            </w:r>
          </w:p>
          <w:p w:rsidR="00522B55" w:rsidRDefault="00522B55" w:rsidP="0053623B">
            <w:r w:rsidRPr="00C40DE4">
              <w:t>Введение лексических единиц и ре</w:t>
            </w:r>
            <w:r>
              <w:t>ч</w:t>
            </w:r>
            <w:r w:rsidRPr="00C40DE4">
              <w:t xml:space="preserve">евых оборотов по теме "Из истории железных дорог". </w:t>
            </w:r>
          </w:p>
          <w:p w:rsidR="00522B55" w:rsidRPr="00B879F8" w:rsidRDefault="00522B55" w:rsidP="0053623B">
            <w:r w:rsidRPr="00B879F8">
              <w:t>Грамматический материал:</w:t>
            </w:r>
          </w:p>
          <w:p w:rsidR="00522B55" w:rsidRPr="00FB1F09" w:rsidRDefault="00522B55" w:rsidP="0053623B">
            <w:r w:rsidRPr="00C40DE4">
              <w:t>Дифференциальные</w:t>
            </w:r>
            <w:r w:rsidRPr="00FB1F09">
              <w:t xml:space="preserve"> </w:t>
            </w:r>
            <w:r w:rsidRPr="00C40DE4">
              <w:t>признаки</w:t>
            </w:r>
            <w:r w:rsidRPr="00FB1F09">
              <w:t xml:space="preserve"> </w:t>
            </w:r>
            <w:r w:rsidRPr="00C40DE4">
              <w:t>глаголов</w:t>
            </w:r>
            <w:r w:rsidRPr="00FB1F09">
              <w:t xml:space="preserve"> </w:t>
            </w:r>
            <w:r w:rsidRPr="00C40DE4">
              <w:t>в</w:t>
            </w:r>
            <w:r w:rsidRPr="00FB1F09">
              <w:t xml:space="preserve"> </w:t>
            </w:r>
            <w:r w:rsidRPr="00C40DE4">
              <w:rPr>
                <w:lang w:val="en-US"/>
              </w:rPr>
              <w:t>Past</w:t>
            </w:r>
            <w:r w:rsidRPr="00FB1F09">
              <w:t xml:space="preserve"> </w:t>
            </w:r>
            <w:r w:rsidRPr="00C40DE4">
              <w:rPr>
                <w:lang w:val="en-US"/>
              </w:rPr>
              <w:t>Perfect</w:t>
            </w:r>
            <w:r w:rsidRPr="00FB1F09">
              <w:t xml:space="preserve">, </w:t>
            </w:r>
            <w:r w:rsidRPr="00C40DE4">
              <w:rPr>
                <w:lang w:val="en-US"/>
              </w:rPr>
              <w:t>Past</w:t>
            </w:r>
            <w:r w:rsidRPr="00FB1F09">
              <w:t xml:space="preserve"> </w:t>
            </w:r>
            <w:r w:rsidRPr="00C40DE4">
              <w:rPr>
                <w:lang w:val="en-US"/>
              </w:rPr>
              <w:t>Continuous</w:t>
            </w:r>
            <w:r w:rsidRPr="00FB1F09">
              <w:t xml:space="preserve">, </w:t>
            </w:r>
            <w:r w:rsidRPr="00C40DE4">
              <w:rPr>
                <w:lang w:val="en-US"/>
              </w:rPr>
              <w:t>Future</w:t>
            </w:r>
            <w:r w:rsidRPr="00FB1F09">
              <w:t xml:space="preserve"> </w:t>
            </w:r>
            <w:r w:rsidRPr="00C40DE4">
              <w:rPr>
                <w:lang w:val="en-US"/>
              </w:rPr>
              <w:t>in</w:t>
            </w:r>
            <w:r w:rsidRPr="00FB1F09">
              <w:t xml:space="preserve"> </w:t>
            </w:r>
            <w:r w:rsidRPr="00C40DE4">
              <w:rPr>
                <w:lang w:val="en-US"/>
              </w:rPr>
              <w:t>the</w:t>
            </w:r>
            <w:r w:rsidRPr="00FB1F09">
              <w:t xml:space="preserve"> </w:t>
            </w:r>
            <w:r w:rsidRPr="00C40DE4">
              <w:rPr>
                <w:lang w:val="en-US"/>
              </w:rPr>
              <w:t>Past</w:t>
            </w:r>
            <w:r w:rsidRPr="00FB1F09">
              <w:t>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  <w:p w:rsidR="00522B55" w:rsidRPr="00855585" w:rsidRDefault="00522B55" w:rsidP="008E2BB7">
            <w:pPr>
              <w:jc w:val="center"/>
            </w:pPr>
          </w:p>
          <w:p w:rsidR="00522B55" w:rsidRPr="00855585" w:rsidRDefault="00522B55" w:rsidP="008E2BB7">
            <w:pPr>
              <w:jc w:val="center"/>
            </w:pPr>
          </w:p>
          <w:p w:rsidR="00522B55" w:rsidRPr="00855585" w:rsidRDefault="00522B55" w:rsidP="008E2BB7">
            <w:pPr>
              <w:jc w:val="center"/>
            </w:pPr>
          </w:p>
          <w:p w:rsidR="00522B55" w:rsidRPr="00855585" w:rsidRDefault="00522B55" w:rsidP="008E2BB7">
            <w:pPr>
              <w:jc w:val="center"/>
            </w:pPr>
          </w:p>
          <w:p w:rsidR="00522B55" w:rsidRPr="005269DB" w:rsidRDefault="00522B55" w:rsidP="008E2BB7">
            <w:pPr>
              <w:jc w:val="center"/>
            </w:pPr>
          </w:p>
        </w:tc>
        <w:tc>
          <w:tcPr>
            <w:tcW w:w="0" w:type="auto"/>
          </w:tcPr>
          <w:p w:rsidR="00522B55" w:rsidRPr="00F16CC1" w:rsidRDefault="00522B55" w:rsidP="000B4781">
            <w:pPr>
              <w:jc w:val="center"/>
            </w:pPr>
            <w:r>
              <w:t>2-3</w:t>
            </w:r>
          </w:p>
        </w:tc>
      </w:tr>
      <w:tr w:rsidR="00522B55" w:rsidRPr="00B879F8" w:rsidTr="000B4781">
        <w:trPr>
          <w:trHeight w:val="248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46</w:t>
            </w:r>
          </w:p>
          <w:p w:rsidR="00522B55" w:rsidRDefault="00522B55" w:rsidP="0053623B">
            <w:r w:rsidRPr="00C40DE4">
              <w:t xml:space="preserve">Активизация лексики по теме. </w:t>
            </w:r>
          </w:p>
          <w:p w:rsidR="00522B55" w:rsidRPr="00B879F8" w:rsidRDefault="00522B55" w:rsidP="0053623B">
            <w:r w:rsidRPr="00B879F8">
              <w:t>Грамматический материал:</w:t>
            </w:r>
          </w:p>
          <w:p w:rsidR="00522B55" w:rsidRPr="00C40DE4" w:rsidRDefault="00522B55" w:rsidP="0053623B">
            <w:r w:rsidRPr="00C40DE4"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535D40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0B4781">
        <w:trPr>
          <w:trHeight w:val="248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47</w:t>
            </w:r>
          </w:p>
          <w:p w:rsidR="00522B55" w:rsidRDefault="00522B55" w:rsidP="0053623B">
            <w:r w:rsidRPr="00C40DE4">
              <w:t>Развитие навыков устной речи по теме.</w:t>
            </w:r>
          </w:p>
          <w:p w:rsidR="00522B55" w:rsidRPr="00B879F8" w:rsidRDefault="00522B55" w:rsidP="0053623B">
            <w:r w:rsidRPr="00B879F8">
              <w:t>Грамматический материал:</w:t>
            </w:r>
          </w:p>
          <w:p w:rsidR="00522B55" w:rsidRPr="00C40DE4" w:rsidRDefault="00522B55" w:rsidP="0053623B">
            <w:r w:rsidRPr="00C40DE4"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535D40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0B4781">
        <w:trPr>
          <w:trHeight w:val="248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48</w:t>
            </w:r>
          </w:p>
          <w:p w:rsidR="00522B55" w:rsidRPr="00630EBF" w:rsidRDefault="00522B55" w:rsidP="0053623B">
            <w:r w:rsidRPr="00630EBF">
              <w:t>Обобщение изученного материала.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535D40" w:rsidRDefault="00522B55" w:rsidP="008E2BB7">
            <w:pPr>
              <w:jc w:val="center"/>
            </w:pPr>
            <w:r>
              <w:t>2-3</w:t>
            </w:r>
          </w:p>
        </w:tc>
      </w:tr>
      <w:tr w:rsidR="000B4781" w:rsidRPr="00B879F8" w:rsidTr="00EC3B61">
        <w:trPr>
          <w:trHeight w:val="185"/>
        </w:trPr>
        <w:tc>
          <w:tcPr>
            <w:tcW w:w="0" w:type="auto"/>
          </w:tcPr>
          <w:p w:rsidR="000B4781" w:rsidRPr="00060063" w:rsidRDefault="000B4781" w:rsidP="00925711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0" w:type="auto"/>
          </w:tcPr>
          <w:p w:rsidR="000B4781" w:rsidRPr="00060063" w:rsidRDefault="000B4781" w:rsidP="006D4492">
            <w:pPr>
              <w:jc w:val="both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0" w:type="auto"/>
          </w:tcPr>
          <w:p w:rsidR="000B4781" w:rsidRPr="00B879F8" w:rsidRDefault="0053623B" w:rsidP="008E2BB7">
            <w:pPr>
              <w:jc w:val="center"/>
            </w:pPr>
            <w:r>
              <w:t>7</w:t>
            </w:r>
            <w:r w:rsidR="000B4781">
              <w:t>2</w:t>
            </w:r>
          </w:p>
        </w:tc>
        <w:tc>
          <w:tcPr>
            <w:tcW w:w="0" w:type="auto"/>
          </w:tcPr>
          <w:p w:rsidR="000B4781" w:rsidRPr="00B879F8" w:rsidRDefault="000B4781" w:rsidP="008E2BB7">
            <w:pPr>
              <w:jc w:val="center"/>
            </w:pPr>
          </w:p>
        </w:tc>
      </w:tr>
      <w:tr w:rsidR="00522B55" w:rsidRPr="00B879F8" w:rsidTr="00522B55">
        <w:trPr>
          <w:trHeight w:val="650"/>
        </w:trPr>
        <w:tc>
          <w:tcPr>
            <w:tcW w:w="0" w:type="auto"/>
            <w:vMerge w:val="restart"/>
          </w:tcPr>
          <w:p w:rsidR="00522B55" w:rsidRDefault="00522B55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522B55" w:rsidRPr="00595AD3" w:rsidRDefault="00522B55" w:rsidP="00925711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522B55" w:rsidRPr="00B879F8" w:rsidRDefault="00522B55" w:rsidP="00925711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0" w:type="auto"/>
          </w:tcPr>
          <w:p w:rsidR="00522B55" w:rsidRPr="000363ED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49</w:t>
            </w:r>
          </w:p>
          <w:p w:rsidR="00522B55" w:rsidRPr="00C915F0" w:rsidRDefault="00522B55" w:rsidP="0053623B">
            <w:r w:rsidRPr="00630EBF">
              <w:t>Введение лексических единиц и речевых оборотов по теме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522B55" w:rsidRPr="002E3A85" w:rsidRDefault="00522B55" w:rsidP="008E2BB7">
            <w:pPr>
              <w:jc w:val="center"/>
            </w:pPr>
            <w:r>
              <w:t>2</w:t>
            </w:r>
          </w:p>
          <w:p w:rsidR="00522B55" w:rsidRPr="00522B55" w:rsidRDefault="00522B55" w:rsidP="00522B55">
            <w:r>
              <w:t xml:space="preserve"> </w:t>
            </w:r>
          </w:p>
        </w:tc>
        <w:tc>
          <w:tcPr>
            <w:tcW w:w="0" w:type="auto"/>
          </w:tcPr>
          <w:p w:rsidR="00522B55" w:rsidRPr="00F16CC1" w:rsidRDefault="00522B55" w:rsidP="00522B55">
            <w:pPr>
              <w:jc w:val="center"/>
            </w:pPr>
            <w:r>
              <w:t>2-3</w:t>
            </w:r>
          </w:p>
          <w:p w:rsidR="00522B55" w:rsidRPr="00B560BE" w:rsidRDefault="00522B55" w:rsidP="008E2BB7">
            <w:pPr>
              <w:jc w:val="center"/>
            </w:pPr>
          </w:p>
        </w:tc>
      </w:tr>
      <w:tr w:rsidR="00522B55" w:rsidRPr="00B879F8" w:rsidTr="000B4781">
        <w:trPr>
          <w:trHeight w:val="374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50</w:t>
            </w:r>
          </w:p>
          <w:p w:rsidR="00522B55" w:rsidRPr="00630EBF" w:rsidRDefault="00522B55" w:rsidP="0053623B">
            <w:r w:rsidRPr="00630EBF">
              <w:t>Активизация лексики по теме. Отработка техники чтения и перевода.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F16CC1" w:rsidRDefault="00522B55" w:rsidP="00522B55">
            <w:pPr>
              <w:jc w:val="center"/>
            </w:pPr>
            <w:r>
              <w:t>2-3</w:t>
            </w:r>
          </w:p>
          <w:p w:rsidR="00522B55" w:rsidRDefault="00522B55" w:rsidP="008E2BB7">
            <w:pPr>
              <w:jc w:val="center"/>
            </w:pPr>
          </w:p>
        </w:tc>
      </w:tr>
      <w:tr w:rsidR="00522B55" w:rsidRPr="00B879F8" w:rsidTr="000B4781">
        <w:trPr>
          <w:trHeight w:val="374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51</w:t>
            </w:r>
          </w:p>
          <w:p w:rsidR="00522B55" w:rsidRPr="00630EBF" w:rsidRDefault="00522B55" w:rsidP="0053623B">
            <w:r w:rsidRPr="00630EBF">
              <w:t>Работа с  с текстом "Kyibushev Railway"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F16CC1" w:rsidRDefault="00522B55" w:rsidP="00522B55">
            <w:pPr>
              <w:jc w:val="center"/>
            </w:pPr>
            <w:r>
              <w:t>2-3</w:t>
            </w:r>
          </w:p>
          <w:p w:rsidR="00522B55" w:rsidRDefault="00522B55" w:rsidP="008E2BB7">
            <w:pPr>
              <w:jc w:val="center"/>
            </w:pPr>
          </w:p>
        </w:tc>
      </w:tr>
      <w:tr w:rsidR="00522B55" w:rsidRPr="00B879F8" w:rsidTr="000B4781">
        <w:trPr>
          <w:trHeight w:val="374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52</w:t>
            </w:r>
          </w:p>
          <w:p w:rsidR="00522B55" w:rsidRPr="00630EBF" w:rsidRDefault="00522B55" w:rsidP="0053623B">
            <w:r w:rsidRPr="00630EBF">
              <w:t>Работа с текстом "The Trans-Siberian Mainline" Развитие навыков устной речи по теме.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F16CC1" w:rsidRDefault="00522B55" w:rsidP="00522B55">
            <w:pPr>
              <w:jc w:val="center"/>
            </w:pPr>
            <w:r>
              <w:t>2-3</w:t>
            </w:r>
          </w:p>
          <w:p w:rsidR="00522B55" w:rsidRDefault="00522B55" w:rsidP="008E2BB7">
            <w:pPr>
              <w:jc w:val="center"/>
            </w:pPr>
          </w:p>
        </w:tc>
      </w:tr>
      <w:tr w:rsidR="00522B55" w:rsidRPr="00B879F8" w:rsidTr="000B4781">
        <w:trPr>
          <w:trHeight w:val="374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</w:t>
            </w:r>
            <w:r w:rsidRPr="000363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53</w:t>
            </w:r>
          </w:p>
          <w:p w:rsidR="00522B55" w:rsidRPr="00630EBF" w:rsidRDefault="00522B55" w:rsidP="0053623B">
            <w:r w:rsidRPr="00630EBF">
              <w:t>Обобщение пройденного материала.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F16CC1" w:rsidRDefault="00522B55" w:rsidP="00522B55">
            <w:pPr>
              <w:jc w:val="center"/>
            </w:pPr>
            <w:r>
              <w:t>2-3</w:t>
            </w:r>
          </w:p>
          <w:p w:rsidR="00522B55" w:rsidRDefault="00522B55" w:rsidP="008E2BB7">
            <w:pPr>
              <w:jc w:val="center"/>
            </w:pPr>
          </w:p>
        </w:tc>
      </w:tr>
      <w:tr w:rsidR="00522B55" w:rsidRPr="00B879F8" w:rsidTr="000B4781">
        <w:trPr>
          <w:trHeight w:val="374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Pr="00C915F0" w:rsidRDefault="00522B55" w:rsidP="0053623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 w:rsidRPr="00C915F0">
              <w:rPr>
                <w:b/>
                <w:i/>
              </w:rPr>
              <w:t>5</w:t>
            </w:r>
            <w:r>
              <w:rPr>
                <w:b/>
                <w:i/>
              </w:rPr>
              <w:t>4</w:t>
            </w:r>
          </w:p>
          <w:p w:rsidR="00522B55" w:rsidRDefault="00522B55" w:rsidP="0053623B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C915F0">
              <w:t>5</w:t>
            </w:r>
            <w:r w:rsidRPr="00855585">
              <w:t xml:space="preserve"> семестр обучения.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F16CC1" w:rsidRDefault="00522B55" w:rsidP="00522B55">
            <w:pPr>
              <w:jc w:val="center"/>
            </w:pPr>
            <w:r>
              <w:t>2-3</w:t>
            </w:r>
          </w:p>
          <w:p w:rsidR="00522B55" w:rsidRDefault="00522B55" w:rsidP="008E2BB7">
            <w:pPr>
              <w:jc w:val="center"/>
            </w:pPr>
          </w:p>
        </w:tc>
      </w:tr>
      <w:tr w:rsidR="00522B55" w:rsidRPr="00B879F8" w:rsidTr="00EC3B61">
        <w:trPr>
          <w:trHeight w:val="278"/>
        </w:trPr>
        <w:tc>
          <w:tcPr>
            <w:tcW w:w="0" w:type="auto"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Pr="00060063" w:rsidRDefault="00522B55" w:rsidP="008E2B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522B55" w:rsidRDefault="00522B55" w:rsidP="008E2BB7">
            <w:pPr>
              <w:jc w:val="center"/>
            </w:pPr>
          </w:p>
        </w:tc>
      </w:tr>
      <w:tr w:rsidR="00522B55" w:rsidRPr="00B879F8" w:rsidTr="00EC3B61">
        <w:trPr>
          <w:trHeight w:val="294"/>
        </w:trPr>
        <w:tc>
          <w:tcPr>
            <w:tcW w:w="0" w:type="auto"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8E2BB7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522B55" w:rsidRDefault="00522B55" w:rsidP="008E2BB7">
            <w:pPr>
              <w:jc w:val="center"/>
            </w:pPr>
          </w:p>
        </w:tc>
      </w:tr>
      <w:tr w:rsidR="00522B55" w:rsidRPr="00B879F8" w:rsidTr="00EC3B61">
        <w:trPr>
          <w:trHeight w:val="309"/>
        </w:trPr>
        <w:tc>
          <w:tcPr>
            <w:tcW w:w="0" w:type="auto"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8E2BB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682513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522B55" w:rsidRDefault="00522B55" w:rsidP="008E2BB7">
            <w:pPr>
              <w:jc w:val="center"/>
            </w:pPr>
          </w:p>
        </w:tc>
      </w:tr>
      <w:tr w:rsidR="00522B55" w:rsidRPr="00B879F8" w:rsidTr="00EC3B61">
        <w:trPr>
          <w:trHeight w:val="339"/>
        </w:trPr>
        <w:tc>
          <w:tcPr>
            <w:tcW w:w="0" w:type="auto"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Pr="000916A1" w:rsidRDefault="00522B55" w:rsidP="008E2BB7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Default="00522B55" w:rsidP="008E2BB7">
            <w:pPr>
              <w:jc w:val="center"/>
            </w:pPr>
          </w:p>
        </w:tc>
      </w:tr>
      <w:tr w:rsidR="00522B55" w:rsidRPr="00B879F8" w:rsidTr="00EC3B61">
        <w:trPr>
          <w:trHeight w:val="520"/>
        </w:trPr>
        <w:tc>
          <w:tcPr>
            <w:tcW w:w="0" w:type="auto"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Pr="00781676" w:rsidRDefault="00522B55" w:rsidP="008E2BB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(IV)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</w:p>
        </w:tc>
        <w:tc>
          <w:tcPr>
            <w:tcW w:w="0" w:type="auto"/>
          </w:tcPr>
          <w:p w:rsidR="00522B55" w:rsidRDefault="00522B55" w:rsidP="008E2BB7">
            <w:pPr>
              <w:jc w:val="center"/>
            </w:pPr>
          </w:p>
        </w:tc>
      </w:tr>
      <w:tr w:rsidR="00522B55" w:rsidRPr="00B879F8" w:rsidTr="00EC3B61">
        <w:trPr>
          <w:trHeight w:val="1138"/>
        </w:trPr>
        <w:tc>
          <w:tcPr>
            <w:tcW w:w="0" w:type="auto"/>
            <w:vMerge w:val="restart"/>
          </w:tcPr>
          <w:p w:rsidR="00522B55" w:rsidRDefault="00522B55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522B55" w:rsidRPr="00595AD3" w:rsidRDefault="00522B55" w:rsidP="00925711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Детали, механизмы.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Оборудование, работа</w:t>
            </w:r>
          </w:p>
          <w:p w:rsidR="00522B55" w:rsidRPr="00B879F8" w:rsidRDefault="00522B55" w:rsidP="00925711">
            <w:pPr>
              <w:jc w:val="center"/>
            </w:pPr>
            <w:r w:rsidRPr="00B879F8">
              <w:t>Подземные железные дороги.</w:t>
            </w:r>
          </w:p>
        </w:tc>
        <w:tc>
          <w:tcPr>
            <w:tcW w:w="0" w:type="auto"/>
          </w:tcPr>
          <w:p w:rsidR="00522B55" w:rsidRPr="00FE6AFA" w:rsidRDefault="00522B55" w:rsidP="0053623B"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Практическое занятие  №55</w:t>
            </w:r>
          </w:p>
          <w:p w:rsidR="00522B55" w:rsidRDefault="00522B55" w:rsidP="0053623B">
            <w:r w:rsidRPr="00074C1F">
              <w:t>Введение и активизация  лексических единиц и речевых оборотов по теме "Подземные железные дороги"</w:t>
            </w:r>
          </w:p>
          <w:p w:rsidR="00522B55" w:rsidRPr="00B879F8" w:rsidRDefault="00522B55" w:rsidP="0053623B"/>
        </w:tc>
        <w:tc>
          <w:tcPr>
            <w:tcW w:w="0" w:type="auto"/>
            <w:shd w:val="clear" w:color="auto" w:fill="auto"/>
          </w:tcPr>
          <w:p w:rsidR="00522B55" w:rsidRPr="00B879F8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</w:p>
          <w:p w:rsidR="00522B55" w:rsidRPr="00244856" w:rsidRDefault="00522B55" w:rsidP="008E2BB7">
            <w:pPr>
              <w:jc w:val="center"/>
            </w:pPr>
          </w:p>
          <w:p w:rsidR="00522B55" w:rsidRPr="00F16CC1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522B55">
        <w:trPr>
          <w:trHeight w:val="317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522B55" w:rsidRPr="00074C1F" w:rsidRDefault="00522B55" w:rsidP="0053623B">
            <w:r w:rsidRPr="00074C1F">
              <w:t>Работа с текстом "Underground Railway".Отработка техники чтения и перевода</w:t>
            </w:r>
            <w:r>
              <w:t>.</w:t>
            </w:r>
            <w:r w:rsidRPr="00074C1F">
              <w:t xml:space="preserve">     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522B55">
        <w:trPr>
          <w:trHeight w:val="317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№57</w:t>
            </w:r>
          </w:p>
          <w:p w:rsidR="00522B55" w:rsidRPr="00074C1F" w:rsidRDefault="00522B55" w:rsidP="0053623B">
            <w:r w:rsidRPr="00074C1F">
              <w:t>Работа с текстом "Moscow Underground Railway".Отработка техники чтения и перевода.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522B55">
        <w:trPr>
          <w:trHeight w:val="317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522B55" w:rsidRPr="00074C1F" w:rsidRDefault="00522B55" w:rsidP="0053623B">
            <w:r w:rsidRPr="00074C1F">
              <w:t>Развитие навыков устной и письменной речи по теме.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522B55">
        <w:trPr>
          <w:trHeight w:val="317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522B55" w:rsidRPr="00074C1F" w:rsidRDefault="00522B55" w:rsidP="0053623B">
            <w:r w:rsidRPr="00074C1F">
              <w:t>Обобщение пройденного материала.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522B55">
        <w:trPr>
          <w:trHeight w:val="765"/>
        </w:trPr>
        <w:tc>
          <w:tcPr>
            <w:tcW w:w="0" w:type="auto"/>
            <w:vMerge w:val="restart"/>
          </w:tcPr>
          <w:p w:rsidR="00522B55" w:rsidRDefault="00522B55" w:rsidP="00925711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522B55" w:rsidRPr="00FE6AFA" w:rsidRDefault="00522B55" w:rsidP="00925711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Документы (письма, контракты)</w:t>
            </w:r>
            <w:r>
              <w:rPr>
                <w:rStyle w:val="FontStyle51"/>
                <w:sz w:val="24"/>
                <w:szCs w:val="24"/>
              </w:rPr>
              <w:t>.</w:t>
            </w:r>
            <w:r>
              <w:t xml:space="preserve"> </w:t>
            </w:r>
            <w:r w:rsidRPr="00FE6AFA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522B55" w:rsidRPr="00B879F8" w:rsidRDefault="00522B55" w:rsidP="00925711">
            <w:pPr>
              <w:jc w:val="center"/>
            </w:pPr>
            <w:r w:rsidRPr="00B879F8">
              <w:t>Безопасность и высокие скорости.</w:t>
            </w:r>
          </w:p>
          <w:p w:rsidR="00522B55" w:rsidRPr="00B879F8" w:rsidRDefault="00522B55" w:rsidP="00925711">
            <w:pPr>
              <w:jc w:val="center"/>
            </w:pPr>
          </w:p>
        </w:tc>
        <w:tc>
          <w:tcPr>
            <w:tcW w:w="0" w:type="auto"/>
          </w:tcPr>
          <w:p w:rsidR="00522B55" w:rsidRPr="00FE6AFA" w:rsidRDefault="00522B55" w:rsidP="0053623B">
            <w:r>
              <w:rPr>
                <w:b/>
                <w:i/>
              </w:rPr>
              <w:t>Практическое занятие  №60</w:t>
            </w:r>
          </w:p>
          <w:p w:rsidR="00522B55" w:rsidRPr="00B879F8" w:rsidRDefault="00522B55" w:rsidP="0053623B">
            <w:r w:rsidRPr="00074C1F"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  <w:p w:rsidR="00522B55" w:rsidRDefault="00522B55" w:rsidP="008E2BB7">
            <w:pPr>
              <w:jc w:val="center"/>
            </w:pPr>
          </w:p>
          <w:p w:rsidR="00522B55" w:rsidRPr="00B879F8" w:rsidRDefault="00522B55" w:rsidP="00522B55"/>
        </w:tc>
        <w:tc>
          <w:tcPr>
            <w:tcW w:w="0" w:type="auto"/>
          </w:tcPr>
          <w:p w:rsidR="00522B55" w:rsidRPr="00F16CC1" w:rsidRDefault="00522B55" w:rsidP="00522B55">
            <w:pPr>
              <w:jc w:val="center"/>
            </w:pPr>
            <w:r>
              <w:t>2-3</w:t>
            </w:r>
          </w:p>
        </w:tc>
      </w:tr>
      <w:tr w:rsidR="00522B55" w:rsidRPr="00B879F8" w:rsidTr="00EC3B61">
        <w:trPr>
          <w:trHeight w:val="278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522B55" w:rsidRPr="00074C1F" w:rsidRDefault="00522B55" w:rsidP="0053623B">
            <w:r w:rsidRPr="00074C1F">
              <w:t>Активизация лексических единиц и речевых оборотов по теме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EC3B61">
        <w:trPr>
          <w:trHeight w:val="278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№62</w:t>
            </w:r>
          </w:p>
          <w:p w:rsidR="00522B55" w:rsidRPr="00FB1F09" w:rsidRDefault="00522B55" w:rsidP="0053623B">
            <w:r w:rsidRPr="00074C1F">
              <w:t>Работа</w:t>
            </w:r>
            <w:r w:rsidRPr="00FB1F09">
              <w:t xml:space="preserve"> </w:t>
            </w:r>
            <w:r w:rsidRPr="00074C1F">
              <w:t>с</w:t>
            </w:r>
            <w:r w:rsidRPr="00FB1F09">
              <w:t xml:space="preserve"> </w:t>
            </w:r>
            <w:r w:rsidRPr="00074C1F">
              <w:t>текстом</w:t>
            </w:r>
            <w:r w:rsidRPr="00FB1F09">
              <w:t xml:space="preserve"> "</w:t>
            </w:r>
            <w:r w:rsidRPr="00074C1F">
              <w:rPr>
                <w:lang w:val="en-US"/>
              </w:rPr>
              <w:t>Safety</w:t>
            </w:r>
            <w:r w:rsidRPr="00FB1F09">
              <w:t xml:space="preserve"> </w:t>
            </w:r>
            <w:r w:rsidRPr="00074C1F">
              <w:rPr>
                <w:lang w:val="en-US"/>
              </w:rPr>
              <w:t>and</w:t>
            </w:r>
            <w:r w:rsidRPr="00FB1F09">
              <w:t xml:space="preserve"> </w:t>
            </w:r>
            <w:r w:rsidRPr="00074C1F">
              <w:rPr>
                <w:lang w:val="en-US"/>
              </w:rPr>
              <w:t>High</w:t>
            </w:r>
            <w:r w:rsidRPr="00FB1F09">
              <w:t xml:space="preserve"> </w:t>
            </w:r>
            <w:r w:rsidRPr="00074C1F">
              <w:rPr>
                <w:lang w:val="en-US"/>
              </w:rPr>
              <w:t>Speeds</w:t>
            </w:r>
            <w:r w:rsidRPr="00FB1F09">
              <w:t>".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EC3B61">
        <w:trPr>
          <w:trHeight w:val="278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522B55" w:rsidRPr="00074C1F" w:rsidRDefault="00522B55" w:rsidP="0053623B">
            <w:r w:rsidRPr="00074C1F">
              <w:t>Развитие навыков устной и письменной речи по теме.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522B55" w:rsidRPr="00B879F8" w:rsidTr="00EC3B61">
        <w:trPr>
          <w:trHeight w:val="278"/>
        </w:trPr>
        <w:tc>
          <w:tcPr>
            <w:tcW w:w="0" w:type="auto"/>
            <w:vMerge/>
          </w:tcPr>
          <w:p w:rsidR="00522B55" w:rsidRPr="00060063" w:rsidRDefault="00522B55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522B55" w:rsidRDefault="00522B55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522B55" w:rsidRPr="00074C1F" w:rsidRDefault="00522B55" w:rsidP="0053623B">
            <w:r w:rsidRPr="00074C1F">
              <w:t>Обобщение пройденного материала.</w:t>
            </w:r>
          </w:p>
        </w:tc>
        <w:tc>
          <w:tcPr>
            <w:tcW w:w="0" w:type="auto"/>
            <w:shd w:val="clear" w:color="auto" w:fill="auto"/>
          </w:tcPr>
          <w:p w:rsidR="00522B55" w:rsidRDefault="00522B55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22B55" w:rsidRPr="00244856" w:rsidRDefault="00522B55" w:rsidP="008E2BB7">
            <w:pPr>
              <w:jc w:val="center"/>
            </w:pPr>
            <w:r>
              <w:t>2-3</w:t>
            </w:r>
          </w:p>
        </w:tc>
      </w:tr>
      <w:tr w:rsidR="0027352B" w:rsidRPr="00B879F8" w:rsidTr="0027352B">
        <w:trPr>
          <w:trHeight w:val="808"/>
        </w:trPr>
        <w:tc>
          <w:tcPr>
            <w:tcW w:w="0" w:type="auto"/>
            <w:vMerge w:val="restart"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  <w:r w:rsidRPr="00FF0FA9">
              <w:rPr>
                <w:b/>
                <w:i/>
              </w:rPr>
              <w:t>Тема 3.4</w:t>
            </w:r>
          </w:p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  <w:r w:rsidRPr="00FF0FA9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27352B" w:rsidRPr="00B879F8" w:rsidRDefault="0027352B" w:rsidP="00925711">
            <w:pPr>
              <w:jc w:val="center"/>
            </w:pPr>
            <w:r>
              <w:t>Железнодорожный рельсовый путь.</w:t>
            </w:r>
          </w:p>
          <w:p w:rsidR="0027352B" w:rsidRPr="00FF0FA9" w:rsidRDefault="0027352B" w:rsidP="00925711">
            <w:pPr>
              <w:jc w:val="center"/>
            </w:pPr>
          </w:p>
        </w:tc>
        <w:tc>
          <w:tcPr>
            <w:tcW w:w="0" w:type="auto"/>
          </w:tcPr>
          <w:p w:rsidR="0027352B" w:rsidRDefault="0027352B" w:rsidP="0053623B">
            <w:r>
              <w:rPr>
                <w:b/>
                <w:i/>
              </w:rPr>
              <w:lastRenderedPageBreak/>
              <w:t>Практическое занятие  №65</w:t>
            </w:r>
          </w:p>
          <w:p w:rsidR="0027352B" w:rsidRPr="004D72BD" w:rsidRDefault="0027352B" w:rsidP="0053623B">
            <w:r w:rsidRPr="00B879F8">
              <w:t xml:space="preserve">Введение </w:t>
            </w:r>
            <w:r>
              <w:t xml:space="preserve"> </w:t>
            </w:r>
            <w:r w:rsidRPr="00B879F8">
              <w:t xml:space="preserve"> лексических единиц и речевых оборотов по теме. 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  <w:p w:rsidR="0027352B" w:rsidRPr="0027352B" w:rsidRDefault="0027352B" w:rsidP="0027352B"/>
        </w:tc>
        <w:tc>
          <w:tcPr>
            <w:tcW w:w="0" w:type="auto"/>
          </w:tcPr>
          <w:p w:rsidR="0027352B" w:rsidRPr="00F16CC1" w:rsidRDefault="0027352B" w:rsidP="0027352B">
            <w:pPr>
              <w:jc w:val="center"/>
            </w:pPr>
            <w:r>
              <w:t>2-3</w:t>
            </w:r>
          </w:p>
        </w:tc>
      </w:tr>
      <w:tr w:rsidR="0027352B" w:rsidRPr="00B879F8" w:rsidTr="00EC3B61">
        <w:trPr>
          <w:trHeight w:val="278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27352B" w:rsidRPr="000537BD" w:rsidRDefault="0027352B" w:rsidP="0053623B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B879F8" w:rsidTr="00EC3B61">
        <w:trPr>
          <w:trHeight w:val="278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</w:p>
          <w:p w:rsidR="0027352B" w:rsidRPr="000537BD" w:rsidRDefault="0027352B" w:rsidP="0053623B">
            <w:r w:rsidRPr="00B879F8">
              <w:lastRenderedPageBreak/>
              <w:t>Развитие навыков устной речи по теме. Чтение и перевод технических текстов.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B879F8" w:rsidTr="00EC3B61">
        <w:trPr>
          <w:trHeight w:val="278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№68</w:t>
            </w:r>
          </w:p>
          <w:p w:rsidR="0027352B" w:rsidRPr="000537BD" w:rsidRDefault="0027352B" w:rsidP="0053623B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B879F8" w:rsidTr="00EC3B61">
        <w:trPr>
          <w:trHeight w:val="278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№69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B879F8" w:rsidTr="00EC3B61">
        <w:trPr>
          <w:trHeight w:val="278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4D72BD" w:rsidRDefault="0027352B" w:rsidP="00522B55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70</w:t>
            </w:r>
          </w:p>
          <w:p w:rsidR="0027352B" w:rsidRDefault="0027352B" w:rsidP="00522B55">
            <w:pPr>
              <w:jc w:val="both"/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4D72BD">
              <w:t>6</w:t>
            </w:r>
            <w:r w:rsidRPr="00855585">
              <w:t xml:space="preserve"> семестр обучения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B879F8" w:rsidTr="00EC3B61">
        <w:trPr>
          <w:trHeight w:val="215"/>
        </w:trPr>
        <w:tc>
          <w:tcPr>
            <w:tcW w:w="0" w:type="auto"/>
          </w:tcPr>
          <w:p w:rsidR="0027352B" w:rsidRPr="00060063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60063" w:rsidRDefault="0027352B" w:rsidP="008E2B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</w:p>
        </w:tc>
      </w:tr>
      <w:tr w:rsidR="0027352B" w:rsidRPr="00B879F8" w:rsidTr="00EC3B61">
        <w:trPr>
          <w:trHeight w:val="277"/>
        </w:trPr>
        <w:tc>
          <w:tcPr>
            <w:tcW w:w="0" w:type="auto"/>
          </w:tcPr>
          <w:p w:rsidR="0027352B" w:rsidRPr="00060063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8E2BB7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</w:p>
        </w:tc>
      </w:tr>
      <w:tr w:rsidR="0027352B" w:rsidRPr="00B879F8" w:rsidTr="00EC3B61">
        <w:trPr>
          <w:trHeight w:val="270"/>
        </w:trPr>
        <w:tc>
          <w:tcPr>
            <w:tcW w:w="0" w:type="auto"/>
          </w:tcPr>
          <w:p w:rsidR="0027352B" w:rsidRPr="00060063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8E2BB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</w:p>
        </w:tc>
      </w:tr>
      <w:tr w:rsidR="0027352B" w:rsidRPr="00B879F8" w:rsidTr="00EC3B61">
        <w:trPr>
          <w:trHeight w:val="273"/>
        </w:trPr>
        <w:tc>
          <w:tcPr>
            <w:tcW w:w="0" w:type="auto"/>
          </w:tcPr>
          <w:p w:rsidR="0027352B" w:rsidRPr="00060063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916A1" w:rsidRDefault="0027352B" w:rsidP="008E2BB7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</w:p>
        </w:tc>
      </w:tr>
      <w:tr w:rsidR="0027352B" w:rsidRPr="00B879F8" w:rsidTr="00EC3B61">
        <w:trPr>
          <w:trHeight w:val="406"/>
        </w:trPr>
        <w:tc>
          <w:tcPr>
            <w:tcW w:w="0" w:type="auto"/>
          </w:tcPr>
          <w:p w:rsidR="0027352B" w:rsidRPr="00060063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781676" w:rsidRDefault="0027352B" w:rsidP="008E2BB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VII ( V )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</w:p>
        </w:tc>
        <w:tc>
          <w:tcPr>
            <w:tcW w:w="0" w:type="auto"/>
          </w:tcPr>
          <w:p w:rsidR="0027352B" w:rsidRPr="00244856" w:rsidRDefault="0027352B" w:rsidP="008E2BB7">
            <w:pPr>
              <w:jc w:val="center"/>
            </w:pPr>
          </w:p>
        </w:tc>
      </w:tr>
      <w:tr w:rsidR="0027352B" w:rsidRPr="00B879F8" w:rsidTr="0027352B">
        <w:trPr>
          <w:trHeight w:val="713"/>
        </w:trPr>
        <w:tc>
          <w:tcPr>
            <w:tcW w:w="0" w:type="auto"/>
            <w:vMerge w:val="restart"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  <w:r w:rsidRPr="00FF0FA9">
              <w:rPr>
                <w:b/>
                <w:i/>
              </w:rPr>
              <w:t>Тема 3.5</w:t>
            </w:r>
          </w:p>
          <w:p w:rsidR="0027352B" w:rsidRPr="00B879F8" w:rsidRDefault="0027352B" w:rsidP="00925711">
            <w:pPr>
              <w:jc w:val="center"/>
            </w:pPr>
          </w:p>
          <w:p w:rsidR="0027352B" w:rsidRPr="00B879F8" w:rsidRDefault="0027352B" w:rsidP="00DA3654">
            <w:pPr>
              <w:jc w:val="center"/>
            </w:pPr>
            <w:r>
              <w:t>Организация движения</w:t>
            </w:r>
          </w:p>
          <w:p w:rsidR="0027352B" w:rsidRPr="008E2BB7" w:rsidRDefault="0027352B" w:rsidP="00925711">
            <w:pPr>
              <w:jc w:val="center"/>
              <w:rPr>
                <w:color w:val="C00000"/>
              </w:rPr>
            </w:pPr>
          </w:p>
        </w:tc>
        <w:tc>
          <w:tcPr>
            <w:tcW w:w="0" w:type="auto"/>
          </w:tcPr>
          <w:p w:rsidR="0027352B" w:rsidRDefault="0027352B" w:rsidP="0053623B">
            <w:r>
              <w:rPr>
                <w:b/>
                <w:i/>
              </w:rPr>
              <w:t>Практическое занятие  №71</w:t>
            </w:r>
          </w:p>
          <w:p w:rsidR="0027352B" w:rsidRPr="004D72BD" w:rsidRDefault="0027352B" w:rsidP="0053623B">
            <w:r w:rsidRPr="00B879F8">
              <w:t xml:space="preserve">Введение </w:t>
            </w:r>
            <w:r>
              <w:t xml:space="preserve"> </w:t>
            </w:r>
            <w:r w:rsidRPr="00B879F8">
              <w:t xml:space="preserve"> лексических единиц и речевых оборотов по теме. </w:t>
            </w:r>
          </w:p>
        </w:tc>
        <w:tc>
          <w:tcPr>
            <w:tcW w:w="0" w:type="auto"/>
            <w:shd w:val="clear" w:color="auto" w:fill="auto"/>
          </w:tcPr>
          <w:p w:rsidR="0027352B" w:rsidRPr="008E2BB7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F16CC1" w:rsidRDefault="0027352B" w:rsidP="0027352B">
            <w:pPr>
              <w:jc w:val="center"/>
            </w:pPr>
            <w:r>
              <w:t>2-3</w:t>
            </w:r>
          </w:p>
        </w:tc>
      </w:tr>
      <w:tr w:rsidR="0027352B" w:rsidRPr="00B879F8" w:rsidTr="0027352B">
        <w:trPr>
          <w:trHeight w:val="145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№72</w:t>
            </w:r>
          </w:p>
          <w:p w:rsidR="0027352B" w:rsidRDefault="0027352B" w:rsidP="0053623B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  <w:p w:rsidR="0027352B" w:rsidRPr="000537BD" w:rsidRDefault="0027352B" w:rsidP="0053623B">
            <w:r>
              <w:t xml:space="preserve">Контрольная работа за семестр. 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60063" w:rsidRDefault="0027352B" w:rsidP="008E2B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0" w:type="auto"/>
            <w:shd w:val="clear" w:color="auto" w:fill="auto"/>
          </w:tcPr>
          <w:p w:rsidR="0027352B" w:rsidRPr="0027352B" w:rsidRDefault="0027352B" w:rsidP="008E2BB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7352B" w:rsidRPr="00060063" w:rsidRDefault="0027352B" w:rsidP="008E2BB7">
            <w:pPr>
              <w:jc w:val="center"/>
              <w:rPr>
                <w:b/>
                <w:i/>
              </w:rPr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8E2BB7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Pr="00DE74B5" w:rsidRDefault="0027352B" w:rsidP="008E2BB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7352B" w:rsidRPr="00060063" w:rsidRDefault="0027352B" w:rsidP="008E2BB7">
            <w:pPr>
              <w:jc w:val="center"/>
              <w:rPr>
                <w:b/>
                <w:i/>
              </w:rPr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8E2BB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Pr="00DE74B5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060063" w:rsidRDefault="0027352B" w:rsidP="008E2BB7">
            <w:pPr>
              <w:jc w:val="center"/>
              <w:rPr>
                <w:b/>
                <w:i/>
              </w:rPr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8E2BB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Pr="00060063" w:rsidRDefault="0027352B" w:rsidP="008E2BB7">
            <w:pPr>
              <w:jc w:val="center"/>
              <w:rPr>
                <w:b/>
                <w:i/>
              </w:rPr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916A1" w:rsidRDefault="0027352B" w:rsidP="008E2BB7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(VI )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27352B" w:rsidRPr="00060063" w:rsidRDefault="0027352B" w:rsidP="008E2BB7">
            <w:pPr>
              <w:jc w:val="center"/>
              <w:rPr>
                <w:b/>
                <w:i/>
              </w:rPr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 w:val="restart"/>
          </w:tcPr>
          <w:p w:rsidR="0027352B" w:rsidRPr="00FF0FA9" w:rsidRDefault="0027352B" w:rsidP="00682513">
            <w:pPr>
              <w:jc w:val="center"/>
              <w:rPr>
                <w:b/>
                <w:i/>
              </w:rPr>
            </w:pPr>
            <w:r w:rsidRPr="00FF0FA9">
              <w:rPr>
                <w:b/>
                <w:i/>
              </w:rPr>
              <w:t>Тема 3.5</w:t>
            </w:r>
          </w:p>
          <w:p w:rsidR="0027352B" w:rsidRPr="00B879F8" w:rsidRDefault="0027352B" w:rsidP="00682513">
            <w:pPr>
              <w:jc w:val="center"/>
            </w:pPr>
          </w:p>
          <w:p w:rsidR="0027352B" w:rsidRPr="00B879F8" w:rsidRDefault="0027352B" w:rsidP="00682513">
            <w:pPr>
              <w:jc w:val="center"/>
            </w:pPr>
            <w:r>
              <w:t>Организация движения</w:t>
            </w:r>
          </w:p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73</w:t>
            </w:r>
            <w:r w:rsidRPr="00B879F8">
              <w:t xml:space="preserve"> </w:t>
            </w:r>
          </w:p>
          <w:p w:rsidR="0027352B" w:rsidRPr="00B879F8" w:rsidRDefault="0027352B" w:rsidP="0053623B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68251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27352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74</w:t>
            </w:r>
            <w:r w:rsidRPr="00B879F8">
              <w:t xml:space="preserve"> </w:t>
            </w:r>
          </w:p>
          <w:p w:rsidR="0027352B" w:rsidRPr="00B879F8" w:rsidRDefault="0027352B" w:rsidP="0053623B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68251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27352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75</w:t>
            </w:r>
          </w:p>
          <w:p w:rsidR="0027352B" w:rsidRPr="00B879F8" w:rsidRDefault="0027352B" w:rsidP="0027352B"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 w:val="restart"/>
          </w:tcPr>
          <w:p w:rsidR="0027352B" w:rsidRPr="00DE6B44" w:rsidRDefault="0027352B" w:rsidP="00925711">
            <w:pPr>
              <w:jc w:val="center"/>
              <w:rPr>
                <w:b/>
                <w:i/>
              </w:rPr>
            </w:pPr>
            <w:r w:rsidRPr="00FF0FA9">
              <w:rPr>
                <w:b/>
                <w:i/>
              </w:rPr>
              <w:t>Тема 3.</w:t>
            </w:r>
            <w:r w:rsidRPr="00DE6B44">
              <w:rPr>
                <w:b/>
                <w:i/>
              </w:rPr>
              <w:t>6</w:t>
            </w:r>
          </w:p>
          <w:p w:rsidR="0027352B" w:rsidRPr="00B879F8" w:rsidRDefault="0027352B" w:rsidP="00DA3654">
            <w:pPr>
              <w:jc w:val="center"/>
            </w:pPr>
            <w:r>
              <w:t>Железнодорожное гражданское строительство.</w:t>
            </w:r>
          </w:p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r>
              <w:rPr>
                <w:b/>
                <w:i/>
              </w:rPr>
              <w:t>Практическое занятие  №76</w:t>
            </w:r>
          </w:p>
          <w:p w:rsidR="0027352B" w:rsidRPr="004D72BD" w:rsidRDefault="0027352B" w:rsidP="0053623B">
            <w:r w:rsidRPr="00B879F8">
              <w:t xml:space="preserve">Введение </w:t>
            </w:r>
            <w:r>
              <w:t xml:space="preserve"> </w:t>
            </w:r>
            <w:r w:rsidRPr="00B879F8">
              <w:t xml:space="preserve"> лексических единиц и речевых оборотов по теме. </w:t>
            </w:r>
          </w:p>
        </w:tc>
        <w:tc>
          <w:tcPr>
            <w:tcW w:w="0" w:type="auto"/>
            <w:shd w:val="clear" w:color="auto" w:fill="auto"/>
          </w:tcPr>
          <w:p w:rsidR="0027352B" w:rsidRDefault="00A76592" w:rsidP="008E2BB7">
            <w:pPr>
              <w:jc w:val="center"/>
            </w:pPr>
            <w:r>
              <w:t>2</w:t>
            </w:r>
          </w:p>
          <w:p w:rsidR="0027352B" w:rsidRDefault="0027352B" w:rsidP="008E2BB7">
            <w:pPr>
              <w:jc w:val="center"/>
            </w:pPr>
          </w:p>
          <w:p w:rsidR="0027352B" w:rsidRPr="00AE6F93" w:rsidRDefault="0027352B" w:rsidP="008E2BB7">
            <w:pPr>
              <w:jc w:val="center"/>
            </w:pPr>
          </w:p>
        </w:tc>
        <w:tc>
          <w:tcPr>
            <w:tcW w:w="0" w:type="auto"/>
          </w:tcPr>
          <w:p w:rsidR="0027352B" w:rsidRPr="00AE6F93" w:rsidRDefault="0027352B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№77</w:t>
            </w:r>
          </w:p>
          <w:p w:rsidR="0027352B" w:rsidRPr="000537BD" w:rsidRDefault="0027352B" w:rsidP="0053623B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0" w:type="auto"/>
            <w:shd w:val="clear" w:color="auto" w:fill="auto"/>
          </w:tcPr>
          <w:p w:rsidR="0027352B" w:rsidRDefault="00A76592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Default="00A76592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№78</w:t>
            </w:r>
          </w:p>
          <w:p w:rsidR="0027352B" w:rsidRPr="000537BD" w:rsidRDefault="0027352B" w:rsidP="0053623B">
            <w:r w:rsidRPr="00B879F8">
              <w:lastRenderedPageBreak/>
              <w:t>Развитие навыков устной речи по теме. Чтение и перевод технических текстов.</w:t>
            </w:r>
          </w:p>
        </w:tc>
        <w:tc>
          <w:tcPr>
            <w:tcW w:w="0" w:type="auto"/>
            <w:shd w:val="clear" w:color="auto" w:fill="auto"/>
          </w:tcPr>
          <w:p w:rsidR="0027352B" w:rsidRDefault="00A76592" w:rsidP="008E2BB7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27352B" w:rsidRDefault="00A76592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  <w:vMerge/>
          </w:tcPr>
          <w:p w:rsidR="0027352B" w:rsidRPr="00FF0FA9" w:rsidRDefault="0027352B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№79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7352B" w:rsidRDefault="00A76592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Default="00A76592" w:rsidP="008E2BB7">
            <w:pPr>
              <w:jc w:val="center"/>
            </w:pPr>
            <w:r>
              <w:t>2-3</w:t>
            </w:r>
          </w:p>
        </w:tc>
      </w:tr>
      <w:tr w:rsidR="00A76592" w:rsidRPr="00060063" w:rsidTr="00EC3B61">
        <w:trPr>
          <w:trHeight w:val="54"/>
        </w:trPr>
        <w:tc>
          <w:tcPr>
            <w:tcW w:w="0" w:type="auto"/>
            <w:vMerge w:val="restart"/>
          </w:tcPr>
          <w:p w:rsidR="00A76592" w:rsidRPr="00CE12B0" w:rsidRDefault="00A76592" w:rsidP="00925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 w:rsidRPr="00CE12B0">
              <w:rPr>
                <w:b/>
                <w:i/>
              </w:rPr>
              <w:t>7</w:t>
            </w:r>
          </w:p>
          <w:p w:rsidR="00A76592" w:rsidRPr="008B4E77" w:rsidRDefault="00A76592" w:rsidP="00DA3654">
            <w:pPr>
              <w:jc w:val="center"/>
            </w:pPr>
            <w:r>
              <w:t>Организация эксплуатации железной дороги.</w:t>
            </w:r>
          </w:p>
          <w:p w:rsidR="00A76592" w:rsidRPr="004041CB" w:rsidRDefault="00A76592" w:rsidP="00925711">
            <w:pPr>
              <w:jc w:val="center"/>
            </w:pPr>
          </w:p>
        </w:tc>
        <w:tc>
          <w:tcPr>
            <w:tcW w:w="0" w:type="auto"/>
          </w:tcPr>
          <w:p w:rsidR="00A76592" w:rsidRPr="000363ED" w:rsidRDefault="00A76592" w:rsidP="0053623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80</w:t>
            </w:r>
          </w:p>
          <w:p w:rsidR="00A76592" w:rsidRPr="004D72BD" w:rsidRDefault="00A76592" w:rsidP="0053623B">
            <w:r w:rsidRPr="00B879F8">
              <w:t xml:space="preserve">Введение </w:t>
            </w:r>
            <w:r>
              <w:t xml:space="preserve"> </w:t>
            </w:r>
            <w:r w:rsidRPr="00B879F8">
              <w:t xml:space="preserve"> лексических единиц и речевых оборотов по теме.</w:t>
            </w:r>
          </w:p>
        </w:tc>
        <w:tc>
          <w:tcPr>
            <w:tcW w:w="0" w:type="auto"/>
            <w:shd w:val="clear" w:color="auto" w:fill="auto"/>
          </w:tcPr>
          <w:p w:rsidR="00A76592" w:rsidRPr="00A76592" w:rsidRDefault="00A76592" w:rsidP="00A7659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  <w:tc>
          <w:tcPr>
            <w:tcW w:w="0" w:type="auto"/>
          </w:tcPr>
          <w:p w:rsidR="00A76592" w:rsidRDefault="00A76592" w:rsidP="008E2BB7">
            <w:pPr>
              <w:jc w:val="center"/>
            </w:pPr>
            <w:r>
              <w:t>2-3</w:t>
            </w:r>
          </w:p>
        </w:tc>
      </w:tr>
      <w:tr w:rsidR="00A76592" w:rsidRPr="00060063" w:rsidTr="00EC3B61">
        <w:trPr>
          <w:trHeight w:val="54"/>
        </w:trPr>
        <w:tc>
          <w:tcPr>
            <w:tcW w:w="0" w:type="auto"/>
            <w:vMerge/>
          </w:tcPr>
          <w:p w:rsidR="00A76592" w:rsidRDefault="00A76592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A76592" w:rsidRDefault="00A76592" w:rsidP="0053623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81</w:t>
            </w:r>
            <w:r>
              <w:t xml:space="preserve"> </w:t>
            </w:r>
          </w:p>
          <w:p w:rsidR="00A76592" w:rsidRPr="00B879F8" w:rsidRDefault="00A76592" w:rsidP="0053623B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76592" w:rsidRDefault="00A76592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76592" w:rsidRDefault="00A76592" w:rsidP="008E2BB7">
            <w:pPr>
              <w:jc w:val="center"/>
            </w:pPr>
            <w:r>
              <w:t>2-3</w:t>
            </w:r>
          </w:p>
        </w:tc>
      </w:tr>
      <w:tr w:rsidR="00A76592" w:rsidRPr="00060063" w:rsidTr="00EC3B61">
        <w:trPr>
          <w:trHeight w:val="54"/>
        </w:trPr>
        <w:tc>
          <w:tcPr>
            <w:tcW w:w="0" w:type="auto"/>
            <w:vMerge/>
          </w:tcPr>
          <w:p w:rsidR="00A76592" w:rsidRDefault="00A76592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A76592" w:rsidRDefault="00A76592" w:rsidP="0053623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82</w:t>
            </w:r>
            <w:r w:rsidRPr="00B879F8">
              <w:t xml:space="preserve"> </w:t>
            </w:r>
          </w:p>
          <w:p w:rsidR="00A76592" w:rsidRPr="00B879F8" w:rsidRDefault="00A76592" w:rsidP="0053623B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A76592" w:rsidRDefault="00A76592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76592" w:rsidRDefault="00A76592" w:rsidP="008E2BB7">
            <w:pPr>
              <w:jc w:val="center"/>
            </w:pPr>
            <w:r>
              <w:t>2-3</w:t>
            </w:r>
          </w:p>
        </w:tc>
      </w:tr>
      <w:tr w:rsidR="00A76592" w:rsidRPr="00060063" w:rsidTr="00EC3B61">
        <w:trPr>
          <w:trHeight w:val="54"/>
        </w:trPr>
        <w:tc>
          <w:tcPr>
            <w:tcW w:w="0" w:type="auto"/>
            <w:vMerge/>
          </w:tcPr>
          <w:p w:rsidR="00A76592" w:rsidRDefault="00A76592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A76592" w:rsidRDefault="00A76592" w:rsidP="0053623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83</w:t>
            </w:r>
          </w:p>
          <w:p w:rsidR="00A76592" w:rsidRPr="00B879F8" w:rsidRDefault="00A76592" w:rsidP="0053623B"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A76592" w:rsidRDefault="00A76592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76592" w:rsidRDefault="00A76592" w:rsidP="008E2BB7">
            <w:pPr>
              <w:jc w:val="center"/>
            </w:pPr>
            <w:r>
              <w:t>2-3</w:t>
            </w:r>
          </w:p>
        </w:tc>
      </w:tr>
      <w:tr w:rsidR="00A76592" w:rsidRPr="00060063" w:rsidTr="00EC3B61">
        <w:trPr>
          <w:trHeight w:val="54"/>
        </w:trPr>
        <w:tc>
          <w:tcPr>
            <w:tcW w:w="0" w:type="auto"/>
            <w:vMerge/>
          </w:tcPr>
          <w:p w:rsidR="00A76592" w:rsidRDefault="00A76592" w:rsidP="00925711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A76592" w:rsidRPr="00156DAD" w:rsidRDefault="00A76592" w:rsidP="00A765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84</w:t>
            </w:r>
          </w:p>
          <w:p w:rsidR="00A76592" w:rsidRDefault="00A76592" w:rsidP="00A76592">
            <w:pPr>
              <w:jc w:val="both"/>
            </w:pPr>
            <w:r>
              <w:t>Дифференцированный зачет.</w:t>
            </w:r>
          </w:p>
          <w:p w:rsidR="00A76592" w:rsidRPr="00060063" w:rsidRDefault="00A76592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76592" w:rsidRDefault="00A76592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76592" w:rsidRDefault="00A76592" w:rsidP="008E2BB7">
            <w:pPr>
              <w:jc w:val="center"/>
            </w:pPr>
            <w:r>
              <w:t>2-3</w:t>
            </w: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60063" w:rsidRDefault="0027352B" w:rsidP="002776E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0" w:type="auto"/>
            <w:shd w:val="clear" w:color="auto" w:fill="auto"/>
          </w:tcPr>
          <w:p w:rsidR="0027352B" w:rsidRPr="004D72BD" w:rsidRDefault="0027352B" w:rsidP="008E2BB7">
            <w:pPr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2776E8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Pr="00156DAD" w:rsidRDefault="0027352B" w:rsidP="008E2BB7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2776E8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Pr="00156DAD" w:rsidRDefault="0027352B" w:rsidP="008E2BB7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916A1" w:rsidRDefault="0027352B" w:rsidP="002776E8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60063" w:rsidRDefault="0027352B" w:rsidP="002776E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0" w:type="auto"/>
            <w:shd w:val="clear" w:color="auto" w:fill="auto"/>
          </w:tcPr>
          <w:p w:rsidR="0027352B" w:rsidRPr="004D72BD" w:rsidRDefault="0027352B" w:rsidP="008E2BB7">
            <w:pPr>
              <w:jc w:val="center"/>
              <w:rPr>
                <w:lang w:val="en-US"/>
              </w:rPr>
            </w:pPr>
            <w:r>
              <w:t>1</w:t>
            </w:r>
            <w:r w:rsidR="00F4755D">
              <w:t>84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2776E8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Pr="00156DAD" w:rsidRDefault="0027352B" w:rsidP="008E2BB7">
            <w:pPr>
              <w:jc w:val="center"/>
            </w:pPr>
            <w:r>
              <w:t>168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2776E8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27352B" w:rsidRPr="00156DAD" w:rsidRDefault="0027352B" w:rsidP="008E2BB7">
            <w:pPr>
              <w:jc w:val="center"/>
            </w:pPr>
            <w:r>
              <w:t>156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Pr="000916A1" w:rsidRDefault="0027352B" w:rsidP="002776E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27352B" w:rsidRDefault="0027352B" w:rsidP="008E2BB7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  <w:tr w:rsidR="0027352B" w:rsidRPr="00060063" w:rsidTr="00EC3B61">
        <w:trPr>
          <w:trHeight w:val="54"/>
        </w:trPr>
        <w:tc>
          <w:tcPr>
            <w:tcW w:w="0" w:type="auto"/>
          </w:tcPr>
          <w:p w:rsidR="0027352B" w:rsidRDefault="0027352B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27352B" w:rsidRDefault="0027352B" w:rsidP="002776E8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 w:rsidRPr="0096458A">
              <w:rPr>
                <w:b/>
              </w:rPr>
              <w:t xml:space="preserve">внеаудиторные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0" w:type="auto"/>
            <w:shd w:val="clear" w:color="auto" w:fill="auto"/>
          </w:tcPr>
          <w:p w:rsidR="0027352B" w:rsidRPr="00156DAD" w:rsidRDefault="00F4755D" w:rsidP="008E2BB7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27352B" w:rsidRDefault="0027352B" w:rsidP="008E2BB7">
            <w:pPr>
              <w:jc w:val="center"/>
            </w:pPr>
          </w:p>
        </w:tc>
      </w:tr>
    </w:tbl>
    <w:p w:rsidR="00D75C70" w:rsidRDefault="00D75C70" w:rsidP="006D4492">
      <w:pPr>
        <w:jc w:val="both"/>
        <w:rPr>
          <w:b/>
          <w:sz w:val="28"/>
          <w:szCs w:val="28"/>
        </w:rPr>
      </w:pPr>
    </w:p>
    <w:p w:rsidR="00E13504" w:rsidRDefault="00E13504" w:rsidP="006D4492">
      <w:pPr>
        <w:jc w:val="both"/>
        <w:rPr>
          <w:b/>
          <w:sz w:val="28"/>
          <w:szCs w:val="28"/>
        </w:rPr>
      </w:pPr>
    </w:p>
    <w:p w:rsidR="007F53E8" w:rsidRDefault="00D75C70" w:rsidP="006D4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53E8" w:rsidRDefault="007F53E8" w:rsidP="006D4492">
      <w:pPr>
        <w:jc w:val="both"/>
        <w:rPr>
          <w:b/>
          <w:sz w:val="28"/>
          <w:szCs w:val="28"/>
        </w:rPr>
      </w:pPr>
    </w:p>
    <w:p w:rsidR="00F445F4" w:rsidRDefault="00F445F4" w:rsidP="006D4492">
      <w:pPr>
        <w:jc w:val="both"/>
        <w:rPr>
          <w:b/>
          <w:sz w:val="28"/>
          <w:szCs w:val="28"/>
        </w:rPr>
      </w:pPr>
    </w:p>
    <w:p w:rsidR="002776E8" w:rsidRDefault="002776E8" w:rsidP="006D4492">
      <w:pPr>
        <w:jc w:val="both"/>
        <w:rPr>
          <w:b/>
          <w:sz w:val="28"/>
          <w:szCs w:val="28"/>
        </w:rPr>
      </w:pPr>
    </w:p>
    <w:p w:rsidR="002776E8" w:rsidRDefault="002776E8" w:rsidP="006D4492">
      <w:pPr>
        <w:jc w:val="both"/>
        <w:rPr>
          <w:b/>
          <w:sz w:val="28"/>
          <w:szCs w:val="28"/>
        </w:rPr>
      </w:pPr>
    </w:p>
    <w:p w:rsidR="00B560BE" w:rsidRDefault="00B560BE" w:rsidP="006D4492">
      <w:pPr>
        <w:jc w:val="both"/>
        <w:rPr>
          <w:b/>
          <w:sz w:val="28"/>
          <w:szCs w:val="28"/>
        </w:rPr>
      </w:pPr>
    </w:p>
    <w:p w:rsidR="00EC3B61" w:rsidRDefault="00EC3B61" w:rsidP="006D4492">
      <w:pPr>
        <w:jc w:val="both"/>
        <w:rPr>
          <w:b/>
          <w:sz w:val="28"/>
          <w:szCs w:val="28"/>
        </w:rPr>
      </w:pPr>
    </w:p>
    <w:p w:rsidR="00EC3B61" w:rsidRDefault="00EC3B61" w:rsidP="006D4492">
      <w:pPr>
        <w:jc w:val="both"/>
        <w:rPr>
          <w:b/>
          <w:sz w:val="28"/>
          <w:szCs w:val="28"/>
        </w:rPr>
      </w:pPr>
    </w:p>
    <w:p w:rsidR="00EE7F1F" w:rsidRDefault="00EE7F1F" w:rsidP="006D4492">
      <w:pPr>
        <w:jc w:val="both"/>
        <w:rPr>
          <w:b/>
          <w:sz w:val="28"/>
          <w:szCs w:val="28"/>
        </w:rPr>
      </w:pPr>
    </w:p>
    <w:p w:rsidR="00801997" w:rsidRDefault="00801997" w:rsidP="00D52572">
      <w:pPr>
        <w:jc w:val="both"/>
        <w:rPr>
          <w:b/>
          <w:sz w:val="28"/>
          <w:szCs w:val="28"/>
        </w:rPr>
      </w:pPr>
    </w:p>
    <w:p w:rsidR="00A31DB2" w:rsidRDefault="00801997" w:rsidP="006D4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2.2.2</w:t>
      </w:r>
      <w:r w:rsidR="00D525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31DB2">
        <w:rPr>
          <w:b/>
          <w:sz w:val="28"/>
          <w:szCs w:val="28"/>
        </w:rPr>
        <w:t>Заочная форма обучения</w:t>
      </w:r>
      <w:r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3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8185"/>
        <w:gridCol w:w="1444"/>
        <w:gridCol w:w="1890"/>
      </w:tblGrid>
      <w:tr w:rsidR="0074761D" w:rsidRPr="00B879F8" w:rsidTr="0074761D"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Наименование</w:t>
            </w:r>
          </w:p>
          <w:p w:rsidR="0074761D" w:rsidRPr="00B879F8" w:rsidRDefault="0074761D" w:rsidP="000851E2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16" w:type="pct"/>
          </w:tcPr>
          <w:p w:rsidR="0074761D" w:rsidRPr="00060063" w:rsidRDefault="0074761D" w:rsidP="000B0423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79" w:type="pct"/>
          </w:tcPr>
          <w:p w:rsidR="0074761D" w:rsidRPr="00060063" w:rsidRDefault="0074761D" w:rsidP="000B0423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7" w:type="pct"/>
          </w:tcPr>
          <w:p w:rsidR="0074761D" w:rsidRPr="00060063" w:rsidRDefault="0074761D" w:rsidP="000B0423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</w:tr>
      <w:tr w:rsidR="0074761D" w:rsidRPr="00B879F8" w:rsidTr="0074761D">
        <w:tc>
          <w:tcPr>
            <w:tcW w:w="1178" w:type="pct"/>
          </w:tcPr>
          <w:p w:rsidR="0074761D" w:rsidRPr="00B879F8" w:rsidRDefault="0074761D" w:rsidP="000851E2">
            <w:pPr>
              <w:jc w:val="center"/>
            </w:pPr>
            <w:r w:rsidRPr="00B879F8">
              <w:t>1</w:t>
            </w:r>
          </w:p>
        </w:tc>
        <w:tc>
          <w:tcPr>
            <w:tcW w:w="2716" w:type="pct"/>
          </w:tcPr>
          <w:p w:rsidR="0074761D" w:rsidRPr="00B879F8" w:rsidRDefault="0074761D" w:rsidP="000B0423">
            <w:pPr>
              <w:jc w:val="center"/>
            </w:pPr>
            <w:r w:rsidRPr="00B879F8">
              <w:t>2</w:t>
            </w:r>
          </w:p>
        </w:tc>
        <w:tc>
          <w:tcPr>
            <w:tcW w:w="479" w:type="pct"/>
          </w:tcPr>
          <w:p w:rsidR="0074761D" w:rsidRPr="008A381B" w:rsidRDefault="0074761D" w:rsidP="000B0423">
            <w:pPr>
              <w:jc w:val="center"/>
            </w:pPr>
            <w:r w:rsidRPr="008A381B">
              <w:t>3</w:t>
            </w:r>
          </w:p>
        </w:tc>
        <w:tc>
          <w:tcPr>
            <w:tcW w:w="627" w:type="pct"/>
          </w:tcPr>
          <w:p w:rsidR="0074761D" w:rsidRPr="00B879F8" w:rsidRDefault="0074761D" w:rsidP="000B0423">
            <w:pPr>
              <w:jc w:val="center"/>
            </w:pPr>
            <w:r w:rsidRPr="00B879F8">
              <w:t>4</w:t>
            </w:r>
          </w:p>
        </w:tc>
      </w:tr>
      <w:tr w:rsidR="0074761D" w:rsidRPr="00B879F8" w:rsidTr="0074761D"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060063" w:rsidRDefault="0074761D" w:rsidP="000B0423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74761D" w:rsidRPr="00B879F8" w:rsidRDefault="0074761D" w:rsidP="000B0423">
            <w:pPr>
              <w:jc w:val="center"/>
            </w:pPr>
          </w:p>
        </w:tc>
        <w:tc>
          <w:tcPr>
            <w:tcW w:w="479" w:type="pct"/>
          </w:tcPr>
          <w:p w:rsidR="0074761D" w:rsidRPr="008A381B" w:rsidRDefault="0074761D" w:rsidP="000B0423">
            <w:pPr>
              <w:jc w:val="center"/>
            </w:pPr>
            <w:r>
              <w:t>12</w:t>
            </w:r>
          </w:p>
        </w:tc>
        <w:tc>
          <w:tcPr>
            <w:tcW w:w="627" w:type="pct"/>
          </w:tcPr>
          <w:p w:rsidR="0074761D" w:rsidRPr="00B879F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484"/>
        </w:trPr>
        <w:tc>
          <w:tcPr>
            <w:tcW w:w="1178" w:type="pct"/>
            <w:vMerge w:val="restart"/>
          </w:tcPr>
          <w:p w:rsidR="0074761D" w:rsidRPr="00B879F8" w:rsidRDefault="0074761D" w:rsidP="000851E2">
            <w:pPr>
              <w:jc w:val="center"/>
            </w:pPr>
          </w:p>
          <w:p w:rsidR="0074761D" w:rsidRPr="00060063" w:rsidRDefault="0074761D" w:rsidP="000851E2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74761D" w:rsidRPr="00060063" w:rsidRDefault="0074761D" w:rsidP="000851E2">
            <w:pPr>
              <w:jc w:val="center"/>
              <w:rPr>
                <w:b/>
              </w:rPr>
            </w:pPr>
          </w:p>
          <w:p w:rsidR="0074761D" w:rsidRPr="00B879F8" w:rsidRDefault="0074761D" w:rsidP="000851E2">
            <w:pPr>
              <w:jc w:val="center"/>
            </w:pPr>
            <w:r w:rsidRPr="00B879F8">
              <w:t>Описание людей: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друзей, родных и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близких и т.д.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(внешность,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характер,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личностные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качества)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F9726D" w:rsidRDefault="0074761D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74761D" w:rsidRPr="00B879F8" w:rsidRDefault="0074761D" w:rsidP="006D4492">
            <w:pPr>
              <w:jc w:val="both"/>
            </w:pPr>
            <w:r w:rsidRPr="00B879F8">
              <w:t>Грамматический материал:</w:t>
            </w:r>
          </w:p>
          <w:p w:rsidR="0074761D" w:rsidRPr="00B879F8" w:rsidRDefault="0074761D" w:rsidP="006D4492">
            <w:pPr>
              <w:jc w:val="both"/>
            </w:pPr>
            <w:r w:rsidRPr="00B879F8">
              <w:t>- имя существительное: его основные функции в предложении; имена</w:t>
            </w:r>
          </w:p>
          <w:p w:rsidR="0074761D" w:rsidRPr="00B879F8" w:rsidRDefault="0074761D" w:rsidP="006D4492">
            <w:pPr>
              <w:jc w:val="both"/>
            </w:pPr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74761D" w:rsidRDefault="0074761D" w:rsidP="006D4492">
            <w:pPr>
              <w:jc w:val="both"/>
            </w:pPr>
            <w:r w:rsidRPr="00B879F8">
              <w:t>- артикль: определенный, неопределенный, нулевой. Основные случаи употребления.</w:t>
            </w:r>
          </w:p>
          <w:p w:rsidR="0074761D" w:rsidRPr="008A381B" w:rsidRDefault="0074761D" w:rsidP="006D4492">
            <w:pPr>
              <w:jc w:val="both"/>
            </w:pPr>
            <w:r w:rsidRPr="00B879F8">
              <w:t>- числительные;</w:t>
            </w:r>
          </w:p>
          <w:p w:rsidR="0074761D" w:rsidRPr="008A381B" w:rsidRDefault="0074761D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74761D" w:rsidRPr="003D6E87" w:rsidRDefault="00F4755D" w:rsidP="000B0423">
            <w:pPr>
              <w:jc w:val="center"/>
            </w:pPr>
            <w:r>
              <w:t>3</w:t>
            </w:r>
          </w:p>
          <w:p w:rsidR="0074761D" w:rsidRPr="003D6E87" w:rsidRDefault="0074761D" w:rsidP="000B0423">
            <w:pPr>
              <w:jc w:val="center"/>
            </w:pPr>
          </w:p>
        </w:tc>
        <w:tc>
          <w:tcPr>
            <w:tcW w:w="627" w:type="pct"/>
            <w:vMerge w:val="restart"/>
          </w:tcPr>
          <w:p w:rsidR="0074761D" w:rsidRPr="00E858D2" w:rsidRDefault="0074761D" w:rsidP="000B0423">
            <w:pPr>
              <w:jc w:val="center"/>
            </w:pPr>
          </w:p>
          <w:p w:rsidR="0074761D" w:rsidRPr="00E858D2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E858D2" w:rsidRDefault="0074761D" w:rsidP="000B0423">
            <w:pPr>
              <w:jc w:val="center"/>
            </w:pPr>
          </w:p>
          <w:p w:rsidR="0074761D" w:rsidRPr="0091237F" w:rsidRDefault="0074761D" w:rsidP="000B0423">
            <w:pPr>
              <w:jc w:val="center"/>
            </w:pPr>
            <w:r>
              <w:t>2</w:t>
            </w:r>
          </w:p>
        </w:tc>
      </w:tr>
      <w:tr w:rsidR="0074761D" w:rsidRPr="00B879F8" w:rsidTr="0074761D">
        <w:trPr>
          <w:trHeight w:val="90"/>
        </w:trPr>
        <w:tc>
          <w:tcPr>
            <w:tcW w:w="1178" w:type="pct"/>
            <w:vMerge/>
          </w:tcPr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2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3</w:t>
            </w:r>
          </w:p>
          <w:p w:rsidR="0074761D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 Определенный артикль».</w:t>
            </w:r>
          </w:p>
          <w:p w:rsidR="0074761D" w:rsidRPr="00060063" w:rsidRDefault="0074761D" w:rsidP="006D4492">
            <w:pPr>
              <w:jc w:val="both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</w:tcPr>
          <w:p w:rsidR="0074761D" w:rsidRDefault="00F4755D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F4755D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Pr="00B879F8" w:rsidRDefault="00F4755D" w:rsidP="000B0423">
            <w:pPr>
              <w:jc w:val="center"/>
            </w:pPr>
            <w:r>
              <w:t>3</w:t>
            </w:r>
          </w:p>
        </w:tc>
        <w:tc>
          <w:tcPr>
            <w:tcW w:w="627" w:type="pct"/>
            <w:vMerge/>
          </w:tcPr>
          <w:p w:rsidR="0074761D" w:rsidRPr="00B879F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117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Межличностные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отношения дома, в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учебном заведении,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  <w:r w:rsidRPr="00B879F8">
              <w:t xml:space="preserve">  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6</w:t>
            </w:r>
          </w:p>
          <w:p w:rsidR="0074761D" w:rsidRPr="008A381B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79" w:type="pct"/>
            <w:shd w:val="clear" w:color="auto" w:fill="auto"/>
          </w:tcPr>
          <w:p w:rsidR="0074761D" w:rsidRDefault="00F4755D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8A381B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</w:p>
        </w:tc>
        <w:tc>
          <w:tcPr>
            <w:tcW w:w="627" w:type="pct"/>
          </w:tcPr>
          <w:p w:rsidR="0074761D" w:rsidRPr="00244856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8C7894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90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060063" w:rsidRDefault="0074761D" w:rsidP="006D4492">
            <w:pPr>
              <w:jc w:val="both"/>
              <w:rPr>
                <w:b/>
              </w:rPr>
            </w:pPr>
            <w:r w:rsidRPr="00060063">
              <w:rPr>
                <w:b/>
              </w:rPr>
              <w:lastRenderedPageBreak/>
              <w:t>Развивающий курс</w:t>
            </w:r>
          </w:p>
          <w:p w:rsidR="0074761D" w:rsidRPr="00B879F8" w:rsidRDefault="0074761D" w:rsidP="006D4492">
            <w:pPr>
              <w:jc w:val="both"/>
            </w:pPr>
          </w:p>
        </w:tc>
        <w:tc>
          <w:tcPr>
            <w:tcW w:w="479" w:type="pct"/>
          </w:tcPr>
          <w:p w:rsidR="0074761D" w:rsidRPr="00421B67" w:rsidRDefault="0074761D" w:rsidP="000B0423">
            <w:pPr>
              <w:jc w:val="center"/>
            </w:pPr>
            <w:r>
              <w:lastRenderedPageBreak/>
              <w:t>126</w:t>
            </w:r>
          </w:p>
        </w:tc>
        <w:tc>
          <w:tcPr>
            <w:tcW w:w="627" w:type="pct"/>
          </w:tcPr>
          <w:p w:rsidR="0074761D" w:rsidRPr="00B879F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115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Повседневная жизнь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условия жизни,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учебный день,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выходной день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7</w:t>
            </w:r>
            <w:r w:rsidRPr="00B879F8">
              <w:t xml:space="preserve">  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9</w:t>
            </w:r>
          </w:p>
          <w:p w:rsidR="0074761D" w:rsidRPr="00B879F8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79" w:type="pct"/>
            <w:shd w:val="clear" w:color="auto" w:fill="auto"/>
          </w:tcPr>
          <w:p w:rsidR="0074761D" w:rsidRDefault="0062272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74761D" w:rsidRPr="008A381B" w:rsidRDefault="0074761D" w:rsidP="000B0423">
            <w:pPr>
              <w:jc w:val="center"/>
            </w:pPr>
          </w:p>
          <w:p w:rsidR="0074761D" w:rsidRPr="008A381B" w:rsidRDefault="0074761D" w:rsidP="000B0423">
            <w:pPr>
              <w:jc w:val="center"/>
            </w:pPr>
          </w:p>
          <w:p w:rsidR="0074761D" w:rsidRPr="008A381B" w:rsidRDefault="0074761D" w:rsidP="000B0423">
            <w:pPr>
              <w:jc w:val="center"/>
            </w:pPr>
          </w:p>
          <w:p w:rsidR="0074761D" w:rsidRPr="008A381B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8C7894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1840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Здоровье, спорт,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правила здорового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10</w:t>
            </w:r>
            <w:r w:rsidRPr="00B879F8">
              <w:t xml:space="preserve">  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74761D" w:rsidRPr="00B879F8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79" w:type="pct"/>
            <w:shd w:val="clear" w:color="auto" w:fill="auto"/>
          </w:tcPr>
          <w:p w:rsidR="0074761D" w:rsidRDefault="0062272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74761D" w:rsidRPr="000421A8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D418D9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990"/>
        </w:trPr>
        <w:tc>
          <w:tcPr>
            <w:tcW w:w="1178" w:type="pct"/>
            <w:vMerge w:val="restar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Досуг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F9726D" w:rsidRDefault="0074761D" w:rsidP="006D4492">
            <w:pPr>
              <w:jc w:val="both"/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74761D" w:rsidRPr="00B879F8" w:rsidRDefault="0074761D" w:rsidP="006D4492">
            <w:pPr>
              <w:jc w:val="both"/>
            </w:pPr>
            <w:r w:rsidRPr="00B879F8">
              <w:t>Грамматический материал:</w:t>
            </w:r>
          </w:p>
          <w:p w:rsidR="0074761D" w:rsidRDefault="0074761D" w:rsidP="006D4492">
            <w:pPr>
              <w:jc w:val="both"/>
            </w:pPr>
            <w:r w:rsidRPr="00B879F8">
              <w:t>- местоимения: указательные (this/these, that/those) с существительными и без них,</w:t>
            </w:r>
            <w:r>
              <w:t xml:space="preserve"> </w:t>
            </w:r>
            <w:r w:rsidRPr="00B879F8">
              <w:t>личные, притяжательные, вопросительные, объектные;</w:t>
            </w:r>
          </w:p>
          <w:p w:rsidR="0074761D" w:rsidRPr="00B879F8" w:rsidRDefault="0074761D" w:rsidP="006D4492">
            <w:pPr>
              <w:jc w:val="both"/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62272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Pr="00B879F8" w:rsidRDefault="0074761D" w:rsidP="000B0423">
            <w:pPr>
              <w:jc w:val="center"/>
            </w:pPr>
          </w:p>
        </w:tc>
        <w:tc>
          <w:tcPr>
            <w:tcW w:w="627" w:type="pct"/>
            <w:vMerge w:val="restart"/>
          </w:tcPr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D418D9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990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 работа обучающихся № </w:t>
            </w:r>
            <w:r>
              <w:rPr>
                <w:b/>
                <w:i/>
              </w:rPr>
              <w:t>13</w:t>
            </w:r>
            <w:r w:rsidRPr="00B879F8">
              <w:t xml:space="preserve"> 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15</w:t>
            </w:r>
          </w:p>
          <w:p w:rsidR="0074761D" w:rsidRPr="00AB3FAE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79" w:type="pct"/>
            <w:vMerge/>
            <w:shd w:val="clear" w:color="auto" w:fill="auto"/>
          </w:tcPr>
          <w:p w:rsidR="0074761D" w:rsidRDefault="0074761D" w:rsidP="000B0423">
            <w:pPr>
              <w:jc w:val="center"/>
            </w:pPr>
          </w:p>
        </w:tc>
        <w:tc>
          <w:tcPr>
            <w:tcW w:w="627" w:type="pct"/>
            <w:vMerge/>
          </w:tcPr>
          <w:p w:rsidR="0074761D" w:rsidRPr="00244856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103"/>
        </w:trPr>
        <w:tc>
          <w:tcPr>
            <w:tcW w:w="1178" w:type="pct"/>
            <w:vMerge w:val="restar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Новости, средства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массовой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информации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F9726D" w:rsidRDefault="0074761D" w:rsidP="006D4492">
            <w:pPr>
              <w:jc w:val="both"/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74761D" w:rsidRDefault="0074761D" w:rsidP="006D4492">
            <w:pPr>
              <w:jc w:val="both"/>
            </w:pPr>
            <w:r w:rsidRPr="00B879F8">
              <w:t>Грамматический материал:</w:t>
            </w:r>
          </w:p>
          <w:p w:rsidR="0074761D" w:rsidRDefault="0074761D" w:rsidP="006D4492">
            <w:pPr>
              <w:jc w:val="both"/>
            </w:pPr>
            <w:r w:rsidRPr="00B879F8">
              <w:t>- имена прилагательные 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исключения.</w:t>
            </w:r>
          </w:p>
          <w:p w:rsidR="0074761D" w:rsidRDefault="0074761D" w:rsidP="006D4492">
            <w:pPr>
              <w:jc w:val="both"/>
            </w:pPr>
            <w:r>
              <w:t>- понятие глагола-связки</w:t>
            </w:r>
            <w:r w:rsidRPr="00B879F8">
              <w:t>.</w:t>
            </w:r>
          </w:p>
          <w:p w:rsidR="0074761D" w:rsidRPr="00B879F8" w:rsidRDefault="0074761D" w:rsidP="006D4492">
            <w:pPr>
              <w:jc w:val="both"/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622723" w:rsidP="000B0423">
            <w:pPr>
              <w:jc w:val="center"/>
            </w:pPr>
            <w:r>
              <w:lastRenderedPageBreak/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B879F8" w:rsidRDefault="00622723" w:rsidP="000B0423">
            <w:pPr>
              <w:jc w:val="center"/>
            </w:pPr>
            <w:r>
              <w:t>2</w:t>
            </w:r>
          </w:p>
          <w:p w:rsidR="0074761D" w:rsidRPr="00B879F8" w:rsidRDefault="0074761D" w:rsidP="000B0423">
            <w:pPr>
              <w:jc w:val="center"/>
            </w:pPr>
          </w:p>
        </w:tc>
        <w:tc>
          <w:tcPr>
            <w:tcW w:w="627" w:type="pct"/>
            <w:vMerge w:val="restart"/>
          </w:tcPr>
          <w:p w:rsidR="0074761D" w:rsidRPr="000421A8" w:rsidRDefault="0074761D" w:rsidP="000B0423">
            <w:pPr>
              <w:jc w:val="center"/>
            </w:pPr>
          </w:p>
          <w:p w:rsidR="0074761D" w:rsidRPr="000421A8" w:rsidRDefault="0074761D" w:rsidP="000B0423">
            <w:pPr>
              <w:jc w:val="center"/>
            </w:pPr>
          </w:p>
          <w:p w:rsidR="0074761D" w:rsidRPr="000421A8" w:rsidRDefault="0074761D" w:rsidP="000B0423">
            <w:pPr>
              <w:jc w:val="center"/>
            </w:pPr>
          </w:p>
          <w:p w:rsidR="0074761D" w:rsidRPr="000421A8" w:rsidRDefault="0074761D" w:rsidP="000B0423">
            <w:pPr>
              <w:jc w:val="center"/>
            </w:pPr>
          </w:p>
          <w:p w:rsidR="0074761D" w:rsidRPr="00D418D9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1102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16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18</w:t>
            </w:r>
          </w:p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Pr="00B879F8">
              <w:t>еопределенные местоимения, производные от some,</w:t>
            </w:r>
            <w:r>
              <w:t xml:space="preserve"> </w:t>
            </w:r>
            <w:r w:rsidRPr="00B879F8">
              <w:t xml:space="preserve"> any, no, every</w:t>
            </w:r>
            <w:r>
              <w:t>».</w:t>
            </w:r>
          </w:p>
        </w:tc>
        <w:tc>
          <w:tcPr>
            <w:tcW w:w="479" w:type="pct"/>
            <w:vMerge/>
            <w:shd w:val="clear" w:color="auto" w:fill="auto"/>
          </w:tcPr>
          <w:p w:rsidR="0074761D" w:rsidRDefault="0074761D" w:rsidP="000B0423">
            <w:pPr>
              <w:jc w:val="center"/>
            </w:pPr>
          </w:p>
        </w:tc>
        <w:tc>
          <w:tcPr>
            <w:tcW w:w="627" w:type="pct"/>
            <w:vMerge/>
          </w:tcPr>
          <w:p w:rsidR="0074761D" w:rsidRPr="000421A8" w:rsidRDefault="0074761D" w:rsidP="000B0423">
            <w:pPr>
              <w:jc w:val="center"/>
            </w:pPr>
          </w:p>
        </w:tc>
      </w:tr>
      <w:tr w:rsidR="0074761D" w:rsidRPr="00060063" w:rsidTr="0074761D">
        <w:trPr>
          <w:trHeight w:val="2067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Природа и человек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(климат, погода,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экология)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Pr="005269DB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79" w:type="pct"/>
            <w:shd w:val="clear" w:color="auto" w:fill="auto"/>
          </w:tcPr>
          <w:p w:rsidR="0074761D" w:rsidRDefault="0062272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060063" w:rsidRDefault="005D3648" w:rsidP="000B042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7" w:type="pct"/>
          </w:tcPr>
          <w:p w:rsidR="0074761D" w:rsidRDefault="0074761D" w:rsidP="000B0423">
            <w:pPr>
              <w:jc w:val="center"/>
              <w:rPr>
                <w:lang w:val="en-US"/>
              </w:rPr>
            </w:pPr>
          </w:p>
          <w:p w:rsidR="0074761D" w:rsidRDefault="0074761D" w:rsidP="000B0423">
            <w:pPr>
              <w:jc w:val="center"/>
              <w:rPr>
                <w:lang w:val="en-US"/>
              </w:rPr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060063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1793"/>
        </w:trPr>
        <w:tc>
          <w:tcPr>
            <w:tcW w:w="1178" w:type="pct"/>
            <w:vMerge w:val="restar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Общественная жизнь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(повседневное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поведение,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профессиональные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навыки и умения.</w:t>
            </w: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F9726D" w:rsidRDefault="0074761D" w:rsidP="006D4492">
            <w:pPr>
              <w:jc w:val="both"/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4 </w:t>
            </w:r>
          </w:p>
          <w:p w:rsidR="0074761D" w:rsidRDefault="0074761D" w:rsidP="006D4492">
            <w:pPr>
              <w:jc w:val="both"/>
            </w:pPr>
            <w:r w:rsidRPr="00B879F8">
              <w:t>Грамматический материал:</w:t>
            </w:r>
          </w:p>
          <w:p w:rsidR="0074761D" w:rsidRPr="00AB3FAE" w:rsidRDefault="0074761D" w:rsidP="006D4492">
            <w:pPr>
              <w:jc w:val="both"/>
              <w:rPr>
                <w:b/>
                <w:i/>
              </w:rPr>
            </w:pPr>
            <w:r>
              <w:t>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</w:t>
            </w:r>
            <w:r>
              <w:t xml:space="preserve"> </w:t>
            </w:r>
            <w:r w:rsidRPr="00B879F8">
              <w:t>безличные предложения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F4755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B879F8" w:rsidRDefault="005D3648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D418D9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1792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22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24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</w:t>
            </w:r>
            <w:r>
              <w:t>.</w:t>
            </w:r>
          </w:p>
        </w:tc>
        <w:tc>
          <w:tcPr>
            <w:tcW w:w="479" w:type="pct"/>
            <w:vMerge/>
            <w:shd w:val="clear" w:color="auto" w:fill="auto"/>
          </w:tcPr>
          <w:p w:rsidR="0074761D" w:rsidRDefault="0074761D" w:rsidP="000B0423">
            <w:pPr>
              <w:jc w:val="center"/>
            </w:pPr>
          </w:p>
        </w:tc>
        <w:tc>
          <w:tcPr>
            <w:tcW w:w="627" w:type="pct"/>
            <w:vMerge/>
          </w:tcPr>
          <w:p w:rsidR="0074761D" w:rsidRPr="00244856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483"/>
        </w:trPr>
        <w:tc>
          <w:tcPr>
            <w:tcW w:w="1178" w:type="pct"/>
            <w:vMerge w:val="restar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Культурные и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национальные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традиции,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краеведение, обычаи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и праздники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F9726D" w:rsidRDefault="0074761D" w:rsidP="006D4492">
            <w:pPr>
              <w:jc w:val="both"/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 </w:t>
            </w:r>
          </w:p>
          <w:p w:rsidR="0074761D" w:rsidRDefault="0074761D" w:rsidP="006D4492">
            <w:pPr>
              <w:jc w:val="both"/>
            </w:pPr>
            <w:r w:rsidRPr="00B879F8">
              <w:t>Грамматический материал:</w:t>
            </w:r>
          </w:p>
          <w:p w:rsidR="0074761D" w:rsidRPr="00B879F8" w:rsidRDefault="0074761D" w:rsidP="006D4492">
            <w:pPr>
              <w:jc w:val="both"/>
            </w:pPr>
            <w:r w:rsidRPr="00B879F8">
              <w:t>- предложения с оборотом there is/are;</w:t>
            </w:r>
          </w:p>
          <w:p w:rsidR="0074761D" w:rsidRPr="00B879F8" w:rsidRDefault="0074761D" w:rsidP="006D4492">
            <w:pPr>
              <w:jc w:val="both"/>
            </w:pPr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74761D" w:rsidRDefault="0074761D" w:rsidP="006D4492">
            <w:pPr>
              <w:jc w:val="both"/>
            </w:pPr>
            <w:r w:rsidRPr="00B879F8">
              <w:t>- образование и употребление глаголов в Past, Future Simple/Indefinite</w:t>
            </w:r>
            <w:r>
              <w:t>.</w:t>
            </w:r>
          </w:p>
          <w:p w:rsidR="0074761D" w:rsidRPr="000E5373" w:rsidRDefault="0074761D" w:rsidP="006D4492">
            <w:pPr>
              <w:jc w:val="both"/>
            </w:pPr>
            <w:r>
              <w:t>Контрольная работа за 1 год обучения.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0E5373" w:rsidRDefault="0074761D" w:rsidP="000B0423">
            <w:pPr>
              <w:jc w:val="center"/>
            </w:pPr>
          </w:p>
          <w:p w:rsidR="0074761D" w:rsidRPr="001322B5" w:rsidRDefault="0074761D" w:rsidP="000B0423">
            <w:pPr>
              <w:jc w:val="center"/>
            </w:pPr>
          </w:p>
        </w:tc>
        <w:tc>
          <w:tcPr>
            <w:tcW w:w="627" w:type="pct"/>
            <w:vMerge w:val="restart"/>
          </w:tcPr>
          <w:p w:rsidR="0074761D" w:rsidRPr="000421A8" w:rsidRDefault="0074761D" w:rsidP="000B0423">
            <w:pPr>
              <w:jc w:val="center"/>
            </w:pPr>
          </w:p>
          <w:p w:rsidR="0074761D" w:rsidRPr="000421A8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0421A8" w:rsidRDefault="0074761D" w:rsidP="000B0423">
            <w:pPr>
              <w:jc w:val="center"/>
            </w:pPr>
          </w:p>
          <w:p w:rsidR="0074761D" w:rsidRPr="00BF7AD0" w:rsidRDefault="0074761D" w:rsidP="000B0423">
            <w:pPr>
              <w:jc w:val="center"/>
            </w:pPr>
            <w:r>
              <w:t>2</w:t>
            </w:r>
          </w:p>
          <w:p w:rsidR="0074761D" w:rsidRPr="000E5373" w:rsidRDefault="0074761D" w:rsidP="000B0423">
            <w:pPr>
              <w:jc w:val="center"/>
              <w:rPr>
                <w:lang w:val="en-US"/>
              </w:rPr>
            </w:pPr>
          </w:p>
          <w:p w:rsidR="0074761D" w:rsidRPr="001322B5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245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25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27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E46464">
              <w:rPr>
                <w:lang w:val="en-US"/>
              </w:rPr>
              <w:t>Present</w:t>
            </w:r>
            <w:r w:rsidRPr="00EE0FCF">
              <w:t xml:space="preserve"> </w:t>
            </w:r>
            <w:r w:rsidRPr="00E46464">
              <w:rPr>
                <w:lang w:val="en-US"/>
              </w:rPr>
              <w:t>Continuous</w:t>
            </w:r>
            <w:r w:rsidRPr="00EE0FCF">
              <w:t>/</w:t>
            </w:r>
            <w:r w:rsidRPr="00E46464">
              <w:rPr>
                <w:lang w:val="en-US"/>
              </w:rPr>
              <w:t>Progressive</w:t>
            </w:r>
            <w:r w:rsidRPr="00EE0FCF">
              <w:t xml:space="preserve">, </w:t>
            </w:r>
            <w:r w:rsidRPr="00E46464">
              <w:rPr>
                <w:lang w:val="en-US"/>
              </w:rPr>
              <w:t>Present</w:t>
            </w:r>
            <w:r w:rsidRPr="00EE0FCF">
              <w:t xml:space="preserve"> </w:t>
            </w:r>
            <w:r>
              <w:rPr>
                <w:lang w:val="en-US"/>
              </w:rPr>
              <w:t>Simple</w:t>
            </w:r>
            <w:r>
              <w:t>»</w:t>
            </w:r>
            <w:r w:rsidRPr="00B879F8">
              <w:t>.</w:t>
            </w:r>
          </w:p>
          <w:p w:rsidR="0074761D" w:rsidRPr="00C55DD0" w:rsidRDefault="0074761D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</w:p>
          <w:p w:rsidR="0074761D" w:rsidRPr="00F9726D" w:rsidRDefault="0074761D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74761D" w:rsidRDefault="00F4755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5D3648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F4755D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</w:tc>
        <w:tc>
          <w:tcPr>
            <w:tcW w:w="627" w:type="pct"/>
            <w:vMerge/>
          </w:tcPr>
          <w:p w:rsidR="0074761D" w:rsidRPr="000421A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02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060063" w:rsidRDefault="00801997" w:rsidP="0080199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</w:t>
            </w:r>
            <w:r w:rsidR="0074761D"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74761D" w:rsidRDefault="00F4755D" w:rsidP="000B0423">
            <w:pPr>
              <w:jc w:val="center"/>
            </w:pPr>
            <w:r>
              <w:t>70</w:t>
            </w:r>
          </w:p>
        </w:tc>
        <w:tc>
          <w:tcPr>
            <w:tcW w:w="627" w:type="pct"/>
          </w:tcPr>
          <w:p w:rsidR="0074761D" w:rsidRPr="000421A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02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801997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10</w:t>
            </w:r>
          </w:p>
        </w:tc>
        <w:tc>
          <w:tcPr>
            <w:tcW w:w="627" w:type="pct"/>
          </w:tcPr>
          <w:p w:rsidR="0074761D" w:rsidRPr="000421A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02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80199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10</w:t>
            </w:r>
          </w:p>
        </w:tc>
        <w:tc>
          <w:tcPr>
            <w:tcW w:w="627" w:type="pct"/>
          </w:tcPr>
          <w:p w:rsidR="0074761D" w:rsidRPr="000421A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02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801997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275875">
              <w:rPr>
                <w:b/>
              </w:rPr>
              <w:t>внеаудиторные</w:t>
            </w:r>
            <w:r w:rsidRPr="00275875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74761D" w:rsidRDefault="00F4755D" w:rsidP="000B0423">
            <w:pPr>
              <w:jc w:val="center"/>
            </w:pPr>
            <w:r>
              <w:t>60</w:t>
            </w:r>
          </w:p>
        </w:tc>
        <w:tc>
          <w:tcPr>
            <w:tcW w:w="627" w:type="pct"/>
          </w:tcPr>
          <w:p w:rsidR="0074761D" w:rsidRPr="000421A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02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5870A7" w:rsidRDefault="0074761D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 w:rsidRPr="00C55DD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</w:p>
        </w:tc>
        <w:tc>
          <w:tcPr>
            <w:tcW w:w="627" w:type="pct"/>
          </w:tcPr>
          <w:p w:rsidR="0074761D" w:rsidRPr="000421A8" w:rsidRDefault="0074761D" w:rsidP="000B0423">
            <w:pPr>
              <w:jc w:val="center"/>
            </w:pPr>
          </w:p>
        </w:tc>
      </w:tr>
      <w:tr w:rsidR="001773A2" w:rsidRPr="00B879F8" w:rsidTr="001773A2">
        <w:trPr>
          <w:trHeight w:val="2937"/>
        </w:trPr>
        <w:tc>
          <w:tcPr>
            <w:tcW w:w="1178" w:type="pct"/>
          </w:tcPr>
          <w:p w:rsidR="001773A2" w:rsidRPr="00060063" w:rsidRDefault="001773A2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1773A2" w:rsidRPr="00B879F8" w:rsidRDefault="001773A2" w:rsidP="000851E2">
            <w:pPr>
              <w:jc w:val="center"/>
            </w:pPr>
            <w:r w:rsidRPr="00B879F8">
              <w:t>Государственное</w:t>
            </w:r>
          </w:p>
          <w:p w:rsidR="001773A2" w:rsidRPr="00B879F8" w:rsidRDefault="001773A2" w:rsidP="000851E2">
            <w:pPr>
              <w:jc w:val="center"/>
            </w:pPr>
            <w:r w:rsidRPr="00B879F8">
              <w:t>устройство,</w:t>
            </w:r>
          </w:p>
          <w:p w:rsidR="001773A2" w:rsidRPr="00B879F8" w:rsidRDefault="001773A2" w:rsidP="000851E2">
            <w:pPr>
              <w:jc w:val="center"/>
            </w:pPr>
            <w:r w:rsidRPr="00B879F8">
              <w:t>правовые институты</w:t>
            </w:r>
          </w:p>
          <w:p w:rsidR="001773A2" w:rsidRPr="00B879F8" w:rsidRDefault="001773A2" w:rsidP="000851E2">
            <w:pPr>
              <w:jc w:val="center"/>
            </w:pPr>
          </w:p>
          <w:p w:rsidR="001773A2" w:rsidRPr="00B879F8" w:rsidRDefault="001773A2" w:rsidP="000851E2">
            <w:pPr>
              <w:jc w:val="center"/>
            </w:pPr>
          </w:p>
        </w:tc>
        <w:tc>
          <w:tcPr>
            <w:tcW w:w="2716" w:type="pct"/>
          </w:tcPr>
          <w:p w:rsidR="001773A2" w:rsidRDefault="001773A2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28</w:t>
            </w:r>
          </w:p>
          <w:p w:rsidR="001773A2" w:rsidRDefault="001773A2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773A2" w:rsidRDefault="001773A2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29</w:t>
            </w:r>
          </w:p>
          <w:p w:rsidR="001773A2" w:rsidRDefault="001773A2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1773A2" w:rsidRDefault="001773A2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  <w:r w:rsidRPr="00060063">
              <w:rPr>
                <w:b/>
                <w:i/>
              </w:rPr>
              <w:t xml:space="preserve"> </w:t>
            </w:r>
          </w:p>
          <w:p w:rsidR="001773A2" w:rsidRPr="00B879F8" w:rsidRDefault="001773A2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>
              <w:t>союзные и с союзами and, but».</w:t>
            </w:r>
          </w:p>
        </w:tc>
        <w:tc>
          <w:tcPr>
            <w:tcW w:w="479" w:type="pct"/>
            <w:shd w:val="clear" w:color="auto" w:fill="auto"/>
          </w:tcPr>
          <w:p w:rsidR="001773A2" w:rsidRDefault="001773A2" w:rsidP="000B0423">
            <w:pPr>
              <w:jc w:val="center"/>
            </w:pPr>
            <w:r>
              <w:t>1</w:t>
            </w:r>
          </w:p>
          <w:p w:rsidR="001773A2" w:rsidRDefault="001773A2" w:rsidP="000B0423">
            <w:pPr>
              <w:jc w:val="center"/>
            </w:pPr>
          </w:p>
          <w:p w:rsidR="001773A2" w:rsidRDefault="001773A2" w:rsidP="000B0423">
            <w:pPr>
              <w:jc w:val="center"/>
            </w:pPr>
          </w:p>
          <w:p w:rsidR="001773A2" w:rsidRDefault="001773A2" w:rsidP="000B0423">
            <w:pPr>
              <w:jc w:val="center"/>
            </w:pPr>
            <w:r>
              <w:t>2</w:t>
            </w:r>
          </w:p>
          <w:p w:rsidR="001773A2" w:rsidRDefault="001773A2" w:rsidP="000B0423">
            <w:pPr>
              <w:jc w:val="center"/>
            </w:pPr>
          </w:p>
          <w:p w:rsidR="001773A2" w:rsidRPr="00B879F8" w:rsidRDefault="001773A2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1773A2" w:rsidRDefault="001773A2" w:rsidP="000B0423">
            <w:pPr>
              <w:jc w:val="center"/>
            </w:pPr>
          </w:p>
          <w:p w:rsidR="001773A2" w:rsidRDefault="001773A2" w:rsidP="000B0423">
            <w:pPr>
              <w:jc w:val="center"/>
            </w:pPr>
          </w:p>
          <w:p w:rsidR="001773A2" w:rsidRDefault="001773A2" w:rsidP="000B0423">
            <w:pPr>
              <w:jc w:val="center"/>
            </w:pPr>
          </w:p>
          <w:p w:rsidR="001773A2" w:rsidRPr="00D418D9" w:rsidRDefault="001773A2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2400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Город, деревня,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инфраструктура</w:t>
            </w: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31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32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Pr="001322B5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союзами because, s</w:t>
            </w:r>
            <w:r>
              <w:t>o, if, when, that, that is why».</w:t>
            </w:r>
          </w:p>
        </w:tc>
        <w:tc>
          <w:tcPr>
            <w:tcW w:w="479" w:type="pct"/>
            <w:shd w:val="clear" w:color="auto" w:fill="auto"/>
          </w:tcPr>
          <w:p w:rsidR="0074761D" w:rsidRPr="006A5653" w:rsidRDefault="006A5653" w:rsidP="000B0423">
            <w:pPr>
              <w:jc w:val="center"/>
            </w:pPr>
            <w:r>
              <w:t>1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74761D" w:rsidRPr="009D1616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9D1616" w:rsidRDefault="0074761D" w:rsidP="000B0423">
            <w:pPr>
              <w:jc w:val="center"/>
            </w:pPr>
          </w:p>
          <w:p w:rsidR="0074761D" w:rsidRPr="00D418D9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136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Искусство и</w:t>
            </w:r>
          </w:p>
          <w:p w:rsidR="0074761D" w:rsidRDefault="0074761D" w:rsidP="000851E2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34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35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Pr="00BF7AD0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36</w:t>
            </w:r>
          </w:p>
          <w:p w:rsidR="0074761D" w:rsidRPr="00A065DD" w:rsidRDefault="0074761D" w:rsidP="006D4492">
            <w:pPr>
              <w:jc w:val="both"/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преимущественно в Indefinite Passive.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 w:rsidRPr="00B879F8">
              <w:t>нфинитив и инфинитивные обороты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  <w:r>
              <w:rPr>
                <w:b/>
                <w:i/>
              </w:rPr>
              <w:t xml:space="preserve"> </w:t>
            </w:r>
            <w:r>
              <w:t>П</w:t>
            </w:r>
            <w:r w:rsidRPr="00B879F8">
              <w:t>ризнаки и значения слов и словосочетаний с формами на -ing без обязательного</w:t>
            </w:r>
            <w:r>
              <w:t xml:space="preserve"> </w:t>
            </w:r>
            <w:r w:rsidRPr="00B879F8">
              <w:t>различения их функций</w:t>
            </w:r>
            <w:r>
              <w:t>»</w:t>
            </w:r>
            <w:r w:rsidRPr="00B879F8">
              <w:t>.</w:t>
            </w:r>
          </w:p>
        </w:tc>
        <w:tc>
          <w:tcPr>
            <w:tcW w:w="479" w:type="pct"/>
            <w:shd w:val="clear" w:color="auto" w:fill="auto"/>
          </w:tcPr>
          <w:p w:rsidR="0074761D" w:rsidRPr="006A5653" w:rsidRDefault="006A5653" w:rsidP="000B0423">
            <w:pPr>
              <w:jc w:val="center"/>
            </w:pPr>
            <w:r>
              <w:t>1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A065DD" w:rsidRDefault="0074761D" w:rsidP="000B0423">
            <w:pPr>
              <w:jc w:val="center"/>
              <w:rPr>
                <w:lang w:val="en-US"/>
              </w:rPr>
            </w:pPr>
          </w:p>
        </w:tc>
        <w:tc>
          <w:tcPr>
            <w:tcW w:w="627" w:type="pct"/>
          </w:tcPr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5A3B5F" w:rsidRDefault="0074761D" w:rsidP="000B0423">
            <w:pPr>
              <w:jc w:val="center"/>
            </w:pPr>
            <w:r>
              <w:t>2</w:t>
            </w:r>
          </w:p>
        </w:tc>
      </w:tr>
      <w:tr w:rsidR="0074761D" w:rsidRPr="00B879F8" w:rsidTr="0074761D">
        <w:trPr>
          <w:trHeight w:val="1103"/>
        </w:trPr>
        <w:tc>
          <w:tcPr>
            <w:tcW w:w="1178" w:type="pct"/>
            <w:vMerge w:val="restar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Отдых, каникулы,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отпуск.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Туризм</w:t>
            </w:r>
          </w:p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 w:rsidR="00622723">
              <w:rPr>
                <w:b/>
                <w:i/>
              </w:rPr>
              <w:t xml:space="preserve"> 6</w:t>
            </w:r>
          </w:p>
          <w:p w:rsidR="008C580A" w:rsidRPr="009D1616" w:rsidRDefault="008C580A" w:rsidP="006D4492">
            <w:pPr>
              <w:jc w:val="both"/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</w:t>
            </w:r>
            <w:r>
              <w:t xml:space="preserve">еревод </w:t>
            </w:r>
            <w:r w:rsidRPr="002244AE">
              <w:t xml:space="preserve"> текстов.</w:t>
            </w:r>
            <w:r>
              <w:rPr>
                <w:b/>
                <w:i/>
              </w:rPr>
              <w:t xml:space="preserve"> </w:t>
            </w:r>
          </w:p>
          <w:p w:rsidR="0074761D" w:rsidRPr="00C55DD0" w:rsidRDefault="0074761D" w:rsidP="006D4492">
            <w:pPr>
              <w:jc w:val="both"/>
            </w:pPr>
            <w:r w:rsidRPr="00B879F8">
              <w:t>Грамматический материал: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>
              <w:t>П</w:t>
            </w:r>
            <w:r w:rsidRPr="00B879F8">
              <w:t>онятие согласования времен и косвенная речь</w:t>
            </w:r>
            <w:r>
              <w:t>.</w:t>
            </w:r>
          </w:p>
          <w:p w:rsidR="0074761D" w:rsidRPr="00B879F8" w:rsidRDefault="0074761D" w:rsidP="006D4492">
            <w:pPr>
              <w:jc w:val="both"/>
            </w:pPr>
          </w:p>
        </w:tc>
        <w:tc>
          <w:tcPr>
            <w:tcW w:w="479" w:type="pct"/>
            <w:vMerge w:val="restar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0851E2" w:rsidRDefault="000851E2" w:rsidP="000B0423">
            <w:pPr>
              <w:jc w:val="center"/>
            </w:pPr>
          </w:p>
          <w:p w:rsidR="000851E2" w:rsidRDefault="000851E2" w:rsidP="000B0423">
            <w:pPr>
              <w:jc w:val="center"/>
            </w:pPr>
          </w:p>
          <w:p w:rsidR="0074761D" w:rsidRDefault="001773A2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Pr="000421A8" w:rsidRDefault="0074761D" w:rsidP="000B0423">
            <w:pPr>
              <w:jc w:val="center"/>
            </w:pPr>
          </w:p>
          <w:p w:rsidR="0074761D" w:rsidRPr="000421A8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D418D9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61D" w:rsidRPr="00B879F8" w:rsidTr="0074761D">
        <w:trPr>
          <w:trHeight w:val="1102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37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38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39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онятие согласования времен и косвенная речь</w:t>
            </w:r>
            <w:r>
              <w:t>».</w:t>
            </w:r>
          </w:p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74761D" w:rsidRDefault="0074761D" w:rsidP="000B0423">
            <w:pPr>
              <w:jc w:val="center"/>
            </w:pPr>
          </w:p>
        </w:tc>
        <w:tc>
          <w:tcPr>
            <w:tcW w:w="627" w:type="pct"/>
            <w:vMerge/>
          </w:tcPr>
          <w:p w:rsidR="0074761D" w:rsidRPr="000421A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216"/>
        </w:trPr>
        <w:tc>
          <w:tcPr>
            <w:tcW w:w="1178" w:type="pc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2.12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Образование в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России и зарубежом,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среднее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профессиональное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образование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40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41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Pr="00BF7AD0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«Существительное. Местоимения. Степени сравнения прилагательных.</w:t>
            </w:r>
            <w:r w:rsidRPr="00A065DD">
              <w:t xml:space="preserve"> </w:t>
            </w:r>
            <w:r>
              <w:t xml:space="preserve">Времена группы </w:t>
            </w:r>
            <w:r>
              <w:rPr>
                <w:lang w:val="en-US"/>
              </w:rPr>
              <w:t>Simple</w:t>
            </w:r>
            <w:r w:rsidRPr="005A3B5F">
              <w:t xml:space="preserve">, </w:t>
            </w:r>
            <w:r>
              <w:rPr>
                <w:lang w:val="en-US"/>
              </w:rPr>
              <w:t>Progressive</w:t>
            </w:r>
            <w:r w:rsidRPr="00A065DD">
              <w:t>,</w:t>
            </w:r>
            <w:r>
              <w:t xml:space="preserve"> 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74761D" w:rsidRPr="00A065DD" w:rsidRDefault="0074761D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74761D" w:rsidRDefault="001773A2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</w:p>
        </w:tc>
        <w:tc>
          <w:tcPr>
            <w:tcW w:w="627" w:type="pct"/>
          </w:tcPr>
          <w:p w:rsidR="0074761D" w:rsidRPr="00535D40" w:rsidRDefault="0074761D" w:rsidP="000B0423">
            <w:pPr>
              <w:jc w:val="center"/>
            </w:pPr>
          </w:p>
          <w:p w:rsidR="0074761D" w:rsidRPr="00535D40" w:rsidRDefault="0074761D" w:rsidP="000B0423">
            <w:pPr>
              <w:jc w:val="center"/>
            </w:pPr>
          </w:p>
          <w:p w:rsidR="0074761D" w:rsidRPr="00535D40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4761D" w:rsidRPr="008D7C90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735"/>
        </w:trPr>
        <w:tc>
          <w:tcPr>
            <w:tcW w:w="1178" w:type="pct"/>
            <w:vMerge w:val="restar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  <w:p w:rsidR="0074761D" w:rsidRPr="0013598B" w:rsidRDefault="0074761D" w:rsidP="000851E2">
            <w:pPr>
              <w:jc w:val="center"/>
            </w:pPr>
            <w:r w:rsidRPr="0013598B">
              <w:t>Профессии, карьера.</w:t>
            </w:r>
          </w:p>
          <w:p w:rsidR="0074761D" w:rsidRPr="0013598B" w:rsidRDefault="0074761D" w:rsidP="000851E2">
            <w:pPr>
              <w:jc w:val="center"/>
            </w:pPr>
            <w:r w:rsidRPr="0013598B">
              <w:rPr>
                <w:rStyle w:val="FontStyle51"/>
                <w:sz w:val="24"/>
                <w:szCs w:val="24"/>
              </w:rPr>
              <w:t>Планирование времени</w:t>
            </w:r>
          </w:p>
          <w:p w:rsidR="0074761D" w:rsidRPr="00B879F8" w:rsidRDefault="0074761D" w:rsidP="000851E2">
            <w:pPr>
              <w:jc w:val="center"/>
            </w:pPr>
          </w:p>
          <w:p w:rsidR="0074761D" w:rsidRDefault="0074761D" w:rsidP="000851E2">
            <w:pPr>
              <w:jc w:val="center"/>
              <w:rPr>
                <w:b/>
                <w:i/>
              </w:rPr>
            </w:pPr>
          </w:p>
          <w:p w:rsidR="0074761D" w:rsidRPr="00B879F8" w:rsidRDefault="0074761D" w:rsidP="000851E2">
            <w:pPr>
              <w:jc w:val="center"/>
            </w:pPr>
          </w:p>
          <w:p w:rsidR="0074761D" w:rsidRPr="00FE6AFA" w:rsidRDefault="0074761D" w:rsidP="000851E2">
            <w:pPr>
              <w:jc w:val="center"/>
            </w:pP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  <w:rPr>
                <w:b/>
                <w:i/>
              </w:rPr>
            </w:pPr>
            <w:r w:rsidRPr="00F9726D">
              <w:rPr>
                <w:b/>
                <w:i/>
              </w:rPr>
              <w:t xml:space="preserve"> Практическое занятие №</w:t>
            </w:r>
            <w:r w:rsidR="00622723">
              <w:rPr>
                <w:b/>
                <w:i/>
              </w:rPr>
              <w:t xml:space="preserve"> 7</w:t>
            </w:r>
          </w:p>
          <w:p w:rsidR="0074761D" w:rsidRPr="009D1616" w:rsidRDefault="0074761D" w:rsidP="006D4492">
            <w:pPr>
              <w:jc w:val="both"/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</w:t>
            </w:r>
            <w:r>
              <w:t xml:space="preserve">еревод </w:t>
            </w:r>
            <w:r w:rsidRPr="002244AE">
              <w:t xml:space="preserve"> текстов.</w:t>
            </w:r>
            <w:r>
              <w:rPr>
                <w:b/>
                <w:i/>
              </w:rPr>
              <w:t xml:space="preserve"> </w:t>
            </w:r>
          </w:p>
          <w:p w:rsidR="0074761D" w:rsidRPr="00C55DD0" w:rsidRDefault="0074761D" w:rsidP="006D4492">
            <w:pPr>
              <w:jc w:val="both"/>
            </w:pPr>
            <w:r w:rsidRPr="00B879F8">
              <w:t>Грамматический материал:</w:t>
            </w:r>
          </w:p>
          <w:p w:rsidR="0074761D" w:rsidRPr="009D1616" w:rsidRDefault="0074761D" w:rsidP="006D4492">
            <w:pPr>
              <w:jc w:val="both"/>
            </w:pPr>
            <w:r>
              <w:t>П</w:t>
            </w:r>
            <w:r w:rsidRPr="00B879F8">
              <w:t>редложения со сложным дополнение</w:t>
            </w:r>
            <w:r>
              <w:t>м, с</w:t>
            </w:r>
            <w:r w:rsidRPr="00B879F8">
              <w:t>ложноподчиненны</w:t>
            </w:r>
            <w:r>
              <w:t>е предложения.</w:t>
            </w:r>
          </w:p>
        </w:tc>
        <w:tc>
          <w:tcPr>
            <w:tcW w:w="479" w:type="pct"/>
            <w:shd w:val="clear" w:color="auto" w:fill="auto"/>
          </w:tcPr>
          <w:p w:rsidR="0074761D" w:rsidRPr="00B879F8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</w:p>
        </w:tc>
        <w:tc>
          <w:tcPr>
            <w:tcW w:w="627" w:type="pct"/>
            <w:vMerge w:val="restart"/>
          </w:tcPr>
          <w:p w:rsidR="0074761D" w:rsidRPr="00535D40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535D40" w:rsidRDefault="0074761D" w:rsidP="000B0423">
            <w:pPr>
              <w:jc w:val="center"/>
            </w:pPr>
          </w:p>
          <w:p w:rsidR="0074761D" w:rsidRPr="00421B67" w:rsidRDefault="0074761D" w:rsidP="000B0423">
            <w:pPr>
              <w:jc w:val="center"/>
            </w:pPr>
            <w:r>
              <w:t>2</w:t>
            </w:r>
          </w:p>
        </w:tc>
      </w:tr>
      <w:tr w:rsidR="0074761D" w:rsidRPr="00B879F8" w:rsidTr="0074761D">
        <w:trPr>
          <w:trHeight w:val="1785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43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44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45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>
              <w:t>. П</w:t>
            </w:r>
            <w:r w:rsidRPr="00B879F8">
              <w:t>редложения</w:t>
            </w:r>
            <w:r w:rsidRPr="00421B67">
              <w:t xml:space="preserve"> </w:t>
            </w:r>
            <w:r w:rsidRPr="00B879F8">
              <w:t>с</w:t>
            </w:r>
            <w:r w:rsidRPr="00421B67">
              <w:t xml:space="preserve"> </w:t>
            </w:r>
            <w:r w:rsidRPr="00B879F8">
              <w:t>союзами</w:t>
            </w:r>
            <w:r w:rsidRPr="00421B67">
              <w:t xml:space="preserve"> </w:t>
            </w:r>
            <w:r w:rsidRPr="00244856">
              <w:rPr>
                <w:lang w:val="en-US"/>
              </w:rPr>
              <w:t>neither</w:t>
            </w:r>
            <w:r w:rsidRPr="00421B67">
              <w:t>…</w:t>
            </w:r>
            <w:r w:rsidRPr="00244856">
              <w:rPr>
                <w:lang w:val="en-US"/>
              </w:rPr>
              <w:t>nor</w:t>
            </w:r>
            <w:r w:rsidRPr="00421B67">
              <w:t xml:space="preserve">, </w:t>
            </w:r>
            <w:r w:rsidRPr="00244856">
              <w:rPr>
                <w:lang w:val="en-US"/>
              </w:rPr>
              <w:t>either</w:t>
            </w:r>
            <w:r w:rsidRPr="00421B67">
              <w:t>…</w:t>
            </w:r>
            <w:r w:rsidRPr="00244856"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74761D" w:rsidRDefault="001773A2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74761D" w:rsidRPr="00535D40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085"/>
        </w:trPr>
        <w:tc>
          <w:tcPr>
            <w:tcW w:w="1178" w:type="pct"/>
            <w:vMerge w:val="restar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Научно-технический</w:t>
            </w:r>
          </w:p>
          <w:p w:rsidR="0074761D" w:rsidRPr="00B879F8" w:rsidRDefault="0074761D" w:rsidP="000851E2">
            <w:pPr>
              <w:jc w:val="center"/>
            </w:pPr>
            <w:r w:rsidRPr="00B879F8">
              <w:t>прогресс</w:t>
            </w:r>
          </w:p>
          <w:p w:rsidR="0074761D" w:rsidRDefault="0074761D" w:rsidP="000851E2">
            <w:pPr>
              <w:jc w:val="center"/>
              <w:rPr>
                <w:b/>
                <w:i/>
              </w:rPr>
            </w:pPr>
          </w:p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BF7AD0" w:rsidRDefault="0074761D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F9726D">
              <w:rPr>
                <w:b/>
                <w:i/>
              </w:rPr>
              <w:t xml:space="preserve"> №</w:t>
            </w:r>
            <w:r w:rsidR="00622723">
              <w:rPr>
                <w:b/>
                <w:i/>
              </w:rPr>
              <w:t xml:space="preserve"> 8</w:t>
            </w:r>
          </w:p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535D40" w:rsidRDefault="0074761D" w:rsidP="000B0423">
            <w:pPr>
              <w:jc w:val="center"/>
            </w:pPr>
            <w:r>
              <w:t>2-3</w:t>
            </w:r>
          </w:p>
        </w:tc>
      </w:tr>
      <w:tr w:rsidR="0074761D" w:rsidRPr="00B879F8" w:rsidTr="0074761D">
        <w:trPr>
          <w:trHeight w:val="410"/>
        </w:trPr>
        <w:tc>
          <w:tcPr>
            <w:tcW w:w="1178" w:type="pct"/>
            <w:vMerge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46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47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48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Pr="007160AE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 xml:space="preserve">Использование глаголов в Present Simple/Indefinite для выражения действий в будущем, придаточные предложения времени и </w:t>
            </w:r>
            <w:r w:rsidRPr="007160AE">
              <w:lastRenderedPageBreak/>
              <w:t>условия (if, when)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74761D" w:rsidRDefault="001773A2" w:rsidP="000B0423">
            <w:pPr>
              <w:jc w:val="center"/>
            </w:pPr>
            <w:r>
              <w:lastRenderedPageBreak/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74761D" w:rsidRPr="00535D40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85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716" w:type="pct"/>
          </w:tcPr>
          <w:p w:rsidR="0074761D" w:rsidRPr="00060063" w:rsidRDefault="0074761D" w:rsidP="006D4492">
            <w:pPr>
              <w:jc w:val="both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79" w:type="pct"/>
          </w:tcPr>
          <w:p w:rsidR="0074761D" w:rsidRPr="00B879F8" w:rsidRDefault="0074761D" w:rsidP="000B0423">
            <w:pPr>
              <w:jc w:val="center"/>
            </w:pPr>
            <w:r>
              <w:t>46</w:t>
            </w:r>
          </w:p>
        </w:tc>
        <w:tc>
          <w:tcPr>
            <w:tcW w:w="627" w:type="pct"/>
          </w:tcPr>
          <w:p w:rsidR="0074761D" w:rsidRPr="00B879F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380"/>
        </w:trPr>
        <w:tc>
          <w:tcPr>
            <w:tcW w:w="1178" w:type="pct"/>
            <w:vMerge w:val="restar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74761D" w:rsidRPr="0013598B" w:rsidRDefault="0074761D" w:rsidP="000851E2">
            <w:pPr>
              <w:jc w:val="center"/>
              <w:rPr>
                <w:b/>
                <w:i/>
              </w:rPr>
            </w:pPr>
            <w:r w:rsidRPr="0013598B">
              <w:rPr>
                <w:rStyle w:val="FontStyle51"/>
                <w:sz w:val="24"/>
                <w:szCs w:val="24"/>
              </w:rPr>
              <w:t>Транспорт.</w:t>
            </w:r>
            <w:r w:rsidRPr="0013598B">
              <w:t xml:space="preserve"> </w:t>
            </w:r>
            <w:r w:rsidRPr="0013598B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74761D" w:rsidRPr="00B879F8" w:rsidRDefault="0074761D" w:rsidP="000851E2">
            <w:pPr>
              <w:jc w:val="center"/>
            </w:pPr>
            <w:r w:rsidRPr="0013598B">
              <w:t>Российские железные дороги.</w:t>
            </w:r>
          </w:p>
        </w:tc>
        <w:tc>
          <w:tcPr>
            <w:tcW w:w="2716" w:type="pct"/>
          </w:tcPr>
          <w:p w:rsidR="0074761D" w:rsidRPr="00BF7AD0" w:rsidRDefault="0074761D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  <w:r w:rsidRPr="00F9726D">
              <w:rPr>
                <w:b/>
                <w:i/>
              </w:rPr>
              <w:t xml:space="preserve"> №</w:t>
            </w:r>
            <w:r w:rsidR="00622723">
              <w:rPr>
                <w:b/>
                <w:i/>
              </w:rPr>
              <w:t>9</w:t>
            </w:r>
          </w:p>
          <w:p w:rsidR="0074761D" w:rsidRPr="00B879F8" w:rsidRDefault="0074761D" w:rsidP="006D4492">
            <w:pPr>
              <w:jc w:val="both"/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79" w:type="pct"/>
            <w:shd w:val="clear" w:color="auto" w:fill="auto"/>
          </w:tcPr>
          <w:p w:rsidR="0074761D" w:rsidRPr="00B879F8" w:rsidRDefault="006A5653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BF7AD0" w:rsidRDefault="0074761D" w:rsidP="000B0423">
            <w:pPr>
              <w:jc w:val="center"/>
            </w:pPr>
            <w:r>
              <w:t>2-3</w:t>
            </w:r>
          </w:p>
          <w:p w:rsidR="0074761D" w:rsidRDefault="0074761D" w:rsidP="000B0423">
            <w:pPr>
              <w:jc w:val="center"/>
              <w:rPr>
                <w:lang w:val="en-US"/>
              </w:rPr>
            </w:pPr>
          </w:p>
          <w:p w:rsidR="0074761D" w:rsidRDefault="0074761D" w:rsidP="000B0423">
            <w:pPr>
              <w:jc w:val="center"/>
              <w:rPr>
                <w:lang w:val="en-US"/>
              </w:rPr>
            </w:pPr>
          </w:p>
          <w:p w:rsidR="0074761D" w:rsidRPr="00D418D9" w:rsidRDefault="0074761D" w:rsidP="000B0423">
            <w:pPr>
              <w:jc w:val="center"/>
              <w:rPr>
                <w:lang w:val="en-US"/>
              </w:rPr>
            </w:pPr>
          </w:p>
        </w:tc>
      </w:tr>
      <w:tr w:rsidR="0074761D" w:rsidRPr="00B879F8" w:rsidTr="0074761D">
        <w:trPr>
          <w:trHeight w:val="28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49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50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«Д</w:t>
            </w:r>
            <w:r w:rsidRPr="00B879F8">
              <w:t>ифференциальные</w:t>
            </w:r>
            <w:r w:rsidRPr="00837C3A">
              <w:t xml:space="preserve"> </w:t>
            </w:r>
            <w:r w:rsidRPr="00B879F8">
              <w:t>признаки</w:t>
            </w:r>
            <w:r w:rsidRPr="00837C3A">
              <w:t xml:space="preserve"> </w:t>
            </w:r>
            <w:r w:rsidRPr="00B879F8">
              <w:t>глаголов</w:t>
            </w:r>
            <w:r w:rsidRPr="00837C3A">
              <w:t xml:space="preserve"> </w:t>
            </w:r>
            <w:r w:rsidRPr="00B879F8">
              <w:t>в</w:t>
            </w:r>
            <w:r w:rsidRPr="00837C3A">
              <w:t xml:space="preserve"> </w:t>
            </w:r>
            <w:r w:rsidRPr="00060063">
              <w:rPr>
                <w:lang w:val="en-US"/>
              </w:rPr>
              <w:t>Past</w:t>
            </w:r>
            <w:r w:rsidRPr="00837C3A">
              <w:t xml:space="preserve"> </w:t>
            </w:r>
            <w:r w:rsidRPr="00060063">
              <w:rPr>
                <w:lang w:val="en-US"/>
              </w:rPr>
              <w:t>Perfect</w:t>
            </w:r>
            <w:r w:rsidRPr="00837C3A">
              <w:t xml:space="preserve">, </w:t>
            </w:r>
            <w:r w:rsidRPr="00060063">
              <w:rPr>
                <w:lang w:val="en-US"/>
              </w:rPr>
              <w:t>Past</w:t>
            </w:r>
            <w:r w:rsidRPr="00837C3A">
              <w:t xml:space="preserve"> </w:t>
            </w:r>
            <w:r w:rsidRPr="00060063">
              <w:rPr>
                <w:lang w:val="en-US"/>
              </w:rPr>
              <w:t>Continuous</w:t>
            </w:r>
            <w:r w:rsidRPr="00837C3A">
              <w:t xml:space="preserve">, </w:t>
            </w:r>
            <w:r w:rsidRPr="00060063">
              <w:rPr>
                <w:lang w:val="en-US"/>
              </w:rPr>
              <w:t>Future</w:t>
            </w:r>
            <w:r w:rsidRPr="00837C3A">
              <w:t xml:space="preserve"> </w:t>
            </w:r>
            <w:r w:rsidRPr="00060063">
              <w:rPr>
                <w:lang w:val="en-US"/>
              </w:rPr>
              <w:t>in</w:t>
            </w:r>
            <w:r w:rsidRPr="00837C3A">
              <w:t xml:space="preserve"> </w:t>
            </w:r>
            <w:r w:rsidRPr="00060063">
              <w:rPr>
                <w:lang w:val="en-US"/>
              </w:rPr>
              <w:t>the</w:t>
            </w:r>
            <w:r w:rsidRPr="00837C3A">
              <w:t xml:space="preserve"> </w:t>
            </w:r>
            <w:r w:rsidRPr="00060063">
              <w:rPr>
                <w:lang w:val="en-US"/>
              </w:rPr>
              <w:t>Past</w:t>
            </w:r>
            <w:r>
              <w:t>. 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</w:t>
            </w:r>
            <w:r w:rsidRPr="00B879F8">
              <w:t>на родном языке</w:t>
            </w:r>
            <w:r>
              <w:t>».</w:t>
            </w:r>
          </w:p>
          <w:p w:rsidR="0074761D" w:rsidRPr="0013598B" w:rsidRDefault="0074761D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</w:p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74761D" w:rsidRDefault="001773A2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13598B" w:rsidRDefault="0074761D" w:rsidP="000B0423">
            <w:pPr>
              <w:jc w:val="center"/>
            </w:pPr>
          </w:p>
        </w:tc>
        <w:tc>
          <w:tcPr>
            <w:tcW w:w="627" w:type="pct"/>
            <w:vMerge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379"/>
        </w:trPr>
        <w:tc>
          <w:tcPr>
            <w:tcW w:w="1178" w:type="pct"/>
            <w:vMerge w:val="restar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74761D" w:rsidRPr="0013598B" w:rsidRDefault="0074761D" w:rsidP="000851E2">
            <w:pPr>
              <w:jc w:val="center"/>
              <w:rPr>
                <w:b/>
                <w:i/>
              </w:rPr>
            </w:pPr>
            <w:r w:rsidRPr="0013598B">
              <w:rPr>
                <w:rStyle w:val="FontStyle51"/>
                <w:sz w:val="24"/>
                <w:szCs w:val="24"/>
              </w:rPr>
              <w:t>Детали, механизмы.</w:t>
            </w:r>
            <w:r w:rsidRPr="0013598B">
              <w:t xml:space="preserve"> </w:t>
            </w:r>
            <w:r w:rsidRPr="0013598B">
              <w:rPr>
                <w:rStyle w:val="FontStyle51"/>
                <w:sz w:val="24"/>
                <w:szCs w:val="24"/>
              </w:rPr>
              <w:t>Оборудование, работа.</w:t>
            </w:r>
          </w:p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13598B">
              <w:t>Подземные железные дороги.</w:t>
            </w:r>
          </w:p>
        </w:tc>
        <w:tc>
          <w:tcPr>
            <w:tcW w:w="2716" w:type="pct"/>
          </w:tcPr>
          <w:p w:rsidR="0074761D" w:rsidRPr="00BF7AD0" w:rsidRDefault="0074761D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F9726D">
              <w:rPr>
                <w:b/>
                <w:i/>
              </w:rPr>
              <w:t xml:space="preserve"> №</w:t>
            </w:r>
            <w:r w:rsidR="00622723">
              <w:rPr>
                <w:b/>
                <w:i/>
              </w:rPr>
              <w:t>10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</w:t>
            </w:r>
          </w:p>
          <w:p w:rsidR="0074761D" w:rsidRPr="00E647FE" w:rsidRDefault="0074761D" w:rsidP="006D4492">
            <w:pPr>
              <w:jc w:val="both"/>
            </w:pPr>
            <w:r w:rsidRPr="00E647FE">
              <w:t>Контрольная работа за 2 год обучения.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8C580A" w:rsidP="000B0423">
            <w:pPr>
              <w:jc w:val="center"/>
            </w:pPr>
            <w:r>
              <w:t>2-</w:t>
            </w:r>
            <w:r w:rsidR="0074761D">
              <w:t>3</w:t>
            </w:r>
          </w:p>
        </w:tc>
      </w:tr>
      <w:tr w:rsidR="0074761D" w:rsidRPr="00B879F8" w:rsidTr="0074761D">
        <w:trPr>
          <w:trHeight w:val="690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</w:p>
          <w:p w:rsidR="0074761D" w:rsidRPr="0013598B" w:rsidRDefault="0074761D" w:rsidP="006D4492">
            <w:pPr>
              <w:jc w:val="both"/>
            </w:pPr>
            <w:r w:rsidRPr="0013598B">
              <w:t>Выполнение</w:t>
            </w:r>
            <w:r>
              <w:t xml:space="preserve"> домашней контрольной работы № 1</w:t>
            </w:r>
            <w:r w:rsidRPr="0013598B">
              <w:t xml:space="preserve">. </w:t>
            </w:r>
          </w:p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7</w:t>
            </w:r>
          </w:p>
        </w:tc>
        <w:tc>
          <w:tcPr>
            <w:tcW w:w="627" w:type="pct"/>
            <w:vMerge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351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060063" w:rsidRDefault="0074761D" w:rsidP="000851E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62</w:t>
            </w:r>
          </w:p>
        </w:tc>
        <w:tc>
          <w:tcPr>
            <w:tcW w:w="627" w:type="pct"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351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851E2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10</w:t>
            </w:r>
          </w:p>
        </w:tc>
        <w:tc>
          <w:tcPr>
            <w:tcW w:w="627" w:type="pct"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351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851E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10</w:t>
            </w:r>
          </w:p>
        </w:tc>
        <w:tc>
          <w:tcPr>
            <w:tcW w:w="627" w:type="pct"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351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851E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3648A3">
              <w:rPr>
                <w:b/>
                <w:bCs/>
              </w:rPr>
              <w:t xml:space="preserve">самостоятельные </w:t>
            </w:r>
            <w:r w:rsidRPr="003648A3">
              <w:rPr>
                <w:b/>
              </w:rPr>
              <w:t xml:space="preserve"> внеаудиторные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52</w:t>
            </w:r>
          </w:p>
        </w:tc>
        <w:tc>
          <w:tcPr>
            <w:tcW w:w="627" w:type="pct"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351"/>
        </w:trPr>
        <w:tc>
          <w:tcPr>
            <w:tcW w:w="1178" w:type="pc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13598B" w:rsidRDefault="0074761D" w:rsidP="000851E2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III </w:t>
            </w:r>
            <w:r>
              <w:rPr>
                <w:b/>
                <w:bCs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</w:p>
        </w:tc>
        <w:tc>
          <w:tcPr>
            <w:tcW w:w="627" w:type="pct"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448"/>
        </w:trPr>
        <w:tc>
          <w:tcPr>
            <w:tcW w:w="1178" w:type="pct"/>
            <w:vMerge w:val="restar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3.2</w:t>
            </w:r>
          </w:p>
          <w:p w:rsidR="0074761D" w:rsidRPr="0013598B" w:rsidRDefault="0074761D" w:rsidP="000851E2">
            <w:pPr>
              <w:jc w:val="center"/>
              <w:rPr>
                <w:b/>
                <w:i/>
              </w:rPr>
            </w:pPr>
            <w:r w:rsidRPr="0013598B">
              <w:rPr>
                <w:rStyle w:val="FontStyle51"/>
                <w:sz w:val="24"/>
                <w:szCs w:val="24"/>
              </w:rPr>
              <w:t>Детали, механизмы.</w:t>
            </w:r>
            <w:r w:rsidRPr="0013598B">
              <w:t xml:space="preserve"> </w:t>
            </w:r>
            <w:r w:rsidRPr="0013598B">
              <w:rPr>
                <w:rStyle w:val="FontStyle51"/>
                <w:sz w:val="24"/>
                <w:szCs w:val="24"/>
              </w:rPr>
              <w:t>Оборудование, работа.</w:t>
            </w:r>
          </w:p>
          <w:p w:rsidR="0074761D" w:rsidRPr="00B879F8" w:rsidRDefault="0074761D" w:rsidP="000851E2">
            <w:pPr>
              <w:jc w:val="center"/>
            </w:pPr>
            <w:r w:rsidRPr="0013598B">
              <w:t>Подземные железные дороги.</w:t>
            </w:r>
          </w:p>
        </w:tc>
        <w:tc>
          <w:tcPr>
            <w:tcW w:w="2716" w:type="pct"/>
          </w:tcPr>
          <w:p w:rsidR="0074761D" w:rsidRPr="00BF7AD0" w:rsidRDefault="0074761D" w:rsidP="006D44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F9726D">
              <w:rPr>
                <w:b/>
                <w:i/>
              </w:rPr>
              <w:t xml:space="preserve"> №</w:t>
            </w:r>
            <w:r w:rsidR="006A5653">
              <w:rPr>
                <w:b/>
                <w:i/>
              </w:rPr>
              <w:t>11</w:t>
            </w:r>
          </w:p>
          <w:p w:rsidR="0074761D" w:rsidRPr="00B879F8" w:rsidRDefault="0074761D" w:rsidP="006D4492">
            <w:pPr>
              <w:jc w:val="both"/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</w:t>
            </w:r>
          </w:p>
          <w:p w:rsidR="0074761D" w:rsidRPr="000223E5" w:rsidRDefault="0074761D" w:rsidP="006D4492">
            <w:pPr>
              <w:jc w:val="both"/>
            </w:pPr>
          </w:p>
        </w:tc>
        <w:tc>
          <w:tcPr>
            <w:tcW w:w="479" w:type="pct"/>
            <w:shd w:val="clear" w:color="auto" w:fill="auto"/>
          </w:tcPr>
          <w:p w:rsidR="0074761D" w:rsidRPr="00B879F8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BF7AD0" w:rsidRDefault="0074761D" w:rsidP="000B0423">
            <w:pPr>
              <w:jc w:val="center"/>
            </w:pPr>
            <w:r>
              <w:t>2</w:t>
            </w:r>
            <w:r w:rsidR="008C580A">
              <w:t>-3</w:t>
            </w:r>
          </w:p>
        </w:tc>
      </w:tr>
      <w:tr w:rsidR="0074761D" w:rsidRPr="00B879F8" w:rsidTr="0074761D">
        <w:trPr>
          <w:trHeight w:val="1447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53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54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Pr="00FA78E9" w:rsidRDefault="0074761D" w:rsidP="006D4492">
            <w:pPr>
              <w:jc w:val="both"/>
              <w:rPr>
                <w:b/>
                <w:i/>
                <w:lang w:val="en-US"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</w:t>
            </w:r>
            <w:r>
              <w:t>щественно в Indefinite Passive. С</w:t>
            </w:r>
            <w:r w:rsidRPr="00B879F8">
              <w:t>ложноподчиненные</w:t>
            </w:r>
            <w:r w:rsidRPr="00837C3A">
              <w:rPr>
                <w:lang w:val="en-US"/>
              </w:rPr>
              <w:t xml:space="preserve"> </w:t>
            </w:r>
            <w:r w:rsidRPr="00B879F8">
              <w:t>предложения</w:t>
            </w:r>
            <w:r w:rsidRPr="00837C3A">
              <w:rPr>
                <w:lang w:val="en-US"/>
              </w:rPr>
              <w:t xml:space="preserve"> </w:t>
            </w:r>
            <w:r w:rsidRPr="00B879F8">
              <w:t>с</w:t>
            </w:r>
            <w:r w:rsidRPr="00837C3A">
              <w:rPr>
                <w:lang w:val="en-US"/>
              </w:rPr>
              <w:t xml:space="preserve"> </w:t>
            </w:r>
            <w:r w:rsidRPr="00B879F8">
              <w:t>придаточными</w:t>
            </w:r>
            <w:r w:rsidRPr="00837C3A">
              <w:rPr>
                <w:lang w:val="en-US"/>
              </w:rPr>
              <w:t xml:space="preserve"> </w:t>
            </w:r>
            <w:r w:rsidRPr="00B879F8">
              <w:t>типа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If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I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were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you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would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do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English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instead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of</w:t>
            </w:r>
            <w:r w:rsidRPr="00837C3A">
              <w:rPr>
                <w:lang w:val="en-US"/>
              </w:rPr>
              <w:t xml:space="preserve"> </w:t>
            </w:r>
            <w:r w:rsidRPr="005269DB">
              <w:rPr>
                <w:lang w:val="en-US"/>
              </w:rPr>
              <w:t>French</w:t>
            </w:r>
            <w:r w:rsidRPr="00837C3A">
              <w:rPr>
                <w:lang w:val="en-US"/>
              </w:rPr>
              <w:t>».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3</w:t>
            </w:r>
          </w:p>
        </w:tc>
        <w:tc>
          <w:tcPr>
            <w:tcW w:w="627" w:type="pct"/>
            <w:vMerge/>
          </w:tcPr>
          <w:p w:rsidR="0074761D" w:rsidRPr="00244856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2549"/>
        </w:trPr>
        <w:tc>
          <w:tcPr>
            <w:tcW w:w="1178" w:type="pc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74761D" w:rsidRPr="006E183B" w:rsidRDefault="0074761D" w:rsidP="000851E2">
            <w:pPr>
              <w:jc w:val="center"/>
              <w:rPr>
                <w:b/>
                <w:i/>
              </w:rPr>
            </w:pPr>
            <w:r w:rsidRPr="006E183B">
              <w:rPr>
                <w:rStyle w:val="FontStyle51"/>
                <w:sz w:val="24"/>
                <w:szCs w:val="24"/>
              </w:rPr>
              <w:t>Документы (письма, контракты).</w:t>
            </w:r>
            <w:r w:rsidRPr="006E183B">
              <w:t xml:space="preserve"> </w:t>
            </w:r>
            <w:r w:rsidRPr="006E183B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74761D" w:rsidRPr="00B879F8" w:rsidRDefault="0074761D" w:rsidP="000851E2">
            <w:pPr>
              <w:jc w:val="center"/>
            </w:pPr>
            <w:r w:rsidRPr="006E183B">
              <w:t>Безопасность и высокие скорости.</w:t>
            </w: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56</w:t>
            </w:r>
          </w:p>
          <w:p w:rsidR="0074761D" w:rsidRPr="0013598B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 w:rsidRPr="00837C3A">
              <w:t xml:space="preserve"> ».</w:t>
            </w:r>
            <w:r w:rsidRPr="0013598B">
              <w:t xml:space="preserve">. 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57</w:t>
            </w:r>
          </w:p>
          <w:p w:rsidR="0074761D" w:rsidRPr="00837C3A" w:rsidRDefault="0074761D" w:rsidP="006D4492">
            <w:pPr>
              <w:jc w:val="both"/>
            </w:pPr>
            <w:r w:rsidRPr="0013598B">
              <w:t>Выполнение</w:t>
            </w:r>
            <w:r>
              <w:t xml:space="preserve"> домашней контрольной работы № 2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837C3A" w:rsidRDefault="006A5653" w:rsidP="000B0423">
            <w:pPr>
              <w:jc w:val="center"/>
            </w:pPr>
            <w:r>
              <w:t>7</w:t>
            </w:r>
          </w:p>
        </w:tc>
        <w:tc>
          <w:tcPr>
            <w:tcW w:w="627" w:type="pct"/>
          </w:tcPr>
          <w:p w:rsidR="0074761D" w:rsidRPr="00837C3A" w:rsidRDefault="0074761D" w:rsidP="000B0423">
            <w:pPr>
              <w:jc w:val="center"/>
            </w:pPr>
          </w:p>
          <w:p w:rsidR="0074761D" w:rsidRPr="00837C3A" w:rsidRDefault="0074761D" w:rsidP="000B0423">
            <w:pPr>
              <w:jc w:val="center"/>
            </w:pPr>
          </w:p>
          <w:p w:rsidR="0074761D" w:rsidRPr="00BF7AD0" w:rsidRDefault="0074761D" w:rsidP="000B0423">
            <w:pPr>
              <w:jc w:val="center"/>
            </w:pPr>
            <w:r>
              <w:t>2</w:t>
            </w:r>
            <w:r w:rsidR="008C580A">
              <w:t>-3</w:t>
            </w:r>
          </w:p>
        </w:tc>
      </w:tr>
      <w:tr w:rsidR="0074761D" w:rsidRPr="00B879F8" w:rsidTr="0074761D">
        <w:trPr>
          <w:trHeight w:val="1030"/>
        </w:trPr>
        <w:tc>
          <w:tcPr>
            <w:tcW w:w="1178" w:type="pct"/>
            <w:vMerge w:val="restart"/>
          </w:tcPr>
          <w:p w:rsidR="0074761D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74761D" w:rsidRPr="006E183B" w:rsidRDefault="0074761D" w:rsidP="000851E2">
            <w:pPr>
              <w:jc w:val="center"/>
              <w:rPr>
                <w:b/>
                <w:i/>
              </w:rPr>
            </w:pPr>
            <w:r w:rsidRPr="006E183B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74761D" w:rsidRPr="006E183B" w:rsidRDefault="0074761D" w:rsidP="000851E2">
            <w:pPr>
              <w:jc w:val="center"/>
            </w:pPr>
            <w:r w:rsidRPr="006E183B">
              <w:t>Железнодорожный рельсовый путь</w:t>
            </w: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 w:rsidR="006A5653">
              <w:rPr>
                <w:b/>
                <w:i/>
              </w:rPr>
              <w:t xml:space="preserve"> 12</w:t>
            </w:r>
          </w:p>
          <w:p w:rsidR="0074761D" w:rsidRPr="00B879F8" w:rsidRDefault="0074761D" w:rsidP="006D4492">
            <w:pPr>
              <w:jc w:val="both"/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74761D" w:rsidRPr="00B879F8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Pr="00244856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BF7AD0" w:rsidRDefault="0074761D" w:rsidP="000B0423">
            <w:pPr>
              <w:jc w:val="center"/>
            </w:pPr>
            <w:r>
              <w:t>2</w:t>
            </w:r>
            <w:r w:rsidR="008C580A">
              <w:t>-3</w:t>
            </w:r>
          </w:p>
        </w:tc>
      </w:tr>
      <w:tr w:rsidR="0074761D" w:rsidRPr="00B879F8" w:rsidTr="0074761D">
        <w:trPr>
          <w:trHeight w:val="70"/>
        </w:trPr>
        <w:tc>
          <w:tcPr>
            <w:tcW w:w="1178" w:type="pct"/>
            <w:vMerge/>
          </w:tcPr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58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60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Pr="00B879F8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придаточными типа If I were you, I would do</w:t>
            </w:r>
            <w:r>
              <w:t xml:space="preserve"> English, instead of French.</w:t>
            </w:r>
          </w:p>
          <w:p w:rsidR="0074761D" w:rsidRDefault="0074761D" w:rsidP="006D4492">
            <w:pPr>
              <w:jc w:val="both"/>
            </w:pPr>
            <w:r w:rsidRPr="00B879F8">
              <w:lastRenderedPageBreak/>
              <w:t>Глаголы в страдательном залоге, преимущественно в Indefinite Passive</w:t>
            </w:r>
            <w:r w:rsidRPr="00837C3A">
              <w:t>».</w:t>
            </w:r>
          </w:p>
          <w:p w:rsidR="0074761D" w:rsidRPr="00B879F8" w:rsidRDefault="0074761D" w:rsidP="006D4492">
            <w:pPr>
              <w:jc w:val="both"/>
            </w:pP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lastRenderedPageBreak/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B879F8" w:rsidRDefault="0074761D" w:rsidP="000B0423">
            <w:pPr>
              <w:jc w:val="center"/>
            </w:pPr>
          </w:p>
        </w:tc>
        <w:tc>
          <w:tcPr>
            <w:tcW w:w="627" w:type="pct"/>
            <w:vMerge/>
          </w:tcPr>
          <w:p w:rsidR="0074761D" w:rsidRPr="00B879F8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1127"/>
        </w:trPr>
        <w:tc>
          <w:tcPr>
            <w:tcW w:w="1178" w:type="pct"/>
            <w:vMerge w:val="restart"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3.5</w:t>
            </w:r>
          </w:p>
          <w:p w:rsidR="0074761D" w:rsidRPr="00B879F8" w:rsidRDefault="0074761D" w:rsidP="000851E2">
            <w:pPr>
              <w:jc w:val="center"/>
            </w:pPr>
            <w:r>
              <w:t>Организация движения</w:t>
            </w:r>
          </w:p>
          <w:p w:rsidR="0074761D" w:rsidRPr="008B4E77" w:rsidRDefault="0074761D" w:rsidP="000851E2">
            <w:pPr>
              <w:jc w:val="center"/>
            </w:pPr>
            <w:r>
              <w:t>Организация эксплуатации железной дороги.</w:t>
            </w:r>
          </w:p>
          <w:p w:rsidR="0074761D" w:rsidRPr="00B879F8" w:rsidRDefault="0074761D" w:rsidP="000851E2">
            <w:pPr>
              <w:jc w:val="center"/>
            </w:pPr>
          </w:p>
        </w:tc>
        <w:tc>
          <w:tcPr>
            <w:tcW w:w="2716" w:type="pct"/>
          </w:tcPr>
          <w:p w:rsidR="0074761D" w:rsidRPr="001D5BB4" w:rsidRDefault="0074761D" w:rsidP="006D4492">
            <w:pPr>
              <w:jc w:val="both"/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1</w:t>
            </w:r>
            <w:r w:rsidR="006A5653">
              <w:rPr>
                <w:b/>
                <w:i/>
              </w:rPr>
              <w:t>3</w:t>
            </w:r>
          </w:p>
          <w:p w:rsidR="0074761D" w:rsidRPr="000F6929" w:rsidRDefault="0074761D" w:rsidP="006D4492">
            <w:pPr>
              <w:jc w:val="both"/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 w:rsidRPr="001D5BB4">
              <w:rPr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74761D" w:rsidRPr="00B879F8" w:rsidRDefault="0074761D" w:rsidP="000B0423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Pr="00244856" w:rsidRDefault="0074761D" w:rsidP="000B0423">
            <w:pPr>
              <w:jc w:val="center"/>
            </w:pPr>
          </w:p>
          <w:p w:rsidR="0074761D" w:rsidRPr="00BF7AD0" w:rsidRDefault="0074761D" w:rsidP="000B0423">
            <w:pPr>
              <w:jc w:val="center"/>
            </w:pPr>
            <w:r>
              <w:t>2</w:t>
            </w:r>
            <w:r w:rsidR="008C580A">
              <w:t>-3</w:t>
            </w:r>
          </w:p>
        </w:tc>
      </w:tr>
      <w:tr w:rsidR="0074761D" w:rsidRPr="00B879F8" w:rsidTr="0074761D">
        <w:trPr>
          <w:trHeight w:val="1657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6D4492">
            <w:pPr>
              <w:jc w:val="both"/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61</w:t>
            </w:r>
          </w:p>
          <w:p w:rsidR="0074761D" w:rsidRDefault="0074761D" w:rsidP="006D4492">
            <w:pPr>
              <w:jc w:val="both"/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</w:p>
          <w:p w:rsidR="0074761D" w:rsidRDefault="0074761D" w:rsidP="006D4492">
            <w:pPr>
              <w:jc w:val="both"/>
            </w:pPr>
            <w:r>
              <w:t>Чтение и перевод текста по теме. Выполнение задания к тексту.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63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Default="0074761D" w:rsidP="006D4492">
            <w:pPr>
              <w:jc w:val="both"/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истематизация знаний о сложносочиненных и сложноподчиненных предложениях,</w:t>
            </w:r>
            <w:r>
              <w:t xml:space="preserve"> </w:t>
            </w:r>
            <w:r w:rsidRPr="00B879F8">
              <w:t>в том числе условных предложениях (Conditional I, II, III)</w:t>
            </w:r>
            <w:r w:rsidRPr="00837C3A">
              <w:t>».</w:t>
            </w:r>
          </w:p>
          <w:p w:rsidR="0074761D" w:rsidRDefault="0074761D" w:rsidP="006D4492">
            <w:pPr>
              <w:jc w:val="both"/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  <w:r w:rsidRPr="00060063">
              <w:rPr>
                <w:b/>
                <w:i/>
              </w:rPr>
              <w:t xml:space="preserve"> </w:t>
            </w:r>
          </w:p>
          <w:p w:rsidR="0074761D" w:rsidRPr="00B879F8" w:rsidRDefault="0074761D" w:rsidP="006D4492">
            <w:pPr>
              <w:jc w:val="both"/>
            </w:pPr>
            <w:r>
              <w:t>Подготовка к зачету.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3</w:t>
            </w: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74761D" w:rsidP="000B0423">
            <w:pPr>
              <w:jc w:val="center"/>
            </w:pPr>
          </w:p>
          <w:p w:rsidR="0074761D" w:rsidRDefault="006A5653" w:rsidP="000B0423">
            <w:pPr>
              <w:jc w:val="center"/>
            </w:pPr>
            <w:r>
              <w:t>7</w:t>
            </w:r>
          </w:p>
        </w:tc>
        <w:tc>
          <w:tcPr>
            <w:tcW w:w="627" w:type="pct"/>
            <w:vMerge/>
          </w:tcPr>
          <w:p w:rsidR="0074761D" w:rsidRDefault="0074761D" w:rsidP="000B0423">
            <w:pPr>
              <w:jc w:val="center"/>
            </w:pPr>
          </w:p>
        </w:tc>
      </w:tr>
      <w:tr w:rsidR="0074761D" w:rsidRPr="00B879F8" w:rsidTr="0074761D">
        <w:trPr>
          <w:trHeight w:val="629"/>
        </w:trPr>
        <w:tc>
          <w:tcPr>
            <w:tcW w:w="1178" w:type="pct"/>
            <w:vMerge w:val="restart"/>
          </w:tcPr>
          <w:p w:rsidR="0074761D" w:rsidRPr="006E183B" w:rsidRDefault="0074761D" w:rsidP="000851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</w:t>
            </w:r>
            <w:r w:rsidRPr="006E183B">
              <w:rPr>
                <w:b/>
                <w:i/>
              </w:rPr>
              <w:t>6</w:t>
            </w:r>
          </w:p>
          <w:p w:rsidR="0074761D" w:rsidRPr="00B879F8" w:rsidRDefault="0074761D" w:rsidP="000851E2">
            <w:pPr>
              <w:jc w:val="center"/>
            </w:pPr>
            <w:r>
              <w:t>Железнодорожное гражданское строительство.</w:t>
            </w:r>
          </w:p>
          <w:p w:rsidR="0074761D" w:rsidRPr="008B4E77" w:rsidRDefault="0074761D" w:rsidP="000851E2">
            <w:pPr>
              <w:jc w:val="center"/>
            </w:pPr>
          </w:p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1D5BB4" w:rsidRDefault="0074761D" w:rsidP="006D4492">
            <w:pPr>
              <w:jc w:val="both"/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 w:rsidR="006A56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  <w:r w:rsidR="006A5653">
              <w:rPr>
                <w:b/>
                <w:i/>
              </w:rPr>
              <w:t>4</w:t>
            </w:r>
          </w:p>
          <w:p w:rsidR="0074761D" w:rsidRPr="001D5BB4" w:rsidRDefault="0074761D" w:rsidP="006D4492">
            <w:pPr>
              <w:jc w:val="both"/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2</w:t>
            </w:r>
          </w:p>
          <w:p w:rsidR="0074761D" w:rsidRDefault="0074761D" w:rsidP="000B0423">
            <w:pPr>
              <w:jc w:val="center"/>
            </w:pPr>
          </w:p>
          <w:p w:rsidR="0074761D" w:rsidRPr="001D5BB4" w:rsidRDefault="0074761D" w:rsidP="000B0423">
            <w:pPr>
              <w:jc w:val="center"/>
            </w:pPr>
          </w:p>
        </w:tc>
        <w:tc>
          <w:tcPr>
            <w:tcW w:w="627" w:type="pct"/>
            <w:vMerge w:val="restart"/>
          </w:tcPr>
          <w:p w:rsidR="0074761D" w:rsidRPr="004D45EC" w:rsidRDefault="0074761D" w:rsidP="000B0423">
            <w:pPr>
              <w:jc w:val="center"/>
            </w:pPr>
            <w:r>
              <w:rPr>
                <w:lang w:val="en-US"/>
              </w:rPr>
              <w:t>2</w:t>
            </w:r>
            <w:r w:rsidR="004D45EC">
              <w:t>-3</w:t>
            </w: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060063" w:rsidRDefault="0074761D" w:rsidP="000B042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74761D" w:rsidRPr="00BC50C5" w:rsidRDefault="006A5653" w:rsidP="000B0423">
            <w:pPr>
              <w:jc w:val="center"/>
            </w:pPr>
            <w:r>
              <w:t>52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B0423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8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B0423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74761D" w:rsidP="000B0423">
            <w:pPr>
              <w:jc w:val="center"/>
            </w:pPr>
            <w:r>
              <w:t>8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B0423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3648A3">
              <w:rPr>
                <w:b/>
              </w:rPr>
              <w:t>внеаудиторные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44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Pr="00060063" w:rsidRDefault="0074761D" w:rsidP="000B042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176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B0423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28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B0423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28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  <w:tr w:rsidR="0074761D" w:rsidRPr="00060063" w:rsidTr="0074761D">
        <w:trPr>
          <w:trHeight w:val="54"/>
        </w:trPr>
        <w:tc>
          <w:tcPr>
            <w:tcW w:w="1178" w:type="pct"/>
            <w:vMerge/>
          </w:tcPr>
          <w:p w:rsidR="0074761D" w:rsidRPr="00060063" w:rsidRDefault="0074761D" w:rsidP="000851E2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74761D" w:rsidRDefault="0074761D" w:rsidP="000B0423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3648A3">
              <w:rPr>
                <w:b/>
              </w:rPr>
              <w:t xml:space="preserve">внеаудиторные </w:t>
            </w:r>
            <w:r w:rsidRPr="003648A3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74761D" w:rsidRDefault="006A5653" w:rsidP="000B0423">
            <w:pPr>
              <w:jc w:val="center"/>
            </w:pPr>
            <w:r>
              <w:t>148</w:t>
            </w:r>
          </w:p>
        </w:tc>
        <w:tc>
          <w:tcPr>
            <w:tcW w:w="627" w:type="pct"/>
            <w:vMerge/>
          </w:tcPr>
          <w:p w:rsidR="0074761D" w:rsidRPr="00060063" w:rsidRDefault="0074761D" w:rsidP="006D4492">
            <w:pPr>
              <w:jc w:val="both"/>
              <w:rPr>
                <w:b/>
                <w:i/>
              </w:rPr>
            </w:pPr>
          </w:p>
        </w:tc>
      </w:tr>
    </w:tbl>
    <w:p w:rsidR="00A31DB2" w:rsidRDefault="00A31DB2" w:rsidP="006D4492">
      <w:pPr>
        <w:jc w:val="both"/>
        <w:rPr>
          <w:b/>
          <w:sz w:val="28"/>
          <w:szCs w:val="28"/>
        </w:rPr>
      </w:pPr>
    </w:p>
    <w:p w:rsidR="00623759" w:rsidRDefault="00623759" w:rsidP="006D4492">
      <w:pPr>
        <w:jc w:val="both"/>
        <w:rPr>
          <w:b/>
          <w:sz w:val="28"/>
          <w:szCs w:val="28"/>
        </w:rPr>
        <w:sectPr w:rsidR="00623759" w:rsidSect="006D4492">
          <w:type w:val="nextColumn"/>
          <w:pgSz w:w="16838" w:h="11906" w:orient="landscape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0851E2" w:rsidRPr="00C806D9" w:rsidRDefault="000851E2" w:rsidP="00085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0851E2" w:rsidRPr="005701F6" w:rsidRDefault="000851E2" w:rsidP="000851E2">
      <w:pPr>
        <w:jc w:val="center"/>
      </w:pPr>
    </w:p>
    <w:p w:rsidR="000851E2" w:rsidRPr="002156CF" w:rsidRDefault="000851E2" w:rsidP="000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7720F"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  <w:r>
        <w:rPr>
          <w:bCs/>
          <w:sz w:val="28"/>
          <w:szCs w:val="28"/>
        </w:rPr>
        <w:t xml:space="preserve"> </w:t>
      </w:r>
    </w:p>
    <w:p w:rsidR="000851E2" w:rsidRDefault="000851E2" w:rsidP="000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96F21">
        <w:rPr>
          <w:bCs/>
          <w:sz w:val="28"/>
          <w:szCs w:val="28"/>
        </w:rPr>
        <w:t xml:space="preserve">Учебная дисциплина реализуется в учебных кабинетах </w:t>
      </w:r>
      <w:r>
        <w:rPr>
          <w:bCs/>
          <w:sz w:val="28"/>
          <w:szCs w:val="28"/>
        </w:rPr>
        <w:t>«И</w:t>
      </w:r>
      <w:r w:rsidRPr="00C96F21">
        <w:rPr>
          <w:bCs/>
          <w:sz w:val="28"/>
          <w:szCs w:val="28"/>
        </w:rPr>
        <w:t>ностранного языка</w:t>
      </w:r>
      <w:r>
        <w:rPr>
          <w:bCs/>
          <w:sz w:val="28"/>
          <w:szCs w:val="28"/>
        </w:rPr>
        <w:t xml:space="preserve"> (английского языка)»</w:t>
      </w:r>
      <w:r w:rsidRPr="00C96F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4755D" w:rsidRPr="00F62B7A" w:rsidRDefault="000851E2" w:rsidP="00F47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3.1.1. </w:t>
      </w:r>
      <w:r w:rsidR="00F4755D" w:rsidRPr="00F62B7A">
        <w:rPr>
          <w:b/>
          <w:bCs/>
          <w:sz w:val="28"/>
          <w:szCs w:val="28"/>
        </w:rPr>
        <w:t xml:space="preserve">Оборудование учебного кабинета </w:t>
      </w:r>
    </w:p>
    <w:p w:rsidR="00F4755D" w:rsidRPr="007145CE" w:rsidRDefault="00F4755D" w:rsidP="00F47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en-US"/>
        </w:rPr>
      </w:pPr>
      <w:r w:rsidRPr="007145CE">
        <w:rPr>
          <w:bCs/>
          <w:sz w:val="28"/>
          <w:szCs w:val="28"/>
          <w:lang w:val="en-US"/>
        </w:rPr>
        <w:t xml:space="preserve">- </w:t>
      </w:r>
      <w:r w:rsidRPr="00F62B7A">
        <w:rPr>
          <w:bCs/>
          <w:sz w:val="28"/>
          <w:szCs w:val="28"/>
        </w:rPr>
        <w:t>наглядное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</w:rPr>
        <w:t>пособие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</w:rPr>
        <w:t>для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</w:rPr>
        <w:t>средней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</w:rPr>
        <w:t>школы</w:t>
      </w:r>
      <w:r w:rsidRPr="007145CE">
        <w:rPr>
          <w:bCs/>
          <w:sz w:val="28"/>
          <w:szCs w:val="28"/>
          <w:lang w:val="en-US"/>
        </w:rPr>
        <w:t xml:space="preserve"> «</w:t>
      </w:r>
      <w:r w:rsidRPr="00F62B7A">
        <w:rPr>
          <w:bCs/>
          <w:sz w:val="28"/>
          <w:szCs w:val="28"/>
          <w:lang w:val="en-US"/>
        </w:rPr>
        <w:t>The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United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Kingdom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of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Great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Britain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and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Northern</w:t>
      </w:r>
      <w:r w:rsidRPr="007145CE">
        <w:rPr>
          <w:bCs/>
          <w:sz w:val="28"/>
          <w:szCs w:val="28"/>
          <w:lang w:val="en-US"/>
        </w:rPr>
        <w:t xml:space="preserve"> </w:t>
      </w:r>
      <w:r w:rsidRPr="00F62B7A">
        <w:rPr>
          <w:bCs/>
          <w:sz w:val="28"/>
          <w:szCs w:val="28"/>
          <w:lang w:val="en-US"/>
        </w:rPr>
        <w:t>Ireland</w:t>
      </w:r>
      <w:r w:rsidRPr="007145CE">
        <w:rPr>
          <w:bCs/>
          <w:sz w:val="28"/>
          <w:szCs w:val="28"/>
          <w:lang w:val="en-US"/>
        </w:rPr>
        <w:t xml:space="preserve">».  </w:t>
      </w:r>
    </w:p>
    <w:p w:rsidR="00F4755D" w:rsidRPr="00F62B7A" w:rsidRDefault="00F4755D" w:rsidP="00F47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62B7A">
        <w:rPr>
          <w:bCs/>
          <w:sz w:val="28"/>
          <w:szCs w:val="28"/>
        </w:rPr>
        <w:t>-  наглядное пособие для средней школы «</w:t>
      </w:r>
      <w:r w:rsidRPr="00F62B7A">
        <w:rPr>
          <w:bCs/>
          <w:sz w:val="28"/>
          <w:szCs w:val="28"/>
          <w:lang w:val="en-US"/>
        </w:rPr>
        <w:t>English</w:t>
      </w:r>
      <w:r w:rsidRPr="00F62B7A">
        <w:rPr>
          <w:bCs/>
          <w:sz w:val="28"/>
          <w:szCs w:val="28"/>
        </w:rPr>
        <w:t xml:space="preserve"> </w:t>
      </w:r>
      <w:r w:rsidRPr="00F62B7A">
        <w:rPr>
          <w:bCs/>
          <w:sz w:val="28"/>
          <w:szCs w:val="28"/>
          <w:lang w:val="en-US"/>
        </w:rPr>
        <w:t>Speaking</w:t>
      </w:r>
      <w:r w:rsidRPr="00F62B7A">
        <w:rPr>
          <w:bCs/>
          <w:sz w:val="28"/>
          <w:szCs w:val="28"/>
        </w:rPr>
        <w:t xml:space="preserve"> </w:t>
      </w:r>
      <w:r w:rsidRPr="00F62B7A">
        <w:rPr>
          <w:bCs/>
          <w:sz w:val="28"/>
          <w:szCs w:val="28"/>
          <w:lang w:val="en-US"/>
        </w:rPr>
        <w:t>Countries</w:t>
      </w:r>
      <w:r w:rsidRPr="00F62B7A">
        <w:rPr>
          <w:bCs/>
          <w:sz w:val="28"/>
          <w:szCs w:val="28"/>
        </w:rPr>
        <w:t xml:space="preserve">».   </w:t>
      </w:r>
    </w:p>
    <w:p w:rsidR="00F4755D" w:rsidRPr="00F62B7A" w:rsidRDefault="00F4755D" w:rsidP="00F47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62B7A">
        <w:rPr>
          <w:bCs/>
          <w:sz w:val="28"/>
          <w:szCs w:val="28"/>
        </w:rPr>
        <w:t>- учебное наглядное пособие  «</w:t>
      </w:r>
      <w:r w:rsidRPr="00F62B7A">
        <w:rPr>
          <w:bCs/>
          <w:sz w:val="28"/>
          <w:szCs w:val="28"/>
          <w:lang w:val="en-US"/>
        </w:rPr>
        <w:t>New</w:t>
      </w:r>
      <w:r w:rsidRPr="00F62B7A">
        <w:rPr>
          <w:bCs/>
          <w:sz w:val="28"/>
          <w:szCs w:val="28"/>
        </w:rPr>
        <w:t xml:space="preserve"> </w:t>
      </w:r>
      <w:r w:rsidRPr="00F62B7A">
        <w:rPr>
          <w:bCs/>
          <w:sz w:val="28"/>
          <w:szCs w:val="28"/>
          <w:lang w:val="en-US"/>
        </w:rPr>
        <w:t>York</w:t>
      </w:r>
      <w:r w:rsidRPr="00F62B7A">
        <w:rPr>
          <w:bCs/>
          <w:sz w:val="28"/>
          <w:szCs w:val="28"/>
        </w:rPr>
        <w:t xml:space="preserve">. </w:t>
      </w:r>
      <w:r w:rsidRPr="00F62B7A">
        <w:rPr>
          <w:bCs/>
          <w:sz w:val="28"/>
          <w:szCs w:val="28"/>
          <w:lang w:val="en-US"/>
        </w:rPr>
        <w:t>Washington</w:t>
      </w:r>
      <w:r w:rsidRPr="00F62B7A">
        <w:rPr>
          <w:bCs/>
          <w:sz w:val="28"/>
          <w:szCs w:val="28"/>
        </w:rPr>
        <w:t xml:space="preserve"> </w:t>
      </w:r>
      <w:r w:rsidRPr="00F62B7A">
        <w:rPr>
          <w:bCs/>
          <w:sz w:val="28"/>
          <w:szCs w:val="28"/>
          <w:lang w:val="en-US"/>
        </w:rPr>
        <w:t>D</w:t>
      </w:r>
      <w:r w:rsidRPr="00F62B7A">
        <w:rPr>
          <w:bCs/>
          <w:sz w:val="28"/>
          <w:szCs w:val="28"/>
        </w:rPr>
        <w:t>.</w:t>
      </w:r>
      <w:r w:rsidRPr="00F62B7A">
        <w:rPr>
          <w:bCs/>
          <w:sz w:val="28"/>
          <w:szCs w:val="28"/>
          <w:lang w:val="en-US"/>
        </w:rPr>
        <w:t>C</w:t>
      </w:r>
      <w:r w:rsidRPr="00F62B7A">
        <w:rPr>
          <w:bCs/>
          <w:sz w:val="28"/>
          <w:szCs w:val="28"/>
        </w:rPr>
        <w:t xml:space="preserve">».  </w:t>
      </w:r>
    </w:p>
    <w:p w:rsidR="00F4755D" w:rsidRPr="00F62B7A" w:rsidRDefault="00F4755D" w:rsidP="00F47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62B7A">
        <w:rPr>
          <w:bCs/>
          <w:sz w:val="28"/>
          <w:szCs w:val="28"/>
        </w:rPr>
        <w:t>- фонетические таблицы (алфавит, транскрипционные знаки, правила чтения английских гласных, правила чтения английских согласных).</w:t>
      </w:r>
    </w:p>
    <w:p w:rsidR="00F4755D" w:rsidRPr="00F62B7A" w:rsidRDefault="00F4755D" w:rsidP="00F47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62B7A">
        <w:rPr>
          <w:bCs/>
          <w:sz w:val="28"/>
          <w:szCs w:val="28"/>
        </w:rPr>
        <w:t>- грамматические таблицы (видовременные формы английского глагола, страдательный залог, неправильные глаголы).</w:t>
      </w:r>
    </w:p>
    <w:p w:rsidR="000851E2" w:rsidRDefault="000851E2" w:rsidP="000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851E2" w:rsidRDefault="000851E2" w:rsidP="000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648A3">
        <w:rPr>
          <w:b/>
          <w:sz w:val="28"/>
          <w:szCs w:val="28"/>
        </w:rPr>
        <w:t>3.2. Информационное обеспечение обучения</w:t>
      </w:r>
    </w:p>
    <w:p w:rsidR="000851E2" w:rsidRPr="00727454" w:rsidRDefault="000851E2" w:rsidP="000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8"/>
          <w:szCs w:val="28"/>
        </w:rPr>
      </w:pPr>
    </w:p>
    <w:p w:rsidR="000851E2" w:rsidRPr="00336C53" w:rsidRDefault="000851E2" w:rsidP="000851E2">
      <w:pPr>
        <w:spacing w:line="360" w:lineRule="auto"/>
        <w:jc w:val="both"/>
        <w:rPr>
          <w:b/>
          <w:bCs/>
          <w:sz w:val="28"/>
          <w:szCs w:val="28"/>
        </w:rPr>
      </w:pPr>
      <w:r w:rsidRPr="00336C53">
        <w:rPr>
          <w:b/>
          <w:bCs/>
          <w:sz w:val="28"/>
          <w:szCs w:val="28"/>
        </w:rPr>
        <w:t xml:space="preserve">3.2.1 Основные источники: </w:t>
      </w:r>
    </w:p>
    <w:p w:rsidR="000B1F33" w:rsidRPr="00050DE6" w:rsidRDefault="000B1F33" w:rsidP="000B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50DE6">
        <w:rPr>
          <w:rFonts w:ascii="Helvetica" w:eastAsiaTheme="minorEastAsi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Карпова </w:t>
      </w:r>
      <w:r w:rsidRPr="00050DE6">
        <w:rPr>
          <w:bCs/>
          <w:sz w:val="28"/>
          <w:szCs w:val="28"/>
        </w:rPr>
        <w:t>Т.А. English for Colleges = Английский язык для колледжей. Практикум + еПриложение : тесты : практикум / Карпова Т.А., Восковская А.С., Мельни</w:t>
      </w:r>
      <w:r w:rsidR="00F4755D">
        <w:rPr>
          <w:bCs/>
          <w:sz w:val="28"/>
          <w:szCs w:val="28"/>
        </w:rPr>
        <w:t>чук М.В. — Москва : КноРус, 2020</w:t>
      </w:r>
      <w:r w:rsidRPr="00050DE6">
        <w:rPr>
          <w:bCs/>
          <w:sz w:val="28"/>
          <w:szCs w:val="28"/>
        </w:rPr>
        <w:t xml:space="preserve">. — 286 с. — ISBN 978-5-406-06280-7. — URL: https://book.ru/book/927088  </w:t>
      </w:r>
    </w:p>
    <w:p w:rsidR="000851E2" w:rsidRPr="00336C53" w:rsidRDefault="000851E2" w:rsidP="0008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36C53">
        <w:rPr>
          <w:b/>
          <w:bCs/>
          <w:sz w:val="28"/>
          <w:szCs w:val="28"/>
        </w:rPr>
        <w:t xml:space="preserve">3.2.2 Дополнительные источники:  </w:t>
      </w:r>
    </w:p>
    <w:p w:rsidR="00F4755D" w:rsidRPr="00F62B7A" w:rsidRDefault="00F4755D" w:rsidP="00F4755D">
      <w:pPr>
        <w:spacing w:line="360" w:lineRule="auto"/>
        <w:jc w:val="both"/>
        <w:rPr>
          <w:bCs/>
          <w:iCs/>
          <w:kern w:val="36"/>
          <w:sz w:val="28"/>
        </w:rPr>
      </w:pPr>
      <w:r w:rsidRPr="00F62B7A">
        <w:rPr>
          <w:sz w:val="28"/>
        </w:rPr>
        <w:t>1</w:t>
      </w:r>
      <w:r w:rsidRPr="00F62B7A">
        <w:rPr>
          <w:kern w:val="36"/>
          <w:sz w:val="28"/>
        </w:rPr>
        <w:t>.</w:t>
      </w:r>
      <w:r w:rsidRPr="00F62B7A">
        <w:rPr>
          <w:rFonts w:ascii="Helvetica" w:eastAsiaTheme="minorEastAsia" w:hAnsi="Helvetica" w:cs="Helvetica"/>
          <w:bCs/>
          <w:sz w:val="21"/>
          <w:szCs w:val="21"/>
          <w:shd w:val="clear" w:color="auto" w:fill="FFFFFF"/>
        </w:rPr>
        <w:t xml:space="preserve"> </w:t>
      </w:r>
      <w:r w:rsidRPr="00F62B7A">
        <w:rPr>
          <w:bCs/>
          <w:iCs/>
          <w:kern w:val="36"/>
          <w:sz w:val="28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2" w:history="1">
        <w:r w:rsidRPr="00F62B7A">
          <w:rPr>
            <w:rStyle w:val="a6"/>
            <w:bCs/>
            <w:iCs/>
            <w:color w:val="auto"/>
            <w:kern w:val="36"/>
            <w:sz w:val="28"/>
          </w:rPr>
          <w:t>URL:https://book.ru/942374</w:t>
        </w:r>
      </w:hyperlink>
    </w:p>
    <w:p w:rsidR="00F4755D" w:rsidRPr="00F62B7A" w:rsidRDefault="00F4755D" w:rsidP="00F4755D">
      <w:pPr>
        <w:spacing w:line="360" w:lineRule="auto"/>
        <w:jc w:val="both"/>
        <w:rPr>
          <w:kern w:val="36"/>
          <w:sz w:val="28"/>
        </w:rPr>
      </w:pPr>
      <w:r w:rsidRPr="00F62B7A">
        <w:rPr>
          <w:bCs/>
          <w:kern w:val="36"/>
          <w:sz w:val="28"/>
        </w:rPr>
        <w:t>2. Голубев, А.П.</w:t>
      </w:r>
      <w:r w:rsidRPr="00F62B7A">
        <w:rPr>
          <w:kern w:val="36"/>
          <w:sz w:val="28"/>
        </w:rPr>
        <w:t xml:space="preserve">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F4755D" w:rsidRPr="00F62B7A" w:rsidRDefault="00F4755D" w:rsidP="00F4755D">
      <w:pPr>
        <w:spacing w:line="360" w:lineRule="auto"/>
        <w:jc w:val="both"/>
        <w:rPr>
          <w:bCs/>
          <w:iCs/>
          <w:kern w:val="36"/>
          <w:sz w:val="28"/>
        </w:rPr>
      </w:pPr>
      <w:r w:rsidRPr="00F62B7A">
        <w:rPr>
          <w:kern w:val="36"/>
          <w:sz w:val="28"/>
        </w:rPr>
        <w:lastRenderedPageBreak/>
        <w:t>3.</w:t>
      </w:r>
      <w:r w:rsidRPr="00F62B7A"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 xml:space="preserve"> </w:t>
      </w:r>
      <w:r w:rsidRPr="00F62B7A">
        <w:rPr>
          <w:bCs/>
          <w:iCs/>
          <w:kern w:val="36"/>
          <w:sz w:val="28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3" w:history="1">
        <w:r w:rsidRPr="00F62B7A">
          <w:rPr>
            <w:rStyle w:val="a6"/>
            <w:bCs/>
            <w:iCs/>
            <w:color w:val="auto"/>
            <w:kern w:val="36"/>
            <w:sz w:val="28"/>
          </w:rPr>
          <w:t>URL:https://book.ru/930531</w:t>
        </w:r>
      </w:hyperlink>
    </w:p>
    <w:p w:rsidR="00F4755D" w:rsidRPr="00F62B7A" w:rsidRDefault="00F4755D" w:rsidP="00F4755D">
      <w:pPr>
        <w:spacing w:line="360" w:lineRule="auto"/>
        <w:jc w:val="both"/>
        <w:rPr>
          <w:bCs/>
          <w:iCs/>
          <w:kern w:val="36"/>
          <w:sz w:val="28"/>
        </w:rPr>
      </w:pPr>
      <w:r w:rsidRPr="00F62B7A">
        <w:rPr>
          <w:bCs/>
          <w:iCs/>
          <w:kern w:val="36"/>
          <w:sz w:val="28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0851E2" w:rsidRPr="00F72180" w:rsidRDefault="000851E2" w:rsidP="000851E2">
      <w:pPr>
        <w:spacing w:line="360" w:lineRule="auto"/>
        <w:jc w:val="both"/>
        <w:rPr>
          <w:b/>
          <w:sz w:val="28"/>
        </w:rPr>
      </w:pPr>
      <w:r w:rsidRPr="00F72180">
        <w:rPr>
          <w:b/>
          <w:sz w:val="28"/>
        </w:rPr>
        <w:t>3.2.3 Электронные образовательные программы:</w:t>
      </w:r>
    </w:p>
    <w:p w:rsidR="000851E2" w:rsidRDefault="000851E2" w:rsidP="000851E2">
      <w:pPr>
        <w:spacing w:line="360" w:lineRule="auto"/>
        <w:rPr>
          <w:sz w:val="28"/>
        </w:rPr>
      </w:pPr>
      <w:r>
        <w:rPr>
          <w:sz w:val="28"/>
        </w:rPr>
        <w:t xml:space="preserve">1.Электронный грамматический справочник. Режим доступа: </w:t>
      </w:r>
      <w:r w:rsidRPr="00707FB3">
        <w:rPr>
          <w:sz w:val="28"/>
        </w:rPr>
        <w:t>http://studyspace.ru/uchebniki-po-angliyskomu-yazyiku/grammar-for-beginner.-grammatika-angliyskogo-yazyika-dlya-nachinayusc.html</w:t>
      </w:r>
      <w:r>
        <w:rPr>
          <w:sz w:val="28"/>
        </w:rPr>
        <w:t>.</w:t>
      </w:r>
    </w:p>
    <w:p w:rsidR="000851E2" w:rsidRDefault="000851E2" w:rsidP="000851E2">
      <w:pPr>
        <w:spacing w:line="360" w:lineRule="auto"/>
        <w:rPr>
          <w:sz w:val="28"/>
        </w:rPr>
      </w:pPr>
      <w:r>
        <w:rPr>
          <w:sz w:val="28"/>
        </w:rPr>
        <w:t>2.Электронный словарь «</w:t>
      </w:r>
      <w:r w:rsidRPr="006E122A">
        <w:rPr>
          <w:sz w:val="28"/>
        </w:rPr>
        <w:t xml:space="preserve"> </w:t>
      </w:r>
      <w:r>
        <w:rPr>
          <w:sz w:val="28"/>
          <w:lang w:val="en-US"/>
        </w:rPr>
        <w:t>ABBY</w:t>
      </w:r>
      <w:r w:rsidRPr="006E122A">
        <w:rPr>
          <w:sz w:val="28"/>
        </w:rPr>
        <w:t xml:space="preserve"> </w:t>
      </w:r>
      <w:r>
        <w:rPr>
          <w:sz w:val="28"/>
          <w:lang w:val="en-US"/>
        </w:rPr>
        <w:t>Lingvo</w:t>
      </w:r>
      <w:r>
        <w:rPr>
          <w:sz w:val="28"/>
        </w:rPr>
        <w:t xml:space="preserve">». Режим доступа: </w:t>
      </w:r>
      <w:r>
        <w:rPr>
          <w:sz w:val="28"/>
          <w:lang w:val="en-US"/>
        </w:rPr>
        <w:t>www</w:t>
      </w:r>
      <w:r w:rsidRPr="006E122A">
        <w:rPr>
          <w:sz w:val="28"/>
        </w:rPr>
        <w:t xml:space="preserve">. </w:t>
      </w:r>
      <w:r>
        <w:rPr>
          <w:sz w:val="28"/>
          <w:lang w:val="en-US"/>
        </w:rPr>
        <w:t>lingvo</w:t>
      </w:r>
      <w:r w:rsidRPr="006E122A">
        <w:rPr>
          <w:sz w:val="28"/>
        </w:rPr>
        <w:t>.</w:t>
      </w:r>
      <w:r>
        <w:rPr>
          <w:sz w:val="28"/>
          <w:lang w:val="en-US"/>
        </w:rPr>
        <w:t>ru</w:t>
      </w:r>
    </w:p>
    <w:p w:rsidR="000851E2" w:rsidRPr="00735FE7" w:rsidRDefault="000851E2" w:rsidP="000851E2">
      <w:pPr>
        <w:spacing w:line="360" w:lineRule="auto"/>
        <w:rPr>
          <w:sz w:val="28"/>
        </w:rPr>
      </w:pPr>
      <w:r>
        <w:rPr>
          <w:sz w:val="28"/>
        </w:rPr>
        <w:t xml:space="preserve">3. Электронный словарь. Режим доступа: </w:t>
      </w:r>
      <w:r w:rsidRPr="007911A5">
        <w:rPr>
          <w:sz w:val="28"/>
          <w:szCs w:val="28"/>
          <w:lang w:val="en-US"/>
        </w:rPr>
        <w:t>http</w:t>
      </w:r>
      <w:r w:rsidRPr="007347C0">
        <w:rPr>
          <w:sz w:val="28"/>
          <w:szCs w:val="28"/>
        </w:rPr>
        <w:t>://</w:t>
      </w:r>
      <w:r w:rsidRPr="007911A5">
        <w:rPr>
          <w:sz w:val="28"/>
          <w:szCs w:val="28"/>
          <w:lang w:val="en-US"/>
        </w:rPr>
        <w:t>rambler</w:t>
      </w:r>
      <w:r w:rsidRPr="007347C0">
        <w:rPr>
          <w:sz w:val="28"/>
          <w:szCs w:val="28"/>
        </w:rPr>
        <w:t>.</w:t>
      </w:r>
      <w:r w:rsidRPr="007911A5">
        <w:rPr>
          <w:sz w:val="28"/>
          <w:szCs w:val="28"/>
          <w:lang w:val="en-US"/>
        </w:rPr>
        <w:t>ru</w:t>
      </w:r>
      <w:r w:rsidRPr="007347C0">
        <w:rPr>
          <w:sz w:val="28"/>
          <w:szCs w:val="28"/>
        </w:rPr>
        <w:t>/</w:t>
      </w:r>
      <w:r w:rsidRPr="007911A5">
        <w:rPr>
          <w:sz w:val="28"/>
          <w:szCs w:val="28"/>
          <w:lang w:val="en-US"/>
        </w:rPr>
        <w:t>dict</w:t>
      </w:r>
      <w:r w:rsidRPr="007347C0">
        <w:rPr>
          <w:sz w:val="28"/>
          <w:szCs w:val="28"/>
        </w:rPr>
        <w:t>/</w:t>
      </w:r>
    </w:p>
    <w:p w:rsidR="000851E2" w:rsidRPr="00F72180" w:rsidRDefault="000851E2" w:rsidP="000851E2">
      <w:pPr>
        <w:spacing w:line="360" w:lineRule="auto"/>
        <w:jc w:val="both"/>
        <w:rPr>
          <w:b/>
          <w:sz w:val="28"/>
        </w:rPr>
      </w:pPr>
      <w:r w:rsidRPr="00F72180">
        <w:rPr>
          <w:b/>
          <w:sz w:val="28"/>
        </w:rPr>
        <w:t>3.2.4 Интернет – ресурсы:</w:t>
      </w:r>
    </w:p>
    <w:p w:rsidR="000851E2" w:rsidRPr="00717187" w:rsidRDefault="000851E2" w:rsidP="00085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7544">
        <w:rPr>
          <w:rFonts w:ascii="Verdana" w:hAnsi="Verdana"/>
          <w:color w:val="003300"/>
          <w:sz w:val="20"/>
          <w:szCs w:val="20"/>
        </w:rPr>
        <w:t xml:space="preserve"> </w:t>
      </w:r>
      <w:r w:rsidRPr="001C7544">
        <w:rPr>
          <w:sz w:val="28"/>
          <w:szCs w:val="28"/>
        </w:rPr>
        <w:t>Онлайн курс английского языка</w:t>
      </w:r>
      <w:r>
        <w:rPr>
          <w:sz w:val="28"/>
          <w:szCs w:val="28"/>
        </w:rPr>
        <w:t xml:space="preserve">. Режим доступа : </w:t>
      </w:r>
      <w:r w:rsidRPr="007911A5">
        <w:rPr>
          <w:sz w:val="28"/>
          <w:szCs w:val="28"/>
          <w:lang w:val="en-US"/>
        </w:rPr>
        <w:t>http</w:t>
      </w:r>
      <w:r w:rsidRPr="00717187">
        <w:rPr>
          <w:sz w:val="28"/>
          <w:szCs w:val="28"/>
        </w:rPr>
        <w:t>://4</w:t>
      </w:r>
      <w:r w:rsidRPr="007911A5">
        <w:rPr>
          <w:sz w:val="28"/>
          <w:szCs w:val="28"/>
          <w:lang w:val="en-US"/>
        </w:rPr>
        <w:t>flaga</w:t>
      </w:r>
      <w:r w:rsidRPr="00717187">
        <w:rPr>
          <w:sz w:val="28"/>
          <w:szCs w:val="28"/>
        </w:rPr>
        <w:t>.</w:t>
      </w:r>
      <w:r w:rsidRPr="007911A5">
        <w:rPr>
          <w:sz w:val="28"/>
          <w:szCs w:val="28"/>
          <w:lang w:val="en-US"/>
        </w:rPr>
        <w:t>ru</w:t>
      </w:r>
      <w:r w:rsidRPr="00717187">
        <w:rPr>
          <w:sz w:val="28"/>
          <w:szCs w:val="28"/>
        </w:rPr>
        <w:t>/</w:t>
      </w:r>
    </w:p>
    <w:p w:rsidR="000851E2" w:rsidRPr="000458DE" w:rsidRDefault="000851E2" w:rsidP="000851E2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color w:val="000035"/>
          <w:sz w:val="28"/>
          <w:szCs w:val="28"/>
        </w:rPr>
        <w:t>2.</w:t>
      </w:r>
      <w:r w:rsidRPr="000458D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Информационно-образовательный  портал</w:t>
      </w:r>
      <w:r w:rsidRPr="000458DE">
        <w:rPr>
          <w:sz w:val="28"/>
          <w:szCs w:val="28"/>
        </w:rPr>
        <w:t xml:space="preserve"> по английскому языку</w:t>
      </w:r>
      <w:r>
        <w:rPr>
          <w:sz w:val="28"/>
          <w:szCs w:val="28"/>
        </w:rPr>
        <w:t xml:space="preserve">. Режим доступа : </w:t>
      </w:r>
      <w:hyperlink r:id="rId14" w:history="1">
        <w:r w:rsidRPr="001315C1">
          <w:rPr>
            <w:rStyle w:val="a6"/>
            <w:sz w:val="28"/>
            <w:szCs w:val="28"/>
            <w:lang w:val="en-US"/>
          </w:rPr>
          <w:t>http</w:t>
        </w:r>
        <w:r w:rsidRPr="001315C1">
          <w:rPr>
            <w:rStyle w:val="a6"/>
            <w:sz w:val="28"/>
            <w:szCs w:val="28"/>
          </w:rPr>
          <w:t>://</w:t>
        </w:r>
        <w:r w:rsidRPr="001315C1">
          <w:rPr>
            <w:rStyle w:val="a6"/>
            <w:sz w:val="28"/>
            <w:szCs w:val="28"/>
            <w:lang w:val="en-US"/>
          </w:rPr>
          <w:t>www</w:t>
        </w:r>
        <w:r w:rsidRPr="001315C1">
          <w:rPr>
            <w:rStyle w:val="a6"/>
            <w:sz w:val="28"/>
            <w:szCs w:val="28"/>
          </w:rPr>
          <w:t>.</w:t>
        </w:r>
        <w:r w:rsidRPr="001315C1">
          <w:rPr>
            <w:rStyle w:val="a6"/>
            <w:sz w:val="28"/>
            <w:szCs w:val="28"/>
            <w:lang w:val="en-US"/>
          </w:rPr>
          <w:t>study</w:t>
        </w:r>
        <w:r w:rsidRPr="001315C1">
          <w:rPr>
            <w:rStyle w:val="a6"/>
            <w:sz w:val="28"/>
            <w:szCs w:val="28"/>
          </w:rPr>
          <w:t>.</w:t>
        </w:r>
        <w:r w:rsidRPr="001315C1">
          <w:rPr>
            <w:rStyle w:val="a6"/>
            <w:sz w:val="28"/>
            <w:szCs w:val="28"/>
            <w:lang w:val="en-US"/>
          </w:rPr>
          <w:t>ru</w:t>
        </w:r>
        <w:r w:rsidRPr="001315C1">
          <w:rPr>
            <w:rStyle w:val="a6"/>
            <w:sz w:val="28"/>
            <w:szCs w:val="28"/>
          </w:rPr>
          <w:t>/</w:t>
        </w:r>
      </w:hyperlink>
      <w:r>
        <w:rPr>
          <w:color w:val="000035"/>
          <w:sz w:val="28"/>
          <w:szCs w:val="28"/>
        </w:rPr>
        <w:t xml:space="preserve"> </w:t>
      </w:r>
    </w:p>
    <w:p w:rsidR="000851E2" w:rsidRPr="00816035" w:rsidRDefault="000851E2" w:rsidP="000851E2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816035">
        <w:rPr>
          <w:rFonts w:ascii="Times New Roman" w:hAnsi="Times New Roman"/>
          <w:b w:val="0"/>
          <w:i w:val="0"/>
        </w:rPr>
        <w:t xml:space="preserve">3.Портал изучения английского языка. Режим доступа : </w:t>
      </w:r>
      <w:r w:rsidRPr="00816035">
        <w:rPr>
          <w:rFonts w:ascii="Times New Roman" w:hAnsi="Times New Roman"/>
          <w:b w:val="0"/>
          <w:i w:val="0"/>
          <w:lang w:val="en-US"/>
        </w:rPr>
        <w:t>http</w:t>
      </w:r>
      <w:r w:rsidRPr="00816035">
        <w:rPr>
          <w:rFonts w:ascii="Times New Roman" w:hAnsi="Times New Roman"/>
          <w:b w:val="0"/>
          <w:i w:val="0"/>
        </w:rPr>
        <w:t>://</w:t>
      </w:r>
      <w:r w:rsidRPr="00816035">
        <w:rPr>
          <w:rFonts w:ascii="Times New Roman" w:hAnsi="Times New Roman"/>
          <w:b w:val="0"/>
          <w:i w:val="0"/>
          <w:lang w:val="en-US"/>
        </w:rPr>
        <w:t>homeenglish</w:t>
      </w:r>
      <w:r w:rsidRPr="00816035">
        <w:rPr>
          <w:rFonts w:ascii="Times New Roman" w:hAnsi="Times New Roman"/>
          <w:b w:val="0"/>
          <w:i w:val="0"/>
        </w:rPr>
        <w:t>.</w:t>
      </w:r>
      <w:r w:rsidRPr="00816035">
        <w:rPr>
          <w:rFonts w:ascii="Times New Roman" w:hAnsi="Times New Roman"/>
          <w:b w:val="0"/>
          <w:i w:val="0"/>
          <w:lang w:val="en-US"/>
        </w:rPr>
        <w:t>ru</w:t>
      </w:r>
      <w:r w:rsidRPr="00816035">
        <w:rPr>
          <w:rFonts w:ascii="Times New Roman" w:hAnsi="Times New Roman"/>
          <w:b w:val="0"/>
          <w:i w:val="0"/>
        </w:rPr>
        <w:t>/</w:t>
      </w:r>
      <w:r w:rsidRPr="00816035">
        <w:rPr>
          <w:bCs w:val="0"/>
        </w:rPr>
        <w:t xml:space="preserve"> </w:t>
      </w:r>
    </w:p>
    <w:p w:rsidR="000851E2" w:rsidRDefault="000851E2" w:rsidP="000851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347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Онлайн учебник</w:t>
      </w:r>
      <w:r w:rsidRPr="000458DE">
        <w:rPr>
          <w:iCs/>
          <w:sz w:val="28"/>
          <w:szCs w:val="28"/>
        </w:rPr>
        <w:t xml:space="preserve"> по грамматике английского языка</w:t>
      </w:r>
      <w:r>
        <w:rPr>
          <w:iCs/>
          <w:sz w:val="28"/>
          <w:szCs w:val="28"/>
        </w:rPr>
        <w:t xml:space="preserve">. </w:t>
      </w:r>
      <w:r w:rsidRPr="000458DE">
        <w:rPr>
          <w:iCs/>
          <w:sz w:val="28"/>
          <w:szCs w:val="28"/>
        </w:rPr>
        <w:t xml:space="preserve">Режим доступа : </w:t>
      </w:r>
      <w:r w:rsidRPr="000458DE">
        <w:rPr>
          <w:sz w:val="28"/>
          <w:szCs w:val="28"/>
        </w:rPr>
        <w:t xml:space="preserve"> </w:t>
      </w:r>
      <w:hyperlink r:id="rId15" w:history="1">
        <w:r w:rsidRPr="00814921">
          <w:rPr>
            <w:rStyle w:val="a6"/>
            <w:sz w:val="28"/>
            <w:szCs w:val="28"/>
            <w:lang w:val="en-US"/>
          </w:rPr>
          <w:t>http</w:t>
        </w:r>
        <w:r w:rsidRPr="00814921">
          <w:rPr>
            <w:rStyle w:val="a6"/>
            <w:sz w:val="28"/>
            <w:szCs w:val="28"/>
          </w:rPr>
          <w:t>://</w:t>
        </w:r>
        <w:r w:rsidRPr="00814921">
          <w:rPr>
            <w:rStyle w:val="a6"/>
            <w:sz w:val="28"/>
            <w:szCs w:val="28"/>
            <w:lang w:val="en-US"/>
          </w:rPr>
          <w:t>www</w:t>
        </w:r>
        <w:r w:rsidRPr="00814921">
          <w:rPr>
            <w:rStyle w:val="a6"/>
            <w:sz w:val="28"/>
            <w:szCs w:val="28"/>
          </w:rPr>
          <w:t>.</w:t>
        </w:r>
        <w:r w:rsidRPr="00814921">
          <w:rPr>
            <w:rStyle w:val="a6"/>
            <w:sz w:val="28"/>
            <w:szCs w:val="28"/>
            <w:lang w:val="en-US"/>
          </w:rPr>
          <w:t>mystudy</w:t>
        </w:r>
        <w:r w:rsidRPr="00814921">
          <w:rPr>
            <w:rStyle w:val="a6"/>
            <w:sz w:val="28"/>
            <w:szCs w:val="28"/>
          </w:rPr>
          <w:t>.</w:t>
        </w:r>
        <w:r w:rsidRPr="00814921">
          <w:rPr>
            <w:rStyle w:val="a6"/>
            <w:sz w:val="28"/>
            <w:szCs w:val="28"/>
            <w:lang w:val="en-US"/>
          </w:rPr>
          <w:t>ru</w:t>
        </w:r>
      </w:hyperlink>
    </w:p>
    <w:p w:rsidR="00F72180" w:rsidRDefault="00F72180" w:rsidP="000851E2">
      <w:pPr>
        <w:spacing w:line="360" w:lineRule="auto"/>
        <w:rPr>
          <w:sz w:val="28"/>
          <w:szCs w:val="28"/>
        </w:rPr>
      </w:pPr>
    </w:p>
    <w:p w:rsidR="00F72180" w:rsidRDefault="00F72180" w:rsidP="00F7218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Дистанционное обучение осуществляется посредством образовательных платформ:</w:t>
      </w:r>
    </w:p>
    <w:p w:rsidR="00F72180" w:rsidRDefault="00F72180" w:rsidP="00F7218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ZOOM.RU </w:t>
      </w:r>
    </w:p>
    <w:p w:rsidR="00F72180" w:rsidRDefault="00F72180" w:rsidP="00F7218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Moodle (сайт ИОС.) Режим доступа:  </w:t>
      </w:r>
      <w:hyperlink r:id="rId16" w:history="1">
        <w:r>
          <w:rPr>
            <w:rStyle w:val="a6"/>
            <w:bCs/>
            <w:sz w:val="28"/>
            <w:szCs w:val="28"/>
          </w:rPr>
          <w:t>https://sdo.stgt.site/</w:t>
        </w:r>
      </w:hyperlink>
    </w:p>
    <w:p w:rsidR="00A457D5" w:rsidRDefault="00A457D5" w:rsidP="006D4492">
      <w:pPr>
        <w:pStyle w:val="url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0851E2" w:rsidRDefault="002F45C9" w:rsidP="002F45C9">
      <w:pPr>
        <w:pStyle w:val="url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 </w:t>
      </w:r>
      <w:r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0B1F33" w:rsidRDefault="000B1F33" w:rsidP="006D4492">
      <w:pPr>
        <w:pStyle w:val="url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7145CE" w:rsidRDefault="007145CE" w:rsidP="006D4492">
      <w:pPr>
        <w:pStyle w:val="url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7145CE" w:rsidRDefault="007145CE" w:rsidP="006D4492">
      <w:pPr>
        <w:pStyle w:val="url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7145CE" w:rsidRDefault="007145CE" w:rsidP="006D4492">
      <w:pPr>
        <w:pStyle w:val="url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7145CE" w:rsidRDefault="007145CE" w:rsidP="006D4492">
      <w:pPr>
        <w:pStyle w:val="url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7145CE" w:rsidRDefault="007145CE" w:rsidP="006D4492">
      <w:pPr>
        <w:pStyle w:val="url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sz w:val="28"/>
          <w:szCs w:val="28"/>
        </w:rPr>
      </w:pPr>
    </w:p>
    <w:p w:rsidR="00C14A1F" w:rsidRPr="007347C0" w:rsidRDefault="00C14A1F" w:rsidP="000B0423">
      <w:pPr>
        <w:pStyle w:val="ur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771A">
        <w:rPr>
          <w:b/>
          <w:caps/>
          <w:sz w:val="28"/>
          <w:szCs w:val="28"/>
        </w:rPr>
        <w:t xml:space="preserve">4. </w:t>
      </w:r>
      <w:r>
        <w:rPr>
          <w:b/>
          <w:caps/>
          <w:sz w:val="28"/>
          <w:szCs w:val="28"/>
        </w:rPr>
        <w:t xml:space="preserve">1 </w:t>
      </w:r>
      <w:r w:rsidRPr="009E771A">
        <w:rPr>
          <w:b/>
          <w:caps/>
          <w:sz w:val="28"/>
          <w:szCs w:val="28"/>
        </w:rPr>
        <w:t>Контроль и оценка результатов освоения УЧЕБНОЙ</w:t>
      </w:r>
    </w:p>
    <w:p w:rsidR="00C14A1F" w:rsidRDefault="00C14A1F" w:rsidP="000B042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C14A1F" w:rsidRPr="005701F6" w:rsidRDefault="00C14A1F" w:rsidP="000B0423">
      <w:pPr>
        <w:jc w:val="center"/>
      </w:pPr>
      <w:r>
        <w:rPr>
          <w:b/>
          <w:caps/>
          <w:sz w:val="28"/>
          <w:szCs w:val="28"/>
        </w:rPr>
        <w:t>(английский язык)</w:t>
      </w:r>
    </w:p>
    <w:p w:rsidR="00C14A1F" w:rsidRDefault="00C14A1F" w:rsidP="006D4492">
      <w:pPr>
        <w:jc w:val="both"/>
        <w:rPr>
          <w:sz w:val="28"/>
          <w:szCs w:val="28"/>
        </w:rPr>
      </w:pPr>
      <w:r w:rsidRPr="0023209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</w:t>
      </w:r>
      <w:r>
        <w:rPr>
          <w:sz w:val="28"/>
          <w:szCs w:val="28"/>
        </w:rPr>
        <w:t xml:space="preserve"> проведения практических занятий</w:t>
      </w:r>
      <w:r w:rsidRPr="00232097">
        <w:rPr>
          <w:sz w:val="28"/>
          <w:szCs w:val="28"/>
        </w:rPr>
        <w:t>, тестирования, а также выполнения обучающимися индивидуальных заданий, проектов.</w:t>
      </w:r>
    </w:p>
    <w:p w:rsidR="007145CE" w:rsidRDefault="007145CE" w:rsidP="007145CE">
      <w:pPr>
        <w:widowControl w:val="0"/>
        <w:ind w:left="425"/>
        <w:jc w:val="both"/>
        <w:rPr>
          <w:color w:val="000000"/>
          <w:sz w:val="28"/>
          <w:szCs w:val="28"/>
        </w:rPr>
      </w:pPr>
    </w:p>
    <w:tbl>
      <w:tblPr>
        <w:tblW w:w="10236" w:type="dxa"/>
        <w:tblInd w:w="3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3393"/>
        <w:gridCol w:w="3969"/>
        <w:gridCol w:w="2874"/>
      </w:tblGrid>
      <w:tr w:rsidR="007145CE" w:rsidTr="003153DD">
        <w:trPr>
          <w:trHeight w:hRule="exact" w:val="853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  <w:vAlign w:val="center"/>
          </w:tcPr>
          <w:p w:rsidR="007145CE" w:rsidRDefault="007145CE" w:rsidP="003153DD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Результаты обучения</w:t>
            </w:r>
          </w:p>
          <w:p w:rsidR="007145CE" w:rsidRDefault="007145CE" w:rsidP="003153DD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7145CE" w:rsidRDefault="007145CE" w:rsidP="003153DD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Основные показатели оценки результатов</w:t>
            </w:r>
          </w:p>
        </w:tc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  <w:vAlign w:val="center"/>
          </w:tcPr>
          <w:p w:rsidR="007145CE" w:rsidRDefault="007145CE" w:rsidP="003153DD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</w:pPr>
            <w:r>
              <w:rPr>
                <w:b/>
                <w:bCs/>
                <w:szCs w:val="28"/>
              </w:rPr>
              <w:t>Формы и методы контроля и оценки результатов обучения</w:t>
            </w:r>
          </w:p>
        </w:tc>
      </w:tr>
      <w:tr w:rsidR="007145CE" w:rsidTr="003153DD">
        <w:trPr>
          <w:trHeight w:val="254"/>
        </w:trPr>
        <w:tc>
          <w:tcPr>
            <w:tcW w:w="736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8" w:firstLine="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результате освоения дисциплины обучающийся должен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87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Формы контроля обучения:</w:t>
            </w:r>
          </w:p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домашние задания проблемного характера;</w:t>
            </w:r>
          </w:p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практические задания по работе с информацией, документами, литературой;</w:t>
            </w:r>
          </w:p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защита индивидуальных и групповых заданий проектного характера.</w:t>
            </w:r>
          </w:p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Методы оценки результатов обучения:</w:t>
            </w:r>
          </w:p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7145CE" w:rsidRDefault="007145CE" w:rsidP="003153DD">
            <w:pPr>
              <w:pStyle w:val="ad"/>
              <w:ind w:left="101" w:right="8" w:firstLine="17"/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</w:tc>
      </w:tr>
      <w:tr w:rsidR="007145CE" w:rsidTr="003153DD">
        <w:trPr>
          <w:trHeight w:val="1065"/>
        </w:trPr>
        <w:tc>
          <w:tcPr>
            <w:tcW w:w="339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11"/>
              <w:widowControl w:val="0"/>
              <w:spacing w:after="0" w:line="240" w:lineRule="auto"/>
              <w:ind w:left="109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</w:tcPr>
          <w:p w:rsidR="007145CE" w:rsidRDefault="007145CE" w:rsidP="003153DD">
            <w:pPr>
              <w:pStyle w:val="11"/>
              <w:widowControl w:val="0"/>
              <w:spacing w:after="0" w:line="240" w:lineRule="auto"/>
              <w:ind w:left="11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87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145CE" w:rsidTr="003153DD">
        <w:trPr>
          <w:trHeight w:val="1125"/>
        </w:trPr>
        <w:tc>
          <w:tcPr>
            <w:tcW w:w="339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tabs>
                <w:tab w:val="left" w:pos="1134"/>
              </w:tabs>
              <w:ind w:left="109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</w:tcPr>
          <w:p w:rsidR="007145CE" w:rsidRDefault="007145CE" w:rsidP="003153DD">
            <w:pPr>
              <w:widowControl w:val="0"/>
              <w:tabs>
                <w:tab w:val="left" w:pos="0"/>
              </w:tabs>
              <w:ind w:left="118" w:right="101"/>
              <w:jc w:val="both"/>
            </w:pPr>
            <w: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87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145CE" w:rsidTr="003153DD">
        <w:trPr>
          <w:trHeight w:val="1080"/>
        </w:trPr>
        <w:tc>
          <w:tcPr>
            <w:tcW w:w="339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tabs>
                <w:tab w:val="left" w:pos="1134"/>
              </w:tabs>
              <w:ind w:left="109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</w:tcPr>
          <w:p w:rsidR="007145CE" w:rsidRDefault="007145CE" w:rsidP="003153DD">
            <w:pPr>
              <w:widowControl w:val="0"/>
              <w:tabs>
                <w:tab w:val="left" w:pos="0"/>
              </w:tabs>
              <w:ind w:left="118" w:right="101"/>
              <w:jc w:val="both"/>
            </w:pPr>
            <w: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87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145CE" w:rsidTr="003153DD">
        <w:trPr>
          <w:trHeight w:val="548"/>
        </w:trPr>
        <w:tc>
          <w:tcPr>
            <w:tcW w:w="7362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101" w:firstLine="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результате изучения учебной дисциплины обучающийся должен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87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145CE" w:rsidTr="002F0CFA">
        <w:trPr>
          <w:trHeight w:val="2190"/>
        </w:trPr>
        <w:tc>
          <w:tcPr>
            <w:tcW w:w="339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9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</w:tcBorders>
            <w:shd w:val="clear" w:color="auto" w:fill="FFFFFF"/>
          </w:tcPr>
          <w:p w:rsidR="007145CE" w:rsidRDefault="007145CE" w:rsidP="003153DD">
            <w:pPr>
              <w:pStyle w:val="11"/>
              <w:widowControl w:val="0"/>
              <w:spacing w:after="0" w:line="240" w:lineRule="auto"/>
              <w:ind w:left="11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активного и пассивного словарного запаса,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87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7145CE" w:rsidRDefault="007145CE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F0CFA" w:rsidTr="003153DD">
        <w:trPr>
          <w:trHeight w:val="2190"/>
        </w:trPr>
        <w:tc>
          <w:tcPr>
            <w:tcW w:w="339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2F0CFA" w:rsidRPr="002F0CFA" w:rsidRDefault="002F0CFA" w:rsidP="002F0CFA">
            <w:pPr>
              <w:jc w:val="both"/>
            </w:pPr>
            <w:r w:rsidRPr="002F0CFA">
              <w:t>ОК 04. Эффективно взаимодействовать и работать в коллективе и команде</w:t>
            </w:r>
          </w:p>
          <w:p w:rsidR="002F0CFA" w:rsidRPr="002F0CFA" w:rsidRDefault="002F0CFA" w:rsidP="002F0CFA">
            <w:pPr>
              <w:jc w:val="both"/>
            </w:pPr>
            <w:r w:rsidRPr="002F0CFA">
              <w:t>ОК 09. Пользоваться профессиональной документацией на государственном и иностранном языках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2F0CFA">
              <w:t xml:space="preserve">ПК 1.1. Выполнять операции по организации перевозочного процесса с применением современных информационных технологий управления </w:t>
            </w:r>
            <w:r w:rsidRPr="002F0CFA">
              <w:lastRenderedPageBreak/>
              <w:t>перевозками.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2F0CFA">
              <w:t>ПК 1.3. Оформлять документы, регламентирующие организацию перевозочного процесса.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2F0CFA">
              <w:t>П.К 3.1. Организовывать работу персонала по обработке перевозочных документов и осуществлять расчёт за услуги, представляемые транспортными организациями.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2F0CFA">
              <w:t>ПК 3.3. Применять в профессиональной деятельности основные положения, регулирующие взаимоотношения пользователей транспорта и перевозчиков.</w:t>
            </w:r>
          </w:p>
          <w:p w:rsidR="002F0CFA" w:rsidRDefault="002F0CFA" w:rsidP="003153DD">
            <w:pPr>
              <w:pStyle w:val="ad"/>
              <w:ind w:left="109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F0CFA" w:rsidRPr="002F0CFA" w:rsidRDefault="002F0CFA" w:rsidP="002F0CFA">
            <w:pPr>
              <w:jc w:val="both"/>
            </w:pPr>
            <w:r>
              <w:lastRenderedPageBreak/>
              <w:t>В</w:t>
            </w:r>
            <w:r w:rsidRPr="002F0CFA">
              <w:t>заи</w:t>
            </w:r>
            <w:r>
              <w:t>модействует  и работает</w:t>
            </w:r>
            <w:r w:rsidRPr="002F0CFA">
              <w:t xml:space="preserve"> в коллективе и команде</w:t>
            </w:r>
          </w:p>
          <w:p w:rsidR="002F0CFA" w:rsidRPr="002F0CFA" w:rsidRDefault="002F0CFA" w:rsidP="002F0CFA">
            <w:pPr>
              <w:jc w:val="both"/>
            </w:pPr>
            <w:r>
              <w:t>Пользуется</w:t>
            </w:r>
            <w:r w:rsidRPr="002F0CFA">
              <w:t xml:space="preserve"> профессиональной документацией на государственном и иностранном языках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Выполняет</w:t>
            </w:r>
            <w:r w:rsidRPr="002F0CFA">
              <w:t xml:space="preserve"> операции по организации перевозочного процесса с применением современных информационных технологий управления перевозками.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Оформляет</w:t>
            </w:r>
            <w:r w:rsidRPr="002F0CFA">
              <w:t xml:space="preserve"> документы, регламентирующие организацию перевозочного процесса.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lastRenderedPageBreak/>
              <w:t>Организовывает</w:t>
            </w:r>
            <w:r w:rsidRPr="002F0CFA">
              <w:t xml:space="preserve"> работу персонала по обработке перевозочных документов и осуществлять расчёт за услуги, представляемые транспортными организациями.</w:t>
            </w:r>
          </w:p>
          <w:p w:rsidR="002F0CFA" w:rsidRPr="002F0CFA" w:rsidRDefault="002F0CFA" w:rsidP="002F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Применяет</w:t>
            </w:r>
            <w:r w:rsidRPr="002F0CFA">
              <w:t xml:space="preserve"> в профессиональной деятельности основные положения, регулирующие взаимоотношения пользователей транспорта и перевозчиков.</w:t>
            </w:r>
          </w:p>
          <w:p w:rsidR="002F0CFA" w:rsidRDefault="002F0CFA" w:rsidP="003153DD">
            <w:pPr>
              <w:pStyle w:val="11"/>
              <w:widowControl w:val="0"/>
              <w:spacing w:after="0" w:line="240" w:lineRule="auto"/>
              <w:ind w:left="11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2F0CFA" w:rsidRDefault="002F0CFA" w:rsidP="003153DD">
            <w:pPr>
              <w:pStyle w:val="ad"/>
              <w:ind w:left="101" w:right="8" w:firstLine="1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мониторинг роста творческой самостоятельности и навыков получения нового знания каждым обучающимся.</w:t>
            </w:r>
          </w:p>
        </w:tc>
      </w:tr>
    </w:tbl>
    <w:p w:rsidR="007145CE" w:rsidRDefault="007145CE" w:rsidP="007145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145CE" w:rsidRPr="00727660" w:rsidRDefault="007145CE" w:rsidP="007145CE">
      <w:pPr>
        <w:widowControl w:val="0"/>
        <w:jc w:val="center"/>
        <w:rPr>
          <w:b/>
          <w:sz w:val="28"/>
          <w:szCs w:val="28"/>
        </w:rPr>
      </w:pPr>
      <w:r w:rsidRPr="00727660">
        <w:rPr>
          <w:b/>
          <w:sz w:val="28"/>
          <w:szCs w:val="28"/>
        </w:rPr>
        <w:lastRenderedPageBreak/>
        <w:t>5. ПЕРЕЧЕНЬ ИСПОЛЬЗУЕМЫХ МЕТОДОВ ОБУЧЕНИЯ</w:t>
      </w:r>
    </w:p>
    <w:p w:rsidR="007145CE" w:rsidRPr="00727660" w:rsidRDefault="007145CE" w:rsidP="007145CE">
      <w:pPr>
        <w:widowControl w:val="0"/>
        <w:jc w:val="both"/>
        <w:rPr>
          <w:b/>
          <w:sz w:val="28"/>
          <w:shd w:val="clear" w:color="auto" w:fill="FFFF00"/>
        </w:rPr>
      </w:pPr>
    </w:p>
    <w:p w:rsidR="007145CE" w:rsidRPr="00727660" w:rsidRDefault="007145CE" w:rsidP="007145CE">
      <w:pPr>
        <w:numPr>
          <w:ilvl w:val="1"/>
          <w:numId w:val="9"/>
        </w:numPr>
        <w:contextualSpacing/>
        <w:rPr>
          <w:b/>
          <w:sz w:val="28"/>
          <w:szCs w:val="28"/>
        </w:rPr>
      </w:pPr>
      <w:r w:rsidRPr="00727660">
        <w:rPr>
          <w:b/>
          <w:sz w:val="28"/>
          <w:szCs w:val="28"/>
        </w:rPr>
        <w:t xml:space="preserve">  Пассивные:</w:t>
      </w:r>
    </w:p>
    <w:p w:rsidR="007145CE" w:rsidRPr="00727660" w:rsidRDefault="007145CE" w:rsidP="007145CE">
      <w:pPr>
        <w:ind w:left="420"/>
        <w:jc w:val="both"/>
        <w:rPr>
          <w:sz w:val="28"/>
          <w:szCs w:val="28"/>
        </w:rPr>
      </w:pPr>
      <w:r w:rsidRPr="00727660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демонстрация учебных фильмов;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рассказ;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самостоятельные и контрольные работы;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тесты;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чтение и опрос.</w:t>
      </w:r>
    </w:p>
    <w:p w:rsidR="007145CE" w:rsidRPr="00727660" w:rsidRDefault="007145CE" w:rsidP="007145CE">
      <w:pPr>
        <w:jc w:val="both"/>
        <w:rPr>
          <w:i/>
          <w:sz w:val="28"/>
          <w:szCs w:val="28"/>
        </w:rPr>
      </w:pPr>
      <w:r w:rsidRPr="00727660"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7145CE" w:rsidRPr="00727660" w:rsidRDefault="007145CE" w:rsidP="007145CE">
      <w:pPr>
        <w:rPr>
          <w:i/>
          <w:sz w:val="28"/>
          <w:szCs w:val="28"/>
        </w:rPr>
      </w:pPr>
    </w:p>
    <w:p w:rsidR="007145CE" w:rsidRPr="00727660" w:rsidRDefault="007145CE" w:rsidP="007145CE">
      <w:pPr>
        <w:numPr>
          <w:ilvl w:val="1"/>
          <w:numId w:val="9"/>
        </w:numPr>
        <w:contextualSpacing/>
        <w:rPr>
          <w:b/>
          <w:sz w:val="28"/>
          <w:szCs w:val="28"/>
        </w:rPr>
      </w:pPr>
      <w:r w:rsidRPr="00727660">
        <w:rPr>
          <w:b/>
          <w:sz w:val="28"/>
          <w:szCs w:val="28"/>
        </w:rPr>
        <w:t xml:space="preserve"> Активные и интерактивные: </w:t>
      </w:r>
    </w:p>
    <w:p w:rsidR="007145CE" w:rsidRDefault="007145CE" w:rsidP="007145CE">
      <w:pPr>
        <w:ind w:left="420"/>
        <w:rPr>
          <w:sz w:val="28"/>
          <w:szCs w:val="28"/>
        </w:rPr>
      </w:pPr>
      <w:r>
        <w:rPr>
          <w:sz w:val="28"/>
          <w:szCs w:val="28"/>
        </w:rPr>
        <w:t>- активные и интерактивные лекции;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работа в группах;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учебная дискуссия;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деловые и ролевые игры;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игровые упражнения;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творческие задания;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решение проблемных задач;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анализ конкретных ситуаций;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метод модульного обучения;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>- практический эксперимент;</w:t>
      </w:r>
    </w:p>
    <w:p w:rsidR="007145CE" w:rsidRPr="00727660" w:rsidRDefault="007145CE" w:rsidP="007145CE">
      <w:pPr>
        <w:ind w:left="420"/>
        <w:rPr>
          <w:sz w:val="28"/>
          <w:szCs w:val="28"/>
        </w:rPr>
      </w:pPr>
      <w:r w:rsidRPr="00727660">
        <w:rPr>
          <w:sz w:val="28"/>
          <w:szCs w:val="28"/>
        </w:rPr>
        <w:t xml:space="preserve">- обучение с использованием </w:t>
      </w:r>
      <w:r>
        <w:rPr>
          <w:sz w:val="28"/>
          <w:szCs w:val="28"/>
        </w:rPr>
        <w:t>компьютерных обучающих программ.</w:t>
      </w:r>
    </w:p>
    <w:p w:rsidR="007145CE" w:rsidRDefault="007145CE" w:rsidP="006D4492">
      <w:pPr>
        <w:jc w:val="both"/>
        <w:rPr>
          <w:sz w:val="28"/>
          <w:szCs w:val="28"/>
        </w:rPr>
      </w:pPr>
      <w:bookmarkStart w:id="0" w:name="_GoBack"/>
      <w:bookmarkEnd w:id="0"/>
    </w:p>
    <w:sectPr w:rsidR="007145CE" w:rsidSect="006D4492">
      <w:type w:val="nextColumn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AD" w:rsidRDefault="00797CAD">
      <w:r>
        <w:separator/>
      </w:r>
    </w:p>
  </w:endnote>
  <w:endnote w:type="continuationSeparator" w:id="0">
    <w:p w:rsidR="00797CAD" w:rsidRDefault="0079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5F" w:rsidRDefault="00DE275F">
    <w:pPr>
      <w:pStyle w:val="a3"/>
      <w:jc w:val="right"/>
    </w:pPr>
  </w:p>
  <w:p w:rsidR="00DE275F" w:rsidRDefault="00DE275F" w:rsidP="004B21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5F" w:rsidRDefault="00DE275F">
    <w:pPr>
      <w:pStyle w:val="a3"/>
      <w:jc w:val="right"/>
    </w:pPr>
  </w:p>
  <w:p w:rsidR="00DE275F" w:rsidRDefault="00DE275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197"/>
      <w:docPartObj>
        <w:docPartGallery w:val="Page Numbers (Bottom of Page)"/>
        <w:docPartUnique/>
      </w:docPartObj>
    </w:sdtPr>
    <w:sdtEndPr/>
    <w:sdtContent>
      <w:p w:rsidR="00DE275F" w:rsidRDefault="006520AE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0CF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E275F" w:rsidRDefault="00DE275F" w:rsidP="004B21C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196"/>
      <w:docPartObj>
        <w:docPartGallery w:val="Page Numbers (Bottom of Page)"/>
        <w:docPartUnique/>
      </w:docPartObj>
    </w:sdtPr>
    <w:sdtEndPr/>
    <w:sdtContent>
      <w:p w:rsidR="00DE275F" w:rsidRDefault="006520AE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0CF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DE275F" w:rsidRDefault="00DE2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AD" w:rsidRDefault="00797CAD">
      <w:r>
        <w:separator/>
      </w:r>
    </w:p>
  </w:footnote>
  <w:footnote w:type="continuationSeparator" w:id="0">
    <w:p w:rsidR="00797CAD" w:rsidRDefault="0079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6" w15:restartNumberingAfterBreak="0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40BCF"/>
    <w:multiLevelType w:val="hybridMultilevel"/>
    <w:tmpl w:val="54C4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7"/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C0"/>
    <w:rsid w:val="000363ED"/>
    <w:rsid w:val="000458DE"/>
    <w:rsid w:val="0005165F"/>
    <w:rsid w:val="00061AA7"/>
    <w:rsid w:val="000824A9"/>
    <w:rsid w:val="00084191"/>
    <w:rsid w:val="00084EF7"/>
    <w:rsid w:val="000851E2"/>
    <w:rsid w:val="00086F7C"/>
    <w:rsid w:val="0009697A"/>
    <w:rsid w:val="000A1429"/>
    <w:rsid w:val="000A1787"/>
    <w:rsid w:val="000A254E"/>
    <w:rsid w:val="000A54C7"/>
    <w:rsid w:val="000A641E"/>
    <w:rsid w:val="000A78C9"/>
    <w:rsid w:val="000A78F3"/>
    <w:rsid w:val="000B0423"/>
    <w:rsid w:val="000B1F33"/>
    <w:rsid w:val="000B20A8"/>
    <w:rsid w:val="000B3C75"/>
    <w:rsid w:val="000B43F0"/>
    <w:rsid w:val="000B4781"/>
    <w:rsid w:val="000B7720"/>
    <w:rsid w:val="000C6EBC"/>
    <w:rsid w:val="000E16AF"/>
    <w:rsid w:val="000E5A50"/>
    <w:rsid w:val="000F75CA"/>
    <w:rsid w:val="001057DE"/>
    <w:rsid w:val="00110A8C"/>
    <w:rsid w:val="001257B6"/>
    <w:rsid w:val="001539F5"/>
    <w:rsid w:val="00156DAD"/>
    <w:rsid w:val="0016044A"/>
    <w:rsid w:val="001654D2"/>
    <w:rsid w:val="00167310"/>
    <w:rsid w:val="001773A2"/>
    <w:rsid w:val="001A36EE"/>
    <w:rsid w:val="001A5886"/>
    <w:rsid w:val="001C37A1"/>
    <w:rsid w:val="001C72A6"/>
    <w:rsid w:val="001C7544"/>
    <w:rsid w:val="001F3D85"/>
    <w:rsid w:val="002023EC"/>
    <w:rsid w:val="00206BB9"/>
    <w:rsid w:val="0021678A"/>
    <w:rsid w:val="00262B3C"/>
    <w:rsid w:val="002677CC"/>
    <w:rsid w:val="0027352B"/>
    <w:rsid w:val="002776E8"/>
    <w:rsid w:val="00280515"/>
    <w:rsid w:val="002A6B50"/>
    <w:rsid w:val="002D1E17"/>
    <w:rsid w:val="002E3A85"/>
    <w:rsid w:val="002E409C"/>
    <w:rsid w:val="002F0CFA"/>
    <w:rsid w:val="002F2904"/>
    <w:rsid w:val="002F45C9"/>
    <w:rsid w:val="00315501"/>
    <w:rsid w:val="00321458"/>
    <w:rsid w:val="00326A04"/>
    <w:rsid w:val="00336C53"/>
    <w:rsid w:val="00342EFF"/>
    <w:rsid w:val="00345E0F"/>
    <w:rsid w:val="00367908"/>
    <w:rsid w:val="003724FA"/>
    <w:rsid w:val="003758C7"/>
    <w:rsid w:val="00383327"/>
    <w:rsid w:val="0038376B"/>
    <w:rsid w:val="003B464B"/>
    <w:rsid w:val="003C3B29"/>
    <w:rsid w:val="003C5037"/>
    <w:rsid w:val="003D7B09"/>
    <w:rsid w:val="003F5C1F"/>
    <w:rsid w:val="00401367"/>
    <w:rsid w:val="0041100D"/>
    <w:rsid w:val="00422114"/>
    <w:rsid w:val="00437A31"/>
    <w:rsid w:val="00453EDD"/>
    <w:rsid w:val="00462B91"/>
    <w:rsid w:val="0046337F"/>
    <w:rsid w:val="004740D7"/>
    <w:rsid w:val="00484E5C"/>
    <w:rsid w:val="004A772E"/>
    <w:rsid w:val="004B21C0"/>
    <w:rsid w:val="004B41ED"/>
    <w:rsid w:val="004B5D3C"/>
    <w:rsid w:val="004C3376"/>
    <w:rsid w:val="004D45EC"/>
    <w:rsid w:val="004D72BD"/>
    <w:rsid w:val="004D7EDA"/>
    <w:rsid w:val="004F01BD"/>
    <w:rsid w:val="004F52E2"/>
    <w:rsid w:val="004F66EC"/>
    <w:rsid w:val="0051135F"/>
    <w:rsid w:val="00512ADF"/>
    <w:rsid w:val="00516260"/>
    <w:rsid w:val="00522B55"/>
    <w:rsid w:val="00524299"/>
    <w:rsid w:val="00532716"/>
    <w:rsid w:val="0053623B"/>
    <w:rsid w:val="005378A4"/>
    <w:rsid w:val="005420DC"/>
    <w:rsid w:val="0055324B"/>
    <w:rsid w:val="00556983"/>
    <w:rsid w:val="00571D20"/>
    <w:rsid w:val="005870A7"/>
    <w:rsid w:val="005911DA"/>
    <w:rsid w:val="005A4202"/>
    <w:rsid w:val="005A5F6B"/>
    <w:rsid w:val="005B7962"/>
    <w:rsid w:val="005D3648"/>
    <w:rsid w:val="005E6EBC"/>
    <w:rsid w:val="005F7D94"/>
    <w:rsid w:val="006141FC"/>
    <w:rsid w:val="006160EA"/>
    <w:rsid w:val="00622723"/>
    <w:rsid w:val="00623759"/>
    <w:rsid w:val="00626295"/>
    <w:rsid w:val="0063799F"/>
    <w:rsid w:val="00645D7A"/>
    <w:rsid w:val="00650613"/>
    <w:rsid w:val="0065108D"/>
    <w:rsid w:val="006520AE"/>
    <w:rsid w:val="006721F2"/>
    <w:rsid w:val="00677E54"/>
    <w:rsid w:val="00682513"/>
    <w:rsid w:val="006909ED"/>
    <w:rsid w:val="00693F9D"/>
    <w:rsid w:val="006A4F9B"/>
    <w:rsid w:val="006A5653"/>
    <w:rsid w:val="006B0C53"/>
    <w:rsid w:val="006D1FB7"/>
    <w:rsid w:val="006D22D8"/>
    <w:rsid w:val="006D36A8"/>
    <w:rsid w:val="006D4492"/>
    <w:rsid w:val="006D535F"/>
    <w:rsid w:val="006E69DB"/>
    <w:rsid w:val="006E71D3"/>
    <w:rsid w:val="00703D5C"/>
    <w:rsid w:val="007145CE"/>
    <w:rsid w:val="00717187"/>
    <w:rsid w:val="007323BE"/>
    <w:rsid w:val="00733DF6"/>
    <w:rsid w:val="007347C0"/>
    <w:rsid w:val="007368AA"/>
    <w:rsid w:val="00744119"/>
    <w:rsid w:val="0074446D"/>
    <w:rsid w:val="007451C3"/>
    <w:rsid w:val="0074761D"/>
    <w:rsid w:val="007627D6"/>
    <w:rsid w:val="00766FA5"/>
    <w:rsid w:val="00775831"/>
    <w:rsid w:val="00775891"/>
    <w:rsid w:val="0077732D"/>
    <w:rsid w:val="00781676"/>
    <w:rsid w:val="007854A0"/>
    <w:rsid w:val="00790148"/>
    <w:rsid w:val="00794846"/>
    <w:rsid w:val="00797CAD"/>
    <w:rsid w:val="007B56E0"/>
    <w:rsid w:val="007D34AB"/>
    <w:rsid w:val="007D7293"/>
    <w:rsid w:val="007E0BDD"/>
    <w:rsid w:val="007E32D3"/>
    <w:rsid w:val="007E48AF"/>
    <w:rsid w:val="007F39BD"/>
    <w:rsid w:val="007F53E8"/>
    <w:rsid w:val="00801997"/>
    <w:rsid w:val="0080752D"/>
    <w:rsid w:val="00810B3F"/>
    <w:rsid w:val="00831A52"/>
    <w:rsid w:val="0085276B"/>
    <w:rsid w:val="0086610C"/>
    <w:rsid w:val="00877C58"/>
    <w:rsid w:val="00883028"/>
    <w:rsid w:val="00883A06"/>
    <w:rsid w:val="00884648"/>
    <w:rsid w:val="00890A8D"/>
    <w:rsid w:val="00893BC3"/>
    <w:rsid w:val="008A28E9"/>
    <w:rsid w:val="008A2ABA"/>
    <w:rsid w:val="008A598E"/>
    <w:rsid w:val="008A71B8"/>
    <w:rsid w:val="008B35E7"/>
    <w:rsid w:val="008C1839"/>
    <w:rsid w:val="008C580A"/>
    <w:rsid w:val="008D0001"/>
    <w:rsid w:val="008E2BB7"/>
    <w:rsid w:val="008F0ADF"/>
    <w:rsid w:val="00900A5F"/>
    <w:rsid w:val="00904444"/>
    <w:rsid w:val="00905098"/>
    <w:rsid w:val="00912961"/>
    <w:rsid w:val="009223E9"/>
    <w:rsid w:val="00925711"/>
    <w:rsid w:val="009304DD"/>
    <w:rsid w:val="0094326F"/>
    <w:rsid w:val="00945AAC"/>
    <w:rsid w:val="009621C3"/>
    <w:rsid w:val="009626C7"/>
    <w:rsid w:val="00962C18"/>
    <w:rsid w:val="00962E72"/>
    <w:rsid w:val="0096458A"/>
    <w:rsid w:val="00973CC7"/>
    <w:rsid w:val="009A1038"/>
    <w:rsid w:val="009A7EF1"/>
    <w:rsid w:val="009B64E7"/>
    <w:rsid w:val="009B71DF"/>
    <w:rsid w:val="009C1D60"/>
    <w:rsid w:val="009C27EC"/>
    <w:rsid w:val="009C39C8"/>
    <w:rsid w:val="009E041C"/>
    <w:rsid w:val="009F7389"/>
    <w:rsid w:val="00A0562C"/>
    <w:rsid w:val="00A05E47"/>
    <w:rsid w:val="00A10AEE"/>
    <w:rsid w:val="00A31DB2"/>
    <w:rsid w:val="00A352FD"/>
    <w:rsid w:val="00A457D5"/>
    <w:rsid w:val="00A508D4"/>
    <w:rsid w:val="00A63890"/>
    <w:rsid w:val="00A72591"/>
    <w:rsid w:val="00A76592"/>
    <w:rsid w:val="00A80DE5"/>
    <w:rsid w:val="00AA0DF7"/>
    <w:rsid w:val="00AB4597"/>
    <w:rsid w:val="00AE6F93"/>
    <w:rsid w:val="00AF1B53"/>
    <w:rsid w:val="00AF5425"/>
    <w:rsid w:val="00AF66D9"/>
    <w:rsid w:val="00AF6C2F"/>
    <w:rsid w:val="00AF7F1A"/>
    <w:rsid w:val="00B129CD"/>
    <w:rsid w:val="00B222C4"/>
    <w:rsid w:val="00B54A70"/>
    <w:rsid w:val="00B54AF5"/>
    <w:rsid w:val="00B560BE"/>
    <w:rsid w:val="00B64AE0"/>
    <w:rsid w:val="00B810CD"/>
    <w:rsid w:val="00B8161F"/>
    <w:rsid w:val="00B81B4F"/>
    <w:rsid w:val="00B84E4F"/>
    <w:rsid w:val="00BC5FAB"/>
    <w:rsid w:val="00BE1E99"/>
    <w:rsid w:val="00BE29B6"/>
    <w:rsid w:val="00BE51AD"/>
    <w:rsid w:val="00BE552F"/>
    <w:rsid w:val="00BE706D"/>
    <w:rsid w:val="00BF001D"/>
    <w:rsid w:val="00BF12CE"/>
    <w:rsid w:val="00BF7AD0"/>
    <w:rsid w:val="00C07ECE"/>
    <w:rsid w:val="00C14A1F"/>
    <w:rsid w:val="00C151B2"/>
    <w:rsid w:val="00C16F81"/>
    <w:rsid w:val="00C26895"/>
    <w:rsid w:val="00C527D0"/>
    <w:rsid w:val="00C84635"/>
    <w:rsid w:val="00C854FC"/>
    <w:rsid w:val="00C90DA4"/>
    <w:rsid w:val="00C915F0"/>
    <w:rsid w:val="00CB192A"/>
    <w:rsid w:val="00CC2326"/>
    <w:rsid w:val="00CD1515"/>
    <w:rsid w:val="00CD67FD"/>
    <w:rsid w:val="00CE6594"/>
    <w:rsid w:val="00D14EB2"/>
    <w:rsid w:val="00D16D91"/>
    <w:rsid w:val="00D224F3"/>
    <w:rsid w:val="00D227E4"/>
    <w:rsid w:val="00D2316B"/>
    <w:rsid w:val="00D34B61"/>
    <w:rsid w:val="00D420EE"/>
    <w:rsid w:val="00D52572"/>
    <w:rsid w:val="00D54C32"/>
    <w:rsid w:val="00D75C70"/>
    <w:rsid w:val="00D82620"/>
    <w:rsid w:val="00DA3654"/>
    <w:rsid w:val="00DB086D"/>
    <w:rsid w:val="00DC0B09"/>
    <w:rsid w:val="00DD1DDF"/>
    <w:rsid w:val="00DD6F04"/>
    <w:rsid w:val="00DE275F"/>
    <w:rsid w:val="00DE53BE"/>
    <w:rsid w:val="00DE6B44"/>
    <w:rsid w:val="00DE74B5"/>
    <w:rsid w:val="00DE7C7E"/>
    <w:rsid w:val="00DF1A29"/>
    <w:rsid w:val="00DF62D0"/>
    <w:rsid w:val="00DF7DEF"/>
    <w:rsid w:val="00E01A27"/>
    <w:rsid w:val="00E13504"/>
    <w:rsid w:val="00E153F6"/>
    <w:rsid w:val="00E20896"/>
    <w:rsid w:val="00E3251A"/>
    <w:rsid w:val="00E368FB"/>
    <w:rsid w:val="00E37855"/>
    <w:rsid w:val="00E41128"/>
    <w:rsid w:val="00E45F37"/>
    <w:rsid w:val="00E74109"/>
    <w:rsid w:val="00E7720F"/>
    <w:rsid w:val="00E85E59"/>
    <w:rsid w:val="00EC3B61"/>
    <w:rsid w:val="00ED713C"/>
    <w:rsid w:val="00EE08ED"/>
    <w:rsid w:val="00EE7F1F"/>
    <w:rsid w:val="00F01939"/>
    <w:rsid w:val="00F01CEB"/>
    <w:rsid w:val="00F20400"/>
    <w:rsid w:val="00F243B3"/>
    <w:rsid w:val="00F330A3"/>
    <w:rsid w:val="00F33B07"/>
    <w:rsid w:val="00F445F4"/>
    <w:rsid w:val="00F44FF5"/>
    <w:rsid w:val="00F4755D"/>
    <w:rsid w:val="00F50EB3"/>
    <w:rsid w:val="00F53F2F"/>
    <w:rsid w:val="00F54D4E"/>
    <w:rsid w:val="00F650AC"/>
    <w:rsid w:val="00F65462"/>
    <w:rsid w:val="00F72180"/>
    <w:rsid w:val="00F72C42"/>
    <w:rsid w:val="00F81D5C"/>
    <w:rsid w:val="00F841C6"/>
    <w:rsid w:val="00FA297B"/>
    <w:rsid w:val="00FA712E"/>
    <w:rsid w:val="00FC2331"/>
    <w:rsid w:val="00FC3A5E"/>
    <w:rsid w:val="00FD242B"/>
    <w:rsid w:val="00FD2A2D"/>
    <w:rsid w:val="00FD5680"/>
    <w:rsid w:val="00FF0EFF"/>
    <w:rsid w:val="00FF0FA9"/>
    <w:rsid w:val="00FF3CFF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67C1B4-8425-4904-AA99-2A52AB28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4B21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21C0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uiPriority w:val="99"/>
    <w:rsid w:val="004B21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21C0"/>
  </w:style>
  <w:style w:type="character" w:styleId="a6">
    <w:name w:val="Hyperlink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rsid w:val="004B2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F1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7187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17187"/>
    <w:rPr>
      <w:b/>
      <w:bCs/>
    </w:rPr>
  </w:style>
  <w:style w:type="paragraph" w:customStyle="1" w:styleId="url">
    <w:name w:val="url"/>
    <w:basedOn w:val="a"/>
    <w:rsid w:val="007171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4A1F"/>
    <w:rPr>
      <w:rFonts w:ascii="Arial" w:hAnsi="Arial"/>
      <w:i/>
      <w:iCs/>
      <w:sz w:val="24"/>
      <w:szCs w:val="24"/>
      <w:lang w:val="en-US"/>
    </w:rPr>
  </w:style>
  <w:style w:type="paragraph" w:styleId="aa">
    <w:name w:val="header"/>
    <w:basedOn w:val="a"/>
    <w:link w:val="ab"/>
    <w:rsid w:val="00747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4761D"/>
    <w:rPr>
      <w:sz w:val="24"/>
      <w:szCs w:val="24"/>
    </w:rPr>
  </w:style>
  <w:style w:type="table" w:styleId="ac">
    <w:name w:val="Table Grid"/>
    <w:basedOn w:val="a1"/>
    <w:uiPriority w:val="59"/>
    <w:rsid w:val="00A056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ижний колонтитул Знак"/>
    <w:basedOn w:val="a0"/>
    <w:link w:val="a3"/>
    <w:uiPriority w:val="99"/>
    <w:rsid w:val="00FD5680"/>
    <w:rPr>
      <w:sz w:val="24"/>
      <w:szCs w:val="24"/>
    </w:rPr>
  </w:style>
  <w:style w:type="paragraph" w:styleId="ad">
    <w:name w:val="No Spacing"/>
    <w:uiPriority w:val="1"/>
    <w:qFormat/>
    <w:rsid w:val="007145C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Абзац списка1"/>
    <w:basedOn w:val="a"/>
    <w:qFormat/>
    <w:rsid w:val="007145CE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s://book.ru/9305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book.ru/9423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do.stgt.si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ystudy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7FA47-DB2A-462C-8A70-B895B24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7512</Words>
  <Characters>42824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Microsoft</Company>
  <LinksUpToDate>false</LinksUpToDate>
  <CharactersWithSpaces>50236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XTreme</dc:creator>
  <cp:lastModifiedBy>Лариса Журавлева</cp:lastModifiedBy>
  <cp:revision>9</cp:revision>
  <cp:lastPrinted>2001-12-31T23:57:00Z</cp:lastPrinted>
  <dcterms:created xsi:type="dcterms:W3CDTF">2022-07-04T07:29:00Z</dcterms:created>
  <dcterms:modified xsi:type="dcterms:W3CDTF">2022-12-09T04:51:00Z</dcterms:modified>
</cp:coreProperties>
</file>