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53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70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65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.3.3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B07021" w:rsidRPr="00B07021" w:rsidRDefault="00D56FC6" w:rsidP="00D56F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13.02.07 Электроснабжение (по отраслям)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22463E">
        <w:rPr>
          <w:rFonts w:ascii="Times New Roman" w:hAnsi="Times New Roman" w:cs="Times New Roman"/>
          <w:b/>
          <w:sz w:val="28"/>
          <w:szCs w:val="28"/>
        </w:rPr>
        <w:t xml:space="preserve">Й ДИСЦИПЛИНЫ </w:t>
      </w:r>
    </w:p>
    <w:p w:rsidR="00D21889" w:rsidRPr="008749AC" w:rsidRDefault="00D1156D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ОУД.03 </w:t>
      </w:r>
      <w:r w:rsidR="00DF59A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56069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D21889" w:rsidRPr="008749AC" w:rsidRDefault="00D56FC6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21889" w:rsidRPr="0022463E" w:rsidRDefault="00D21889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160753" w:rsidRPr="0022463E" w:rsidRDefault="0022463E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>(год начала подготовки: 2023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</w:t>
            </w:r>
            <w:r w:rsidR="0022463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ПОРТ РАБОЧЕЙ ПРОГРАММЫ УЧЕБНОЙ ДИСЦИПЛИНЫ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22463E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D00E93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D00E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E82BC0" w:rsidRPr="00D00E93" w:rsidRDefault="0022463E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ОУД.03 ИСТОРИЯ</w:t>
      </w:r>
    </w:p>
    <w:p w:rsidR="00F2110D" w:rsidRPr="00D00E93" w:rsidRDefault="00E82BC0" w:rsidP="0022463E">
      <w:pPr>
        <w:pStyle w:val="a3"/>
        <w:numPr>
          <w:ilvl w:val="1"/>
          <w:numId w:val="15"/>
        </w:numPr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2463E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й дисциплины </w:t>
      </w:r>
      <w:r w:rsidRPr="00D00E93">
        <w:rPr>
          <w:rFonts w:ascii="Times New Roman" w:hAnsi="Times New Roman" w:cs="Times New Roman"/>
          <w:sz w:val="24"/>
          <w:szCs w:val="24"/>
        </w:rPr>
        <w:t xml:space="preserve">является частью программы среднего (полного) общего образования по специальности </w:t>
      </w:r>
      <w:r w:rsidR="00D56FC6">
        <w:rPr>
          <w:rFonts w:ascii="Times New Roman" w:hAnsi="Times New Roman" w:cs="Times New Roman"/>
          <w:sz w:val="24"/>
          <w:szCs w:val="24"/>
        </w:rPr>
        <w:t>13.02.07 Электроснабжение (по отраслям)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в профессиональной подготовке и повышении квалификации рабочих по профессиям СПО.</w:t>
      </w:r>
    </w:p>
    <w:p w:rsidR="004E53FD" w:rsidRPr="004E53FD" w:rsidRDefault="004E53FD" w:rsidP="004E53FD">
      <w:pPr>
        <w:pStyle w:val="a4"/>
        <w:shd w:val="clear" w:color="auto" w:fill="FFFFFF"/>
        <w:tabs>
          <w:tab w:val="left" w:pos="851"/>
          <w:tab w:val="left" w:pos="970"/>
        </w:tabs>
        <w:spacing w:line="360" w:lineRule="auto"/>
        <w:ind w:left="0"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3FD">
        <w:rPr>
          <w:rFonts w:ascii="Times New Roman" w:eastAsia="Times New Roman" w:hAnsi="Times New Roman" w:cs="Times New Roman"/>
          <w:sz w:val="24"/>
          <w:szCs w:val="24"/>
        </w:rPr>
        <w:t>Электромонтер контактной сети; Электромонтер по эксплуатации распределительных сетей ;  Электромонтер тяговой подстанции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C81" w:rsidRPr="00D00E93" w:rsidRDefault="00571C81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ОПОП ППССЗ: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В учебных планах ОПОП ППССЗ учебн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Pr="00D00E93">
        <w:rPr>
          <w:rFonts w:ascii="Times New Roman" w:hAnsi="Times New Roman" w:cs="Times New Roman"/>
          <w:sz w:val="24"/>
          <w:szCs w:val="24"/>
        </w:rPr>
        <w:t>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F2110D" w:rsidRPr="00D00E93" w:rsidRDefault="0001617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95"/>
          <w:sz w:val="24"/>
          <w:szCs w:val="24"/>
        </w:rPr>
        <w:t>Главнойцельюобщегоисторическогообразованияявляется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формированиеуобучающегосяцелостнойкартиныроссийскойимировой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понимания современного места и роли России в мире, важность вклада каждого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народа,егокультурывобщуюисториюстраныимировуюисторию,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государстваи общества,атакже современногообразаРоссии</w:t>
      </w:r>
      <w:r w:rsidR="00E82BC0" w:rsidRPr="00D00E93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E82BC0" w:rsidRPr="00D00E93" w:rsidRDefault="00E82BC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85"/>
          <w:sz w:val="24"/>
          <w:szCs w:val="24"/>
        </w:rPr>
        <w:t>В результате освоения учебного предмета обучающийся должен</w:t>
      </w:r>
    </w:p>
    <w:p w:rsidR="00E82BC0" w:rsidRPr="00D00E93" w:rsidRDefault="00E82BC0" w:rsidP="0022463E">
      <w:pPr>
        <w:pStyle w:val="a3"/>
        <w:spacing w:before="7" w:line="276" w:lineRule="auto"/>
        <w:ind w:left="709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D00E93">
        <w:rPr>
          <w:rFonts w:ascii="Times New Roman" w:hAnsi="Times New Roman" w:cs="Times New Roman"/>
          <w:b/>
          <w:w w:val="85"/>
          <w:sz w:val="24"/>
          <w:szCs w:val="24"/>
        </w:rPr>
        <w:t>уметь:</w:t>
      </w:r>
    </w:p>
    <w:p w:rsidR="00E82BC0" w:rsidRPr="00D00E93" w:rsidRDefault="008749AC" w:rsidP="0022463E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709" w:firstLine="0"/>
        <w:jc w:val="both"/>
        <w:rPr>
          <w:color w:val="464C55"/>
        </w:rPr>
      </w:pPr>
      <w:r w:rsidRPr="00D00E93">
        <w:rPr>
          <w:color w:val="464C55"/>
        </w:rPr>
        <w:t>понимать</w:t>
      </w:r>
      <w:r w:rsidR="00E82BC0" w:rsidRPr="00D00E93">
        <w:rPr>
          <w:color w:val="464C55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D00E93">
        <w:rPr>
          <w:color w:val="464C55"/>
        </w:rPr>
        <w:t>жений страны и ее народа; уметь</w:t>
      </w:r>
      <w:r w:rsidR="00E82BC0" w:rsidRPr="00D00E93">
        <w:rPr>
          <w:color w:val="464C55"/>
        </w:rPr>
        <w:t xml:space="preserve">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 xml:space="preserve"> 2) уметь</w:t>
      </w:r>
      <w:r w:rsidR="00E82BC0" w:rsidRPr="00D00E93">
        <w:rPr>
          <w:color w:val="464C55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>3) уметь</w:t>
      </w:r>
      <w:r w:rsidR="00E82BC0" w:rsidRPr="00D00E93">
        <w:rPr>
          <w:color w:val="464C55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4) уметь</w:t>
      </w:r>
      <w:r w:rsidR="00E82BC0" w:rsidRPr="00D00E93">
        <w:rPr>
          <w:color w:val="464C55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5) уметь</w:t>
      </w:r>
      <w:r w:rsidR="00E82BC0" w:rsidRPr="00D00E93">
        <w:rPr>
          <w:color w:val="464C55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6) уметь</w:t>
      </w:r>
      <w:r w:rsidR="00E82BC0" w:rsidRPr="00D00E93">
        <w:rPr>
          <w:color w:val="464C55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7) уметь</w:t>
      </w:r>
      <w:r w:rsidR="00E82BC0" w:rsidRPr="00D00E93">
        <w:rPr>
          <w:color w:val="464C55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8) приобретать опыт</w:t>
      </w:r>
      <w:r w:rsidR="00E82BC0" w:rsidRPr="00D00E93">
        <w:rPr>
          <w:color w:val="464C55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D00E93">
        <w:rPr>
          <w:color w:val="464C55"/>
        </w:rPr>
        <w:t>юдьми разных культур; проявлять</w:t>
      </w:r>
      <w:r w:rsidR="00E82BC0" w:rsidRPr="00D00E93">
        <w:rPr>
          <w:color w:val="464C55"/>
        </w:rPr>
        <w:t xml:space="preserve"> уважения к историческому наследию народов России;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9) уметь</w:t>
      </w:r>
      <w:r w:rsidR="00E82BC0" w:rsidRPr="00D00E93">
        <w:rPr>
          <w:color w:val="464C55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D00E93" w:rsidRDefault="00E82BC0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b/>
          <w:w w:val="85"/>
        </w:rPr>
      </w:pPr>
      <w:r w:rsidRPr="00D00E93">
        <w:rPr>
          <w:b/>
          <w:w w:val="85"/>
        </w:rPr>
        <w:t>знать: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  <w:r w:rsidRPr="00D00E93">
        <w:rPr>
          <w:color w:val="464C55"/>
        </w:rPr>
        <w:t>1.3.3. Планируемые результаты освоения учебного предмета: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</w:p>
    <w:p w:rsidR="008749AC" w:rsidRPr="00D00E93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E82BC0" w:rsidRPr="00D00E93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 w:rsidP="00EE7DF7">
            <w:r w:rsidRPr="00E968BC">
              <w:rPr>
                <w:w w:val="80"/>
              </w:rPr>
              <w:lastRenderedPageBreak/>
              <w:t>Кодинаименованиеформируемых</w:t>
            </w:r>
            <w:r w:rsidRPr="00E968BC">
              <w:rPr>
                <w:w w:val="95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ьтатыосвоениядисциплины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ОК 01. Выбирать способы </w:t>
            </w: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задачпрофессиональнойдея-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тельностиприменительно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различнымконтекстам</w:t>
            </w:r>
            <w:proofErr w:type="spellEnd"/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Вчаститрудовоговоспитания: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готовностькактивнойдеятельности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направленности,способностьинициировать,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интерескразличнымсферам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Овладениеуниверсальнымиучебными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базовыелогическиедействия: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самостоятельноформулироватьи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устанавливатьсущественныйпризнакилиоснованиядлясравнения,классификациии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определятьцелидеятельности,задавать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икритерииихдостижения;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соответствиерезультатовцелям,оценивать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рискипоследствийдеятельности;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познавательнойзадачиаутентичныеисторическиеисточникиразныхтипов(письменные,вещественные,аудиовизуальные)поистории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выявлятьобщееиразличия;привлекатьконтекстную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информациюприработесисторическимиисточниками;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решениижизненныхпроблем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базовыеисследовательскиедействия: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владетьнавыкамиучебно-исследовательской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ипроектнойдеятельности,навыками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выявлятьпричинно-следственныесвязии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решения,находитьаргументыдля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параметрыикритериирешения;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решениязадачи результаты, критически оценивать ихдостоверность,прогнозироватьизменениев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практическуюобластижизнедеятельности;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уметьинтегрироватьзнанияизразных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выдвигатьновыеидеи,предлагать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оригинальныеподходыи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способностьихиспользованияв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познавательнойисоциальной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средствапоиска,анализаи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интерпретацииинформации,и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информационныетехнологиидля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Вобласти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ценностинаучногопознания: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-сформированностьмировоззрения,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соответствующегосовременномууровню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основанногонадиалогекультур,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способствующегоосознаниюсвоегоместав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решенияпознавательныхзадач;оцениватьполнотуи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достоверностьинформациисточкизренияеесоответствия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совершенствованиеязыковойичитательскойкультуры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людьмиипознаниямира;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готовностьосуществлятьпроектнуюи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деятельностьиндивидуальноивгруппе;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Овладениеуниверсальнымиучебными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работасинформацией: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изисточниковразныхтипов,самостоятельно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интерпретациюинформацииразличных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целевойаудитории,выбираяоптимальнуюформу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представленияивизуализации;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оцениватьдостоверность,легитимность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использоватьсредстваинформационныхи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коммуникационныхтехнологийв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организационныхзадачссоблюдением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гигиены,ресурсосбережения,правовыхи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этическихнорм,норминформационной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защитыинформации,информационнойбезопасности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взаимодействоватьиработатьв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коллективеикоманде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готовностьксаморазвитию,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самостоятельностиисамоопределению;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учебно-исследовательской,проектной и социальной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универсальнымикоммуникативнымидействиями: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пониматьииспользоватьпреимущества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команднойииндивидуальнойработы;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приниматьцелисовместнойдеятельности,организовывать и координировать действия поеедостижению:составлятьпландействий,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участниковобсуждатьрезультатысовместнойработы;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координироватьивыполнятьработув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условияхреального,виртуальногои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осуществлятьпозитивноестратегическоеповедение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Овладениеуниверсальнымирегулятивными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принятиесебяидругихлюдей: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приниматьмотивыиаргументы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другихлюдей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прианализерезультатовдеятельности;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признаватьсвоеправоиправодругихлюдей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истории,втомчисле–нарегиональномматериале(с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использованиемресурсовбиблиотек,музеевит.д.);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приобретатьопытвзаимодействияслюдьмидругойкультуры,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национальнойирелигиознойпринадлежностинаоснове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ценностейсовременногороссийскогообщества: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гуманизма,демократии,мираивзаимопониманиямеждународами,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наследиюнародов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позициидругогочеловека;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Осуществлятьустнуюи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государственномязыкеРоссийскойФедерациисучетомособенностей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Вобластиэстетическоговоспитания: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эстетическоеотношениекмиру,включая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эстетикубыта,научногоитехнического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творчества,спорта,трудаиобщественных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ощущатьэмоциональное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видахискусства,стремлениепроявлятькачества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универсальнымикоммуникативнымидействиями: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невербальныесредства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значениесоциальных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знаков,распознаватьпредпосылки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конфликтныхситуацийисмягчатьконфликты;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зрениясиспользованиемязыковыхсредств;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историиродногокрая,истории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РоссииивсемирнойисторииХХ–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ОК06.Проявлять гражданско-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-пониматьзначимостьРоссиивмировыхполитическихи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процессахХХ–началаXXIв.,знание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достиженийстраныиеенарода;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поведениенаосноветрадиционных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общечеловеческихценностей,втомчислесучетом гармонизациимежнациональныхимежрелигиозных отношений,применять стандарты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целенаправленноеразвитиевнутренней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позицииличностинаосноведуховно-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Федерации,историческихинационально-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системызначимыхценностно-смысловыхустановок,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правосознания,экологическойкультуры,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Вчастигражданскоговоспитания: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обязанностей,уважениезаконаиправопорядка;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-принятиетрадиционныхнациональных,общечеловеческихгуманистическихи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готовностьпротивостоятьидеологии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экстремизма,национализма,ксенофобии,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интересахгражданскогообщества,участвовать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всамоуправлениивобщеобразовательной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организацииидетско-юношескихорганизациях;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взаимодействоватьс социальнымиинститутами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войны,нэпа,индустриализациииколлективизациивСССР,решающуюрольСоветскогоСоюзавпобеденаднацизмом,значениесоветскихнаучно-технологическихуспехов,осво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космоса;пониманиепричиниследствийраспадаСССР,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возрожденияРоссийскойФедерациикакмировойдержавы,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воссоединенияКрымасРоссией,специальнойвоенной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XXIв.;особенностиразвитиякультурынародовСССР(России);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Отечественнойвойн,историческихличностей,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значительныйвклад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всоциально-экономическое,политическойикультурноеразвитиеРоссиивХХ–началеXXIв.;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-уметьсоставлятьописание(реконструкцию)вустнойи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историиродногокрая,истории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РоссииивсемирнойисторииХХ–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явлений,процессов;систематизироватьисторическуюинформациювсоответствиисзаданнымикритериями;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изученныеисторическиесобытия,явления,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пространственные,временныесвязиисторическихсобытий,явлений,процессов;характеризоватьихитоги;соотноситьсобытия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историиРоссии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ичеловечествавцеломвХХ–началеXXIв.;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уметьанализироватьтекстовые,визуальныеисточники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историческойинформации,втомчислеисторические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</w:t>
            </w:r>
            <w:proofErr w:type="spell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российской </w:t>
            </w: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</w:t>
            </w:r>
            <w:proofErr w:type="spellEnd"/>
            <w:r w:rsidRPr="00E968BC">
              <w:rPr>
                <w:rFonts w:ascii="Times New Roman" w:hAnsi="Times New Roman" w:cs="Times New Roman"/>
                <w:w w:val="85"/>
                <w:sz w:val="24"/>
              </w:rPr>
              <w:t>, патриотизма, уважения к своему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народу,чувстваответственностиперед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ценностноеотношениекгосударственным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символам,историческомуиприродному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наследию,памятникам,традициямнародов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искусстве,спорте,технологияхитруде;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идейнаяубежденность,готовностьк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ответственностьзаегосудьбу;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освоенныеобучающимисямежпредметныепонятия</w:t>
            </w:r>
            <w:proofErr w:type="spell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иуниверсальныеучебныедействия</w:t>
            </w:r>
            <w:proofErr w:type="spell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proofErr w:type="spellStart"/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>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способностьихиспользованияв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познавательнойисоциальнойпрактике,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учебнойдеятельности,организацииучебногосотрудничествас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педагогическимиработникамиисверстниками,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кучастиювпостроениииндивидуальной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овладениенавыкамиучебно-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исследовательской,проектной и социальной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XXIв.;сопоставлятьинформацию,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представленнуювразличныхисточниках;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таблиц,схем,графиков,диаграмм;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уметьзащищатьисторическуюправду,недопускатьумаленияподвиганародапризащитеОтечества,готовностьдаватьотпор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фальсификациямроссийскойистории;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культуры,ценностныеориентиры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664D1D" w:rsidRPr="00FF03CC" w:rsidRDefault="00FF03C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664D1D"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9A5520" w:rsidRPr="00F423A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10D" w:rsidRPr="009A5520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30EC" w:rsidRPr="00794CF8" w:rsidRDefault="00D630EC" w:rsidP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794C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CF8" w:rsidRPr="00794CF8">
              <w:rPr>
                <w:rFonts w:ascii="Times New Roman" w:hAnsi="Times New Roman" w:cs="Times New Roman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F2110D" w:rsidRPr="00E968BC" w:rsidRDefault="00F2110D" w:rsidP="00D630EC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0EC" w:rsidRPr="00E968BC">
        <w:trPr>
          <w:trHeight w:val="270"/>
        </w:trPr>
        <w:tc>
          <w:tcPr>
            <w:tcW w:w="3828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961" w:type="dxa"/>
          </w:tcPr>
          <w:p w:rsidR="00D630EC" w:rsidRDefault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России.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lastRenderedPageBreak/>
              <w:t>ЛК 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демонстрируют уважение к представителям различных этнокультурных, социальных, конфессиональных и иных групп.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приобретает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нормах и традициях поведения человека как гражданина и патриота своего Отечества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17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своему Отечеству, к своей малой и большой Родине, к ее истории и ее современности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людям иной национальности, веры, культуры; к их взглядам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24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культуре, и искусству, к культуре речи и культуре поведения, к красоте и гармонии.</w:t>
            </w: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F2110D" w:rsidRPr="00057ACD" w:rsidRDefault="00B406BD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057ACD">
        <w:rPr>
          <w:rFonts w:ascii="Times New Roman" w:hAnsi="Times New Roman" w:cs="Times New Roman"/>
          <w:w w:val="75"/>
        </w:rPr>
        <w:t>СТРУКТУРАИСОДЕРЖАНИЕОБЩЕОБРАЗОВАТЕЛЬНОЙДИСЦИПЛИНЫ</w:t>
      </w:r>
    </w:p>
    <w:p w:rsidR="00F2110D" w:rsidRPr="00057ACD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057ACD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057ACD">
        <w:rPr>
          <w:rFonts w:ascii="Times New Roman" w:hAnsi="Times New Roman" w:cs="Times New Roman"/>
          <w:b/>
          <w:w w:val="80"/>
          <w:sz w:val="28"/>
        </w:rPr>
        <w:t>дисциплиныивидыучебнойработы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Видучебнойработы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Объемобразовательнойпрограммы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D56F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1.Основноесодержание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вт.ч.: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170" w:rsidRPr="0005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2.Профессиональноориентированное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вт.ч.: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ин</w:t>
            </w:r>
            <w:r w:rsidRPr="00057AC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w w:val="88"/>
                <w:sz w:val="24"/>
                <w:szCs w:val="24"/>
              </w:rPr>
              <w:t>ид</w:t>
            </w:r>
            <w:r w:rsidRPr="00057ACD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л</w:t>
            </w:r>
            <w:r w:rsidRPr="00057ACD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ь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н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</w:t>
            </w:r>
            <w:r w:rsidRPr="00057ACD">
              <w:rPr>
                <w:rFonts w:ascii="Times New Roman" w:hAnsi="Times New Roman" w:cs="Times New Roman"/>
                <w:w w:val="90"/>
                <w:sz w:val="24"/>
                <w:szCs w:val="24"/>
              </w:rPr>
              <w:t>й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п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р</w:t>
            </w:r>
            <w:r w:rsidRPr="00057AC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о</w:t>
            </w:r>
            <w:r w:rsidRPr="00057ACD">
              <w:rPr>
                <w:rFonts w:ascii="Times New Roman" w:hAnsi="Times New Roman" w:cs="Times New Roman"/>
                <w:w w:val="87"/>
                <w:sz w:val="24"/>
                <w:szCs w:val="24"/>
              </w:rPr>
              <w:t>ек</w:t>
            </w:r>
            <w:r w:rsidRPr="00057ACD">
              <w:rPr>
                <w:rFonts w:ascii="Times New Roman" w:hAnsi="Times New Roman" w:cs="Times New Roman"/>
                <w:w w:val="84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97"/>
                <w:sz w:val="24"/>
                <w:szCs w:val="24"/>
              </w:rPr>
              <w:t>(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83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/</w:t>
            </w:r>
            <w:r w:rsidRPr="00057ACD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не</w:t>
            </w:r>
            <w:r w:rsidRPr="00057ACD"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057ACD" w:rsidRDefault="00016170" w:rsidP="00057ACD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Промежуточнаяаттестация</w:t>
            </w:r>
            <w:r w:rsidR="00EE7DF7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–дифференцированный зачет  (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5" w:name="_bookmark4"/>
      <w:bookmarkEnd w:id="5"/>
    </w:p>
    <w:p w:rsidR="00F2110D" w:rsidRPr="00A27C3A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  <w:sz w:val="24"/>
          <w:szCs w:val="24"/>
        </w:rPr>
      </w:pPr>
      <w:r w:rsidRPr="00A27C3A">
        <w:rPr>
          <w:rFonts w:ascii="Times New Roman" w:hAnsi="Times New Roman" w:cs="Times New Roman"/>
          <w:w w:val="80"/>
          <w:sz w:val="24"/>
          <w:szCs w:val="24"/>
        </w:rPr>
        <w:lastRenderedPageBreak/>
        <w:t>Тематическийпланисодержание</w:t>
      </w:r>
      <w:r w:rsidR="00057ACD" w:rsidRPr="00A27C3A">
        <w:rPr>
          <w:rFonts w:ascii="Times New Roman" w:hAnsi="Times New Roman" w:cs="Times New Roman"/>
          <w:w w:val="80"/>
          <w:sz w:val="24"/>
          <w:szCs w:val="24"/>
        </w:rPr>
        <w:t>учебной дисциплины</w:t>
      </w:r>
    </w:p>
    <w:tbl>
      <w:tblPr>
        <w:tblStyle w:val="a9"/>
        <w:tblW w:w="0" w:type="auto"/>
        <w:tblInd w:w="818" w:type="dxa"/>
        <w:tblLook w:val="04A0"/>
      </w:tblPr>
      <w:tblGrid>
        <w:gridCol w:w="1061"/>
        <w:gridCol w:w="11443"/>
        <w:gridCol w:w="558"/>
        <w:gridCol w:w="1286"/>
      </w:tblGrid>
      <w:tr w:rsidR="00B13D80" w:rsidRPr="00A27C3A" w:rsidTr="00B07021"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2584" w:type="dxa"/>
          </w:tcPr>
          <w:p w:rsidR="00B13D80" w:rsidRPr="00A27C3A" w:rsidRDefault="00B13D80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Формируемые компетенции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(ОК) и личностные результаты (ЛР)</w:t>
            </w:r>
          </w:p>
        </w:tc>
      </w:tr>
      <w:tr w:rsidR="00B13D80" w:rsidRPr="00A27C3A" w:rsidTr="00B07021">
        <w:trPr>
          <w:trHeight w:val="475"/>
        </w:trPr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A27C3A" w:rsidTr="00B07021">
        <w:tc>
          <w:tcPr>
            <w:tcW w:w="10757" w:type="dxa"/>
            <w:gridSpan w:val="2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007" w:type="dxa"/>
          </w:tcPr>
          <w:p w:rsidR="00B13D80" w:rsidRPr="00A27C3A" w:rsidRDefault="003F571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RPr="00A27C3A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1C6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  <w:p w:rsidR="00DF59AB" w:rsidRPr="00A27C3A" w:rsidRDefault="00DF59AB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Новейшая история как этап развития человечества</w:t>
            </w:r>
            <w:r w:rsidR="00B07021" w:rsidRPr="00F94042">
              <w:rPr>
                <w:rFonts w:ascii="Times New Roman" w:hAnsi="Times New Roman" w:cs="Times New Roman"/>
                <w:b/>
              </w:rPr>
              <w:t>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Новейшаяисториякакэтапразвитиячеловечества.МирвначалеХХ</w:t>
            </w:r>
            <w:r w:rsidR="00B07021" w:rsidRPr="00F94042">
              <w:rPr>
                <w:rFonts w:ascii="Times New Roman" w:hAnsi="Times New Roman" w:cs="Times New Roman"/>
                <w:spacing w:val="3"/>
                <w:w w:val="90"/>
              </w:rPr>
              <w:t>в.</w:t>
            </w:r>
            <w:hyperlink w:anchor="bookmark4" w:history="1">
              <w:r w:rsidR="00B07021" w:rsidRPr="00F94042">
                <w:rPr>
                  <w:rFonts w:ascii="Times New Roman" w:hAnsi="Times New Roman" w:cs="Times New Roman"/>
                  <w:spacing w:val="3"/>
                  <w:w w:val="90"/>
                  <w:position w:val="10"/>
                  <w:sz w:val="12"/>
                  <w:szCs w:val="12"/>
                </w:rPr>
                <w:t>3</w:t>
              </w:r>
            </w:hyperlink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Новейшаяистория: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понятие, хронологические рамки, периодизация. Развитие индустриального общества.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Технический прогресс. Изменение социальной структуры общества. Политические течения: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либерализм, консерватизм, социал-демократия, анархизм. Рабочее и социалистическое </w:t>
            </w:r>
            <w:r w:rsidR="00B07021" w:rsidRPr="00F94042">
              <w:rPr>
                <w:rFonts w:ascii="Times New Roman" w:hAnsi="Times New Roman" w:cs="Times New Roman"/>
              </w:rPr>
              <w:t>движение.Профсоюзы.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 xml:space="preserve">Миримперий-наследиеXIXв.Империализмиколонии.Национализм.Старыеиновые лидеры индустриального мира. Блоки великих держав: Тройственный союз, Антанта. </w:t>
            </w:r>
            <w:r w:rsidRPr="00F94042">
              <w:rPr>
                <w:rFonts w:ascii="Times New Roman" w:hAnsi="Times New Roman" w:cs="Times New Roman"/>
              </w:rPr>
              <w:t>РегиональныеконфликтыивойнывконцеXIX-началеXXв.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 Россия накануне Первой мировой войны: проблемы внутреннего развития, внешняя </w:t>
            </w:r>
            <w:r w:rsidR="00B07021" w:rsidRPr="00F94042">
              <w:rPr>
                <w:rFonts w:ascii="Times New Roman" w:hAnsi="Times New Roman" w:cs="Times New Roman"/>
              </w:rPr>
              <w:t>политика.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5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ПричиныиначалоиходПервоймировойвойны.Стремлениевеликихдержавкпеределумира.УбийствовСараево.НападениеАвстро-ВенгриинаСербию.Вступлениеввойну</w:t>
            </w:r>
            <w:r w:rsidRPr="00F94042">
              <w:rPr>
                <w:rFonts w:ascii="Times New Roman" w:hAnsi="Times New Roman" w:cs="Times New Roman"/>
                <w:w w:val="90"/>
              </w:rPr>
              <w:t>европейскихдержав.Целиипланысторон.СражениенаМарне.Позиционнаявойна.Боевые</w:t>
            </w:r>
            <w:r w:rsidRPr="00F94042">
              <w:rPr>
                <w:rFonts w:ascii="Times New Roman" w:hAnsi="Times New Roman" w:cs="Times New Roman"/>
                <w:w w:val="95"/>
              </w:rPr>
              <w:t>действиянаавстро-германскомиКавказскомфронтах,взаимодействиессоюзникамипоАнтанте.Брусиловскийпрорывиегозначение.Изменениявсоставевоюющихблоков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(вступлениеввойнуОсманскойимперии,Италии,Болгарии).Четвернойсоюз.Верден.Сомма.Людинафронтахивтылу.Националистическаяпропаганда.Новыеметодыведениявойн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Властьиобществовгодывойны.Положениенаселениявтылувоюющихстран.Вынужденные </w:t>
            </w:r>
            <w:r w:rsidRPr="00F94042">
              <w:rPr>
                <w:rFonts w:ascii="Times New Roman" w:hAnsi="Times New Roman" w:cs="Times New Roman"/>
              </w:rPr>
              <w:t>переселения,геноцид(трагедиярусофиловГалиции,армянскогонародаидр.).Рост антивоенныхнастроений.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 xml:space="preserve">Завершающийэтапвойны.ОбъявлениеСШАвойныГермании.БоинаЗападномфронте.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РеволюциявРоссииивыходСоветскойРоссииизвойны.КапитуляциягосударствЧетверного </w:t>
            </w:r>
            <w:r w:rsidRPr="00F94042">
              <w:rPr>
                <w:rFonts w:ascii="Times New Roman" w:hAnsi="Times New Roman" w:cs="Times New Roman"/>
              </w:rPr>
              <w:t>союза.Российское государство и общество в годы Первой мировой войны.</w:t>
            </w:r>
          </w:p>
          <w:p w:rsidR="000831C6" w:rsidRPr="00B07021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ПатриотическийподъемнаначальномэтапеПервоймировойвойны.Массовыйгероизм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воинов.Людскиепотери.Политизацияиначаломоральногоразложенияармии.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Власть,экономикаиобществовусловияхвойны.Милитаризацияэкономики.Формирование военно-промышленныхкомитетов.Пропагандапатриотизмаивосприятиевойныобществом. Содействие гражданского населения армии и создание общественных организаций помощи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фронту. Введение государством карточной системы снабжения в городе и разверстки в </w:t>
            </w:r>
            <w:r w:rsidR="00B07021" w:rsidRPr="00F94042">
              <w:rPr>
                <w:rFonts w:ascii="Times New Roman" w:hAnsi="Times New Roman" w:cs="Times New Roman"/>
              </w:rPr>
              <w:t>деревне.</w:t>
            </w:r>
          </w:p>
          <w:p w:rsidR="00B07021" w:rsidRPr="00F94042" w:rsidRDefault="00B07021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Нарастаниеэкономическогокризисаисменаобщественныхнастроений.Кадроваячехарда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вправительстве.Взаимоотношенияпредставительнойиисполнительнойветвейвласти.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Прогрессивныйблокиегопрограмма.Распутинщинаидесакрализациявласти.Политические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партии и война: оборонцы, интернационалисты и пораженцы. Влияниебольшевистской </w:t>
            </w:r>
            <w:r w:rsidRPr="00F94042">
              <w:rPr>
                <w:rFonts w:ascii="Times New Roman" w:hAnsi="Times New Roman" w:cs="Times New Roman"/>
              </w:rPr>
              <w:t>пропаганды.Возрастаниеролиармиивжизниобщества.</w:t>
            </w:r>
          </w:p>
          <w:p w:rsidR="000831C6" w:rsidRPr="00F94042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ИтогиПервоймировойвойны.Политические,экономические,социальныеикультурные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последствияПервоймировойвойны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4"/>
                <w:szCs w:val="24"/>
              </w:rPr>
              <w:t>ое занятие №1</w:t>
            </w:r>
          </w:p>
        </w:tc>
        <w:tc>
          <w:tcPr>
            <w:tcW w:w="1007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Первой мировой войны. Работа с картой.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Причины Великой российской революции и ее этапы.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94042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3"/>
              <w:jc w:val="both"/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ПонятиеВеликойроссийскойреволюции,продолжавшейсяотсвержениясамодержавиядо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созданияСоветскогоСоюза.Триосновныхэтапа:Февральскаяреволюция,Октябрьская революция,Гражданскаявойна.Российскаяимпериянаканунереволюции.Территорияи </w:t>
            </w:r>
            <w:r w:rsidRPr="00F94042">
              <w:rPr>
                <w:rFonts w:ascii="Times New Roman" w:hAnsi="Times New Roman" w:cs="Times New Roman"/>
              </w:rPr>
              <w:t xml:space="preserve">население. Объективные и субъективные причины обострения экономического и политическогокризиса.Войнакакреволюционизирующийфактор.Национальныеи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конфессиональные проблемы. Незавершенность и противоречия модернизации. Основные </w:t>
            </w:r>
            <w:r w:rsidRPr="00F94042">
              <w:rPr>
                <w:rFonts w:ascii="Times New Roman" w:hAnsi="Times New Roman" w:cs="Times New Roman"/>
              </w:rPr>
              <w:t>социальныеслои,политическиепартиии</w:t>
            </w:r>
            <w:r>
              <w:t>ихлидерынаканунереволюции.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Основныеэтапыихронологияреволюционныхсобытий1917г.Февраль-март:восстаниев Петроградеипадениемонархии.КонецРоссийскойимперии.Откликивнутристраны:Москва,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периферия,фронт,национальныерегионы.ФормированиеВременногоправительстваи программаегодеятельности.ПетроградскийСоветрабочихисолдатскихдепутатовиего </w:t>
            </w:r>
            <w:r w:rsidRPr="00F94042">
              <w:rPr>
                <w:rFonts w:ascii="Times New Roman" w:hAnsi="Times New Roman" w:cs="Times New Roman"/>
              </w:rPr>
              <w:t>декреты.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Весна-лето1917г.:зыбкоеравновесиеполитическихсилприростевлияниябольшевиков </w:t>
            </w:r>
            <w:r w:rsidRPr="00F94042">
              <w:rPr>
                <w:rFonts w:ascii="Times New Roman" w:hAnsi="Times New Roman" w:cs="Times New Roman"/>
              </w:rPr>
              <w:t xml:space="preserve">во главе с В.И. Лениным. Июльский кризис и конец двоевластия. Восстановление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патриаршества.ВыступлениеКорниловапротивВременногоправительства.Провозглашение Россииреспубликой.СвержениеВременногоправительстваивзятиевластибольшевиками25 </w:t>
            </w:r>
            <w:r w:rsidRPr="00F94042">
              <w:rPr>
                <w:rFonts w:ascii="Times New Roman" w:hAnsi="Times New Roman" w:cs="Times New Roman"/>
              </w:rPr>
              <w:t>октября(7ноября)1917г.В.И.Ленинкакполитическийдеятель.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Первые революционные преобразования большевиков.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Первые мероприятия большевиков в политической, экономической и социальной сферах. </w:t>
            </w:r>
            <w:r w:rsidRPr="00F94042">
              <w:rPr>
                <w:rFonts w:ascii="Times New Roman" w:hAnsi="Times New Roman" w:cs="Times New Roman"/>
              </w:rPr>
              <w:t>Борьба за армию. Декрет о мире и заключение Брестского мира. Национализация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промышленности.Декретоземлеипринципынаделениякрестьянземлей.ОтделениеЦеркви </w:t>
            </w:r>
            <w:r w:rsidRPr="00F94042">
              <w:rPr>
                <w:rFonts w:ascii="Times New Roman" w:hAnsi="Times New Roman" w:cs="Times New Roman"/>
              </w:rPr>
              <w:t>отгосударства.</w:t>
            </w:r>
          </w:p>
          <w:p w:rsidR="00F94042" w:rsidRPr="009F3D75" w:rsidRDefault="00F94042" w:rsidP="009F3D75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 xml:space="preserve">СозывиразгонУчредительногособрания.Сломстарогоисозданиеновогогосаппарата. Советыкакформавласти.ВЦИКСоветов.Совнарком.ВЧКпоборьбесконтрреволюциейи </w:t>
            </w:r>
            <w:r w:rsidRPr="00F94042">
              <w:rPr>
                <w:rFonts w:ascii="Times New Roman" w:hAnsi="Times New Roman" w:cs="Times New Roman"/>
                <w:w w:val="90"/>
              </w:rPr>
              <w:t>саботажем.СозданиеВысшегосоветанародногохозяйства(ВСНХ).ПерваяКонституция</w:t>
            </w:r>
            <w:r w:rsidR="009F3D75">
              <w:rPr>
                <w:rFonts w:ascii="Times New Roman" w:hAnsi="Times New Roman" w:cs="Times New Roman"/>
                <w:w w:val="90"/>
              </w:rPr>
              <w:t>РСФСР 1</w:t>
            </w:r>
            <w:r w:rsidRPr="00F94042">
              <w:rPr>
                <w:rFonts w:ascii="Times New Roman" w:hAnsi="Times New Roman" w:cs="Times New Roman"/>
                <w:b/>
              </w:rPr>
              <w:t>918 г.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sz w:val="22"/>
                <w:szCs w:val="22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2"/>
                <w:szCs w:val="22"/>
              </w:rPr>
              <w:t>ое занятие №2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7170" w:type="dxa"/>
          </w:tcPr>
          <w:p w:rsidR="000831C6" w:rsidRPr="00F94042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40783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FA46DD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0831C6" w:rsidRPr="00A27C3A" w:rsidRDefault="00DF59AB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F94042">
        <w:trPr>
          <w:trHeight w:val="416"/>
        </w:trPr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этапы Гражданской войны в России.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Установлениесоветскойвластивцентреинаместахосенью1917-весной1918г.Начало формированияосновныхочаговсопротивлениябольшевикам.СитуациянаДону.Позиция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УкраинскойЦентральнойрады.Восстаниечехословацкогокорпуса.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этапы и основные события Гражданской войны. Военная интервенция. Палитра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красные продотряды и белые реквизиции.</w:t>
            </w:r>
          </w:p>
          <w:p w:rsidR="000831C6" w:rsidRPr="0064296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Политика "военного коммунизма". Продразверстка, принудительная трудовая повинность,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административноераспределениетоваровиуслуг.РазработкапланаГОЭЛРО.Создание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регулярнойКраснойАрмии.Использованиевоенспецов.Выступлениелевыхэсеров.Красный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ибелыйтеррор,ихмасштабы.Убийствоцарскойсемьи.УщемлениеправСоветоввпользу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чрезвычайныхорганов:ЧК,комбедовиревкомов.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ОсобенностиГражданскойвойнынаУкраине,вЗакавказьеиСреднейАзии,вСибириина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ДальнемВостоке.Польско-советскаявойна.ПоражениеармииВрангелявКрыму.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ПричиныпобедыКраснойАрмиивГражданскойвойне.-Вопросоземле.Национальный факторвГражданскойвойне.ДекларацияправнародовРоссиииеезначение.Эмиграцияи формированиерусскогозарубежья.ПоследниеотголоскиГражданскойвойныврегионахв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конце 1921-1922г.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СозданиеГосударственнойкомиссиипопросвещениюиПролеткульта.Нагляднаяагитация и массовая пропаганда коммунистических идей. Национализация театров и кинематографа. Пролетаризациявузов,организациярабфаков.Антирелигиознаяпропагандаисекуляризация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 общества. Ликвидация сословных привилегий. Законодательноезакрепление</w:t>
            </w:r>
          </w:p>
          <w:p w:rsidR="000831C6" w:rsidRPr="0064296D" w:rsidRDefault="00F94042" w:rsidP="00F9404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равноправия полов.</w:t>
            </w:r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Повседневная жизнь. Городской быт: бесплатный транспорт, </w:t>
            </w:r>
            <w:bookmarkStart w:id="6" w:name="_bookmark5"/>
            <w:bookmarkEnd w:id="6"/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товары по карточкам,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субботникиитрудовыемобилизации.Комитетыбеднотыиростсоциальнойнапряженностив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деревне.Проблемамассовойдетскойбеспризорности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07021">
        <w:tc>
          <w:tcPr>
            <w:tcW w:w="10757" w:type="dxa"/>
            <w:gridSpan w:val="2"/>
          </w:tcPr>
          <w:p w:rsidR="00523205" w:rsidRPr="004B125D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4B125D">
        <w:trPr>
          <w:trHeight w:val="619"/>
        </w:trPr>
        <w:tc>
          <w:tcPr>
            <w:tcW w:w="10757" w:type="dxa"/>
            <w:gridSpan w:val="2"/>
          </w:tcPr>
          <w:p w:rsidR="00015218" w:rsidRPr="004B125D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007" w:type="dxa"/>
          </w:tcPr>
          <w:p w:rsidR="00015218" w:rsidRPr="00ED0946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94CF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015218" w:rsidTr="00B07021">
        <w:tc>
          <w:tcPr>
            <w:tcW w:w="10757" w:type="dxa"/>
            <w:gridSpan w:val="2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spellStart"/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007" w:type="dxa"/>
          </w:tcPr>
          <w:p w:rsidR="00015218" w:rsidRPr="0057419F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7170" w:type="dxa"/>
          </w:tcPr>
          <w:p w:rsidR="000831C6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DF59AB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0831C6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годы.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и политический кризис в РСФСР в начале 20-х гг.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Катастрофические последствия Первой мировой и Гражданской войн. Демографическая ситуациявначале1920-хгг.Экономическаяразруха.Голод1921-1922гг.иегопреодоление.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Реквизиция церковного имущества, сопротивление верующих и преследование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священнослужителей. Крестьянские восстания в Сибири, на </w:t>
            </w:r>
            <w:proofErr w:type="spellStart"/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Тамбовщине</w:t>
            </w:r>
            <w:proofErr w:type="spellEnd"/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, в </w:t>
            </w:r>
            <w:proofErr w:type="spellStart"/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Поволжьеи</w:t>
            </w:r>
            <w:proofErr w:type="spellEnd"/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другие. Кронштадтскоевосстание.</w:t>
            </w:r>
          </w:p>
          <w:p w:rsidR="000831C6" w:rsidRDefault="000831C6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Отказ большевиков от "военного коммунизма" и переход к новой экономическойполитике (НЭП).Использованиерыночныхмеханизмовитоварно-денежныхотношенийдляулучшения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ситуации. Замена продразверстки в деревне единым продналогом. </w:t>
            </w:r>
            <w:r w:rsidR="004B125D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Стимулирование кооперации. Финансовая реформа 1922-1924 гг. Создание Госплана и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разработкагодовыхипятилетнихплановразвитиянародногохозяйства.УчреждениевСССР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звания Героя Труда (1927 г., с 1938 г. - Герой Социалистического Труда).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ПредпосылкиизначениеобразованияСССР.ПринятиеКонституцииСССР1924г.Ситуацияв ЗакавказьеиСреднейАзии.Созданиеновыхнациональныхобразованийв1920-егг.Политика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коренизации</w:t>
            </w:r>
            <w:proofErr w:type="spellEnd"/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иборьбаповопросуонациональномстроительстве</w:t>
            </w:r>
            <w:proofErr w:type="spellEnd"/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ЛиквидациянебольшевистскихпартийиустановлениевСССРоднопартийнойполитической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системы.СмертьВ.И.Ленинаиборьбазавласть.Ситуациявпартииивозрастаниероли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партийногоаппарата.ЛиквидацияоппозициивнутриВКП(б)кконцу1920-хгг.</w:t>
            </w:r>
          </w:p>
          <w:p w:rsidR="000831C6" w:rsidRPr="004B125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w w:val="90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Социальнаяполитикабольшевиков.Положениерабочихикрестьян.Эмансипацияженщин.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безработицы.Положение бывшихпредставителей"эксплуататорскихклассов".Деревенскийсоциум:кулаки,середняки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и бедняки. Сельскохозяйственные коммуны, артели и </w:t>
            </w:r>
            <w:proofErr w:type="spellStart"/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ТОЗы</w:t>
            </w:r>
            <w:proofErr w:type="spellEnd"/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 Советский Союз в конце 1920-х-1930-х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02,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ИндустриализациявСССР."Великийперелом".Перестройкаэкономикинаоснове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командногоадминистрирования.Форсированнаяиндустриализация.Созданиерабочихи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инженерных кадров. Социалистическое соревнование. Ударники истахановцы.Ликвидациячастнойторговлиипредпринимательства.Кризисснабженияивведениекарточнойсистемы.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Коллективизациясельскогохозяйстваиеетрагическиепоследствия.Раскулачивание.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Сопротивлениекрестьян.Становлениеколхозногостроя.СозданиеМТС.Голодв«зерновых»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районахСССРв1932-1933гг.какследствиеколлективизации.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СтроительствоМосковскогометрополитена.Созданиеновыхотраслейпромышленности. Форсированиевоенногопроизводстваиосвоенияновойтехники.Ужесточениетрудового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законодательства.Результаты,ценаииздержкимодернизации.ПревращениеСССРваграрно-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индустриальнуюдержаву.Ликвидациябезработицы.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УтверждениекульталичностиСталина.Партийныеорганыкакинструментсталинской политики. Органы госбезопасности и их роль в поддержании диктатуры. Ужесточение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цензуры. "История ВКП(б). Краткий курс". Усиление идеологического контроля над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обществом. Введение паспортной системы. Массовые политические репрессии 1937-1938 гг.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Результатырепрессийнауровнерегионовинациональныхреспублик.Репрессиипротив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священнослужителей. ГУЛАГ. Роль принудительного труда в осуществлении индустриализацииивосвоениитруднодоступныхтерриторий.</w:t>
            </w:r>
          </w:p>
          <w:p w:rsidR="004B125D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Советскаясоциальнаяинациональнаяполитика1930-хгг.Пропагандаиреальные достижения.КонституцияСССР1936г.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4B125D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 дискуссии.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1930-е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3F571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1920-1930-е гг.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Повседневная</w:t>
            </w:r>
            <w:r w:rsidR="004B125D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жизнь и общественные настроения в годы нэпа. Повышение общего уровня </w:t>
            </w:r>
            <w:r w:rsidR="004B125D" w:rsidRPr="00A27C3A">
              <w:rPr>
                <w:rFonts w:ascii="Times New Roman" w:hAnsi="Times New Roman" w:cs="Times New Roman"/>
                <w:sz w:val="24"/>
                <w:szCs w:val="24"/>
              </w:rPr>
              <w:t>жизни. Нэпманы и отношение к ним в обществе.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"Коммунистическоечванство".Разрушениетрадиционнойморали.Отношениексемье,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браку,воспитаниюдетей.Советскиеобрядыипраздники.Наступлениенарелигию.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литературе и архитектуре. Достижения в области киноискусства. Советский авангард. Создание национальной письменности и смена алфавитов. Деятельность </w:t>
            </w:r>
            <w:proofErr w:type="spellStart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Наркомпроса</w:t>
            </w:r>
            <w:proofErr w:type="spellEnd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Рабфаки. Культура и идеология.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 "нового человека". Пропаганда коллективистских ценностей. Воспитание интернационализмаисоветскогопатриотизма.Общественныйэнтузиазмпериодапервых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пятилеток.Развитиеспорта.ОсвоениеАрктики.Эпопеячелюскинцев.Престижностьвоенной профессииинаучно-инженерноготруда.УчреждениезванияГерояСоветскогоСоюза(1934)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первыенаграждения.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Культурнаяреволюция.Отобязательногоначальногообразованиякмассовойсредней школе. Установление жесткого государственного контроля над сферой литературы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искусства.Созданиетворческихсоюзовиихрольвпропагандесоветскойкультуры. Социалистическийреализм.Литератураикинематограф1930-хгг.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Наукав1930-егг.АкадемиянаукСССР.Созданиеновыхнаучныхцентров.Выдающиеся ученые и конструкторы гражданской и военной техники. Формирование национальной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интеллигенции.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 1930-х гг. Снижение уровня доходов населения по сравнению спериодом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нэпа. Деньги, карточки и очереди. Из деревни в город: последствия вынужденного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переселения и миграции населения. Жилищная проблема. Коллективные формы быта. Возвращениектрадиционнымценностямвсередине1930-хгг.Досугвгороде.Пионерияи комсомол.Военно-спортивныеорганизации.Материнствоидетствов1930-егг.Жизньв</w:t>
            </w:r>
          </w:p>
          <w:p w:rsidR="000831C6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20822" w:rsidRPr="00820822" w:rsidRDefault="000831C6" w:rsidP="00820822">
            <w:pPr>
              <w:pStyle w:val="TableParagraph"/>
              <w:kinsoku w:val="0"/>
              <w:overflowPunct w:val="0"/>
              <w:spacing w:line="225" w:lineRule="auto"/>
              <w:ind w:left="106" w:firstLine="23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.Работас</w:t>
            </w:r>
            <w:r w:rsid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историческими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источниками:агитационные плакаты,анализпроизведенийхудожественнойлитературы(ЗощенкоМ.М.,ОстровскийН.А.,</w:t>
            </w:r>
          </w:p>
          <w:p w:rsidR="000831C6" w:rsidRPr="00A27C3A" w:rsidRDefault="00820822" w:rsidP="0082082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2.4. Революционные события 1918-начала 1920-х гг. Версальско- Вашингтонская система. Мир в 1920-е-1930-е гг. нарастание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агрессии в мире в 1930-х гг.</w:t>
            </w:r>
          </w:p>
        </w:tc>
        <w:tc>
          <w:tcPr>
            <w:tcW w:w="7170" w:type="dxa"/>
          </w:tcPr>
          <w:p w:rsidR="00C078C5" w:rsidRPr="00A27C3A" w:rsidRDefault="0040783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078C5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53" w:lineRule="exact"/>
              <w:ind w:right="9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1918-нача</w:t>
            </w:r>
            <w:r w:rsidR="008A48A2" w:rsidRPr="0064296D">
              <w:rPr>
                <w:rFonts w:ascii="Times New Roman" w:hAnsi="Times New Roman" w:cs="Times New Roman"/>
                <w:sz w:val="24"/>
                <w:szCs w:val="24"/>
              </w:rPr>
              <w:t>ла 1920-х гг. Версальско-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  <w:r w:rsidR="008A48A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в1918-1939гг.:отвойныкмиру.Распадимперийиобразованиеновыхнациональных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государстввЕвропе.Планыпослевоенногоустройствамира.14пунктовВ.Вильсона.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Парижскаямирнаяконференция.ЛигаНаций.Вашингтонскаяконференция.Версальско-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Вашингтонскаясистема.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Революционные события 1918-1919 гг. в Европе. Ноябрьская революция вГермании.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Веймарская республика. Образование Коминтерна. Венгерская советская республика.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Роствлияниясоциалистическихпартийипрофсоюзов.Приходлейбористовквластив Великобритании. Зарождение фашистского движения в Италии; Б. Муссолини. Приход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фашистовквластииутверждениетоталитарногорежимавИталии.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Стабилизация1920-хгг.ЭрапроцветаниявСША.Мировойэкономическийкризис1929-1933 гг.иначалоВеликойдепрессии.Проявленияисоциально-политическиепоследствиякризиса.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"Новыйкурс"Ф.Д.Рузвельта(цель,мероприятия,итоги).Кейнсианство.Государственное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регулированиеэкономики.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Альтернативныестратегиивыходаизмировогоэкономическогокризиса.Становление нацизмавГермании.НСДАП;А.Гитлер.Приходнацистовквласти.Нацистскийрежимв Германии (политическая система, экономическая политика, идеология). Нюрнбергские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законы.ПодготовкаГерманииквойне.УстановлениеавторитарныхрежимоввстранахЕвропы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 1920-1930-хгг.</w:t>
            </w:r>
          </w:p>
          <w:p w:rsidR="00C078C5" w:rsidRPr="008A48A2" w:rsidRDefault="00C078C5" w:rsidP="008A48A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125D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Борьбапротивугрозыфашизма.ТактикаединогорабочегофронтаиНародногофронта.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ПриходквластииполитикаправительствНародногофронтавоФранции,Испании. </w:t>
            </w:r>
            <w:proofErr w:type="spellStart"/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Франкистский</w:t>
            </w:r>
            <w:proofErr w:type="spellEnd"/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мятеж и гражданская война в Испании (участники, основные сражения). ПозицииевропейскихдержаввотношенииИспании.СоветскаяпомощьИспании.Оборона </w:t>
            </w:r>
            <w:proofErr w:type="spellStart"/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Мадрида.ПоражениеИспанскойРеспублики.Страны</w:t>
            </w:r>
            <w:proofErr w:type="spellEnd"/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Азии, Латинской Америки в 1918-1930-е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Распад Османской империи. Провозглашение Турецкой Республики. Курс преобразований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М.КемаляАтатюрка.СтраныВосточнойиЮжнойАзии.Революция1925-1927гг.вКитае. РежимЧанКайшиигражданскаявойнаскоммунистами."Великийпоход"Краснойармии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Китая.Национально-освободительноедвижениевИндиив1919-1939гг.Индийский национальныйконгресс.М.К.Ганди.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Мексиканскаяреволюция1910-1917гг.,ееитогиизначение.Реформыиреволюционные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движениявлатиноамериканскихстранах.НародныйфронтвЧили.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Версальскаясистемаиреалии1920-хгг.ПланыДауэсаиЮнга.Советскоегосударствов международныхотношенияхв1920-хгг.(Генуэзскаяконференция,соглашениевРапалло, выходСССРиздипломатическойизоляции).ПактБриана-Келлога."Эрапацифизма".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Нарастаниеагрессиивмирев1930-хгг.АгрессияЯпониипротивКитая(1931-1933).Итало-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эфиопскаявойна(1935).ИнициативыСССРпосозданиюсистемыколлективнойбезопасности.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АгрессивнаяполитикаГерманиивЕвропе(оккупацияРейнскойзоны,аншлюсАвстрии). Судетскийкризис.Мюнхенскоесоглашениеиегопоследствия.Полит</w:t>
            </w:r>
            <w:bookmarkStart w:id="7" w:name="_bookmark6"/>
            <w:bookmarkEnd w:id="7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ика"умиротворения" агрессора.СозданиеосиБерлин-Рим-Токио.Японо-китайскаявойна.Советско-японские конфликтыуоз.Хасанир.Халхин-Гол.Британско-франко-советскиепереговорывМоскве.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Советско-германскийдоговороненападениииегопоследствия.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НаучныеоткрытияпервыхдесятилетийXXв.(физика,химия,биология,медицинаидругие).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1920-1930-х гг. Изменение облика городов.</w:t>
            </w:r>
          </w:p>
          <w:p w:rsidR="00C078C5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"Потерянное поколение": тема войны в литературе и художественной культуре.Основные направления в искусстве. Модернизм, авангардизм, сюрреализм, абстракционизм, реализм. ВедущиедеятеликультурыпервойтретиXXв.Кинематограф1920-1930-хгг.Тоталитаризм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Олимпийское движение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2.5. Внешняя полити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 СССР в 1920-1930-е годы. СССР накануне Великой Отечественной войны.</w:t>
            </w: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ВнешняяполитикаСССРв1920-егг.Внешняяполитика:откурсанамировуюреволюциюк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концепциипостроениясоциализмаводнойстране.ДеятельностьКоминтернакакинструмента мировойреволюции.ДоговорвРапалло.ВыходСССРизмеждународнойизоляции.Вступление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СССРвЛигуНаций.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Возрастание угрозы мировой войны. Попытки организовать систему коллективной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в Европе.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Советские добровольцы в Испании и в Китае.Вооруженные конфликты на озере Хасан, реке Халхин-Гол.</w:t>
            </w:r>
          </w:p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международнойизоляцииСССР.ЗаключениедоговораоненападениимеждуСССРиГерманией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в1939г.ЗимняявойнасФинляндией.ВключениевсоставСССРЛатвии,ЛитвыиЭстонии;</w:t>
            </w:r>
          </w:p>
          <w:p w:rsidR="00C078C5" w:rsidRPr="00A27C3A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Бессарабии, Северной </w:t>
            </w:r>
            <w:proofErr w:type="spellStart"/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Буковины</w:t>
            </w:r>
            <w:proofErr w:type="spellEnd"/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Западной Украины и Западной Белоруссии</w:t>
            </w: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A824C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политики</w:t>
            </w:r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СССР: деятельность НКВД и Коминтерна. Результативность внешней политики СССР </w:t>
            </w:r>
            <w:proofErr w:type="spellStart"/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межвоенного</w:t>
            </w:r>
            <w:proofErr w:type="spellEnd"/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периода.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источниками и историческими картами.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64296D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E4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626565" w:rsidRPr="00ED0946" w:rsidRDefault="0064296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007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DF59AB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626565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  <w:r w:rsidR="00626565"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94CF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85FCF" w:rsidTr="00B07021">
        <w:trPr>
          <w:trHeight w:val="420"/>
        </w:trPr>
        <w:tc>
          <w:tcPr>
            <w:tcW w:w="10757" w:type="dxa"/>
            <w:gridSpan w:val="2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1 семестр 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нагрузка- 78ч.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 работа -26ч.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– 52ч.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Лекции -36ч.</w:t>
            </w:r>
          </w:p>
          <w:p w:rsidR="00585FCF" w:rsidRPr="00A27C3A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 16ч.</w:t>
            </w:r>
          </w:p>
        </w:tc>
        <w:tc>
          <w:tcPr>
            <w:tcW w:w="1007" w:type="dxa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85FCF" w:rsidRPr="00A27C3A" w:rsidRDefault="00585FC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007" w:type="dxa"/>
          </w:tcPr>
          <w:p w:rsidR="00626565" w:rsidRPr="003F5716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4" w:type="dxa"/>
          </w:tcPr>
          <w:p w:rsidR="00626565" w:rsidRPr="00A27C3A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3.1. Начало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второй мировой войны. Начальный период Великой Отечественной войны (июнь 1941 – осень 1942</w:t>
            </w:r>
            <w:r w:rsidRPr="009660B5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02, ОК 04, ОК 05,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НачалоВтороймировойвойны.ПричиныВтороймировойвойны.НападениеГерманиина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Польшу и начало мировой войны. Стратегические планы главных воюющих сторон. Разгром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Польши.Блицкриг."Страннаявойна".Советско-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финляндскаявойнаиеемеждународные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последствия.ЗахватГерманиейДаниииНорвегии.РазгромФранциииеесоюзников.Битваза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Британию.АгрессияГерманиииеесоюзниковнаБалканах.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переселения. Коллаборационизм. Движение Сопротивления. Партизанская война в Югославии.</w:t>
            </w:r>
          </w:p>
          <w:p w:rsidR="00C078C5" w:rsidRPr="00A27C3A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F"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 (июнь 1941 – осень 1942)</w:t>
            </w:r>
            <w:r w:rsidR="008A48A2" w:rsidRPr="001A078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1941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год.НачалоВеликойОтечественнойвойныивойнынаТихомокеане.Нападение Германии на СССР. Планы Германии в отношении СССР; план "Барбаросса", план "Ост". Соотношениесилпротивниковна22июня1941г.ВторжениеГерманиииеесателлитовна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территориюСССР.НачалоВеликойОтечественнойвойны.Ходсобытийнасоветско-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германскомфронтев1941г.Брестскаякрепость.Массовыйгероизмвоинов,представителей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всехнародовСССР.ПричиныпораженийКраснойАрмиинаначальномэтапевойны.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Чрезвычайные меры руководства страны, образование Государственного комитетаобороны.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Рольпартиивмобилизациисилнаотпорврагу.Созданиедивизийнародногоополчения.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Смоленскоесражение.НаступлениесоветскихвойскподЕльней.НачалоблокадыЛенинграда.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ОборонаОдессыиСевастополя.Срывгитлеровскихплановмолниеноснойвойны.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БитвазаМоскву.Наступлениегитлеровскихвойск:Москванаосадномположении.Парад7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ноября1941г.наКраснойплощади.Переходвконтрнаступлениеиразгромнемецкой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группировкиподМосквой.НаступательныеоперацииКраснойАрмиизимой-весной1942г.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ИтогиМосковскойбитвы.БлокадаЛенинграда.Героизмитрагедиягражданскогонаселения.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Эвакуацияленинградцев.Дорогажизни.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Перестройкаэкономикинавоенныйлад.Эвакуацияпредприятий,населенияиресурсов.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Введение норм военной дисциплины на производстве и транспорте.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советскихлюдей вГерманию. Разграблениеи уничтожениекультурных ценностей.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Начало массового сопротивления врагу. Восстания в нацистских лагерях. Развертывание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партизанского движения.</w:t>
            </w:r>
          </w:p>
          <w:p w:rsidR="00C078C5" w:rsidRPr="008A48A2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Нападение японских войск на </w:t>
            </w:r>
            <w:proofErr w:type="spellStart"/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Перл-Харбор</w:t>
            </w:r>
            <w:proofErr w:type="spellEnd"/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, вступление США в войну. Формирование </w:t>
            </w: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Антигитлеровской коалиции. Ленд-лиз</w:t>
            </w:r>
          </w:p>
          <w:p w:rsidR="008A48A2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8A48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DF1B9D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Pr="00DF1B9D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7170" w:type="dxa"/>
          </w:tcPr>
          <w:p w:rsidR="00C078C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Кореннойпереломввойне.Сталинградскаябитва.Германскоенаступлениевесной-летом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1942г.ПоражениесоветскихвойсквКрыму.БитвазаКавказ.ОборонаСталинграда.Приказ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№227«Нишагуназад!».ДомПавлова. ГероическаяборьбаармийВ.И.ЧуйковаиМ.С.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Шумилова против немецко-фашистских войск. Окружение неприятельской группировки под Сталинградомиразгромгитлеровцев.Н.Ф.Ватутин,А.И.Еременко,К.К.Рокоссовский.Итоги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изначениепобедыКраснойармииподСталинградом.Началокоренногопереломаввойне.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Битва на Курской дуге. Соотношение сил. Провал немецкого наступления. Танковые сраженияподПрохоровкойиОбоянью.Переходсоветскихвойсквнаступление.Итогии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Курскойбитвы</w:t>
            </w:r>
            <w:proofErr w:type="spellEnd"/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Битва за Днепр. Освобождение Левобережной Украины и форсированиеДнепра.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Освобождение Киева. Итоги наступления Красной Армии летом - осенью 1943 г.</w:t>
            </w:r>
          </w:p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подпольевкрупныхгородах.Значениепартизанскойиподпольнойборьбыдляпобедынад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национальныевоенныеформированиявсоставевермахта.Судебныепроцессынатерритории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СССРнадвоеннымипреступникамиипособникамиоккупантовв1943-1946гг.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 и союзники.</w:t>
            </w:r>
          </w:p>
          <w:p w:rsidR="00C078C5" w:rsidRPr="006A4DF7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Война в Северной Африке. Высадка союзнических войск в Италии и падение режима </w:t>
            </w:r>
            <w:r w:rsidRPr="006A4DF7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Муссолини. Перелом в войне на Тихом океане. Тегеранская конференция. "Большая тройка"</w:t>
            </w: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 w:val="restart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 в годы Великой Отечественной войны.</w:t>
            </w:r>
          </w:p>
        </w:tc>
        <w:tc>
          <w:tcPr>
            <w:tcW w:w="7170" w:type="dxa"/>
          </w:tcPr>
          <w:p w:rsidR="000E2F09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07" w:type="dxa"/>
          </w:tcPr>
          <w:p w:rsidR="000E2F09" w:rsidRPr="003F5716" w:rsidRDefault="000E2F09" w:rsidP="00ED094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5,8,15,17,!8,24</w:t>
            </w: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"Вседляфронта,вседляпобеды!".Трудовойподвигнарода.Рольженщиниподростковв промышленном и сельскохозяйственном производстве. Самоотверженный труд ученых.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Помощь населенияфронту.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Повседневностьвоенноговремени.Фронтоваяповседневность.Боевоебратство.Женщины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 xml:space="preserve">навойне.Письмасфронтаинафронт.Повседневностьвсоветскомтылу.Военнаядисциплина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напроизводстве.Карточнаясистемаинормыснабжениявгородах.Положениевдеревне.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Стратегиивыживаниявгородеинаселе.Государственныемерыиобщественныеинициативы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 спасениюдетей.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в годы войны. Песня "Священная война" - призыв к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сопротивлениюврагу.Советскиеписатели,композиторы,художники,ученыевусловиях войны.Песенноетворчествоифольклор.Киновоенныхлет.ГосударствоиЦерковьвгоды войны.Патриотическоеслужениепредставителейрелигиозныхконфессий.Культурныеи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научныесвязиссоюзниками.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Приказ№227«Нишагуназад!».БитвазаКавказ.ОборонаСталинграда.Героическаяборьба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армийВ.И.ЧуйковаиМ.С.Шумиловапротивнемецко-фашистскихвойск.Окружение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неприятельскойгруппировкиподСталинградомиразгромгитлеровцев.Н.Ф.Ватутин,А.И. Еременко,К.К.Рокоссовский.ИтогиизначениепобедыКраснойармииподСталинградом.</w:t>
            </w:r>
          </w:p>
          <w:p w:rsidR="000E2F09" w:rsidRPr="004F22E9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коренного перелома в войне</w:t>
            </w: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7170" w:type="dxa"/>
          </w:tcPr>
          <w:p w:rsidR="00C078C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7F1C5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Победа СССР в Великой Отечественной войне.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Правобережной Украины и Крыма. Наступление советских войскв Белоруссии и Прибалтике. Боевые действия в Восточной и Центральной Европе и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освободительнаямиссияКраснойАрмии.ВстречанаЭльбе.Висло-Одерскаяоперация.Битва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заБерлин.КапитуляцияГермании.Репатриациясоветскихгражданвходевойныипослеее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Войнаиобщество.Восстановлениехозяйствавосвобожденныхрайонах.Началосоветского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атомного проекта. Реэвакуация и нормализация повседневной жизни. Депортации репрессированныхнародов.ВзаимоотношениягосударстваиЦеркви.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коалиции;Ялтинскаяконференция1945г.:основныерешения.РольСССРвразгроме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нацистскойГерманиииосвобождениинародовЕвропы.Потсдамскаяконференция.Судьба послевоенной Германии. Политика денацификации, демилитариза</w:t>
            </w:r>
            <w:bookmarkStart w:id="8" w:name="_bookmark7"/>
            <w:bookmarkEnd w:id="8"/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ции, демонополизации,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демократизации (четыре "Д").</w:t>
            </w:r>
          </w:p>
          <w:p w:rsidR="00C078C5" w:rsidRPr="004F22E9" w:rsidRDefault="00C078C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Второй мировой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Советско-японскаявойна1945г.РазгромКвантунскойармии.Ядерныебомбардировки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японских городов американской авиацией и их последствия. Капитуляция Японии.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Нюрнбергский трибунал и Токийский процесс над военными преступниками Германиии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Японии.ИтогиВтороймировойвойны.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СозданиеООН.Осуждениеглавныхвоенныхпреступников.НюрнбергскийиТокийский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судебныепроцессы.</w:t>
            </w:r>
          </w:p>
          <w:p w:rsidR="00C078C5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ИтогиВеликойОтечественнойиВтороймировойвойны.РешающийвкладСССРвпобеду Антигитлеровскойкоалиции.Людскиеиматериальныепотери.Изменениеполитической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:rsidR="006A4DF7" w:rsidRPr="006A4DF7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4F22E9">
        <w:trPr>
          <w:trHeight w:val="520"/>
        </w:trPr>
        <w:tc>
          <w:tcPr>
            <w:tcW w:w="10757" w:type="dxa"/>
            <w:gridSpan w:val="2"/>
          </w:tcPr>
          <w:p w:rsidR="000E2F09" w:rsidRPr="004F22E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10757" w:type="dxa"/>
            <w:gridSpan w:val="2"/>
          </w:tcPr>
          <w:p w:rsidR="000E2F09" w:rsidRPr="004F22E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Великой Отечественной войны (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региона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94CF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F76114" w:rsidTr="00B07021">
        <w:trPr>
          <w:trHeight w:val="420"/>
        </w:trPr>
        <w:tc>
          <w:tcPr>
            <w:tcW w:w="10757" w:type="dxa"/>
            <w:gridSpan w:val="2"/>
          </w:tcPr>
          <w:p w:rsidR="00F76114" w:rsidRPr="004F22E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007" w:type="dxa"/>
          </w:tcPr>
          <w:p w:rsidR="00F76114" w:rsidRPr="003F5716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4" w:type="dxa"/>
          </w:tcPr>
          <w:p w:rsidR="00F76114" w:rsidRPr="004F22E9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7170" w:type="dxa"/>
          </w:tcPr>
          <w:p w:rsidR="009660B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Основныеэтапыразвитиямеждународныхотношенийвовторойполовине1940-х-2020-хгг.Отмиракхолоднойвойне.РечьУ.ЧерчиллявФултоне.ДоктринаТрумэна.ПланМаршалла.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наяЕвропа.РасколГерманиииобразованиедвухгерманскихгосударств.Советэкономическойвзаимопомощи.Формированиедвухвоенно-политическихблоков(НАТОи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ОВД).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Международные кризисы и региональные конфликты в годы холодной войны(Берлинские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кризисы, Корейская война, войны в Индокитае, Суэцкий кризис, Карибский(Кубинский) кризис).СозданиеДвижениянеприсоединения.Гонкавооружений.ВойнавоВьетнаме.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Разрядкамеждународнойнапряженностивконце1960-х-первойполовине1970-хгг. Договорозапрещенииядерныхиспытанийвтрехсредах.Договоронераспространении ядерногооружия(1968).Пражскаявесна1968г.ивводвойскгосударств-участниковОВДв Чехословакию. Урегулирование германского вопроса (договоры ФРГ с СССР иПольшей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четырехстороннее соглашение по Западному Берлину). Договоры об ограничении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стратегическихвооружений(ОСВ).СовещаниепобезопасностиисотрудничествувЕвропе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(Хельсинки, 1975г.).</w:t>
            </w:r>
          </w:p>
          <w:p w:rsidR="009660B5" w:rsidRDefault="009660B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к политике холодной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ВводсоветскихвойсквАфганистан(1979).Возвращениекполитикехолоднойвойны. Наращивание стратегических вооружений. Американский проект СОИ. Провозглашение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советской концепции нового политического мышления в 1980-х гг. Революции 1989-1991 гг. встранахЦентральнойиВосточнойЕвропы,ихвнешнеполитическиепоследствия.РаспадСССР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 восточногоблока.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Соединенные Штаты Америки. Послевоенный экономический подъем. Развитие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постиндустриального общества. Общество потребления. Демократы и республиканцы у власти:президентыСШАиповоротыполитическогокурса.Социальныедвижения(борьба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противрасовойсегрегации,загражданскиеправа,выступленияпротиввойнывоВьетнаме).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ВнешняяполитикаСШАвовторойполовинеXX-началеXXIв.РазвитиеотношенийсСССР,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РоссийскойФедерацией.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СтраныЗападнойЕвропы.Экономическаяиполитическаяситуациявпервыепослевоенные годы. Научно-техническая революция. Становление социально ориентированной рыночной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социально-экономическогоразвития. ПадениедиктатурвГреции,Португалии,Испании.Экономическиекризисы1970-х-начала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1980-хгг.Неоконсерватизм.Европейскийсоюз.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СтраныЦентральнойиВосточнойЕвропывовторойполовинеXX-началеXXIв.Революции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второйполовины1940-хгг.иустановлениережимов«народнойдемократии».СЭВиОВД.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Достиженияипроблемысоциалистическогоразвитияв1950-егг.ВыступлениявГДР(1953),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ПольшеиВенгрии(1956).Югославскаямодельсоциализма.Пражскаявесна1968г.иее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подавление. Движение "Солидарность" в Польше. Перестройка в СССР и страны восточного блока.Революции1989-1990гг.встранахЦентральнойиВосточнойЕвропы.РаспадОВД,СЭВ.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Образованиеновыхгосударствнапостсоветскомпространстве.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СтраныАзии,АфрикивовторойполовинеXXв.:проблемыипутимодернизации.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ОбретениенезависимостиивыборпутейразвитиястранамиАзиииАфрики.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Восточной, Юго-Восточной и Южной Азии. Освободительная борьба и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х-1980-хгг.иихпоследствия;современноеразвитие.РазделениеВьетнамаиКореина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 с разным общественно-политическим строем. Индия:провозглашение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независимости; курс Неру; внутренняя и внешняя политика современного индийского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Успехимодернизации.ЯпонияпослеВтороймировойвойны:отпораженияклидерству.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Восстановление суверенитета страны. Японское "экономическое чудо". Новые индустриальныестраны(Сингапур,ЮжнаяКорея).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СтраныБлижнегоВостокаиСевернойАфрики.Турция:политическоеразвитие,достижения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и проблемы модернизации.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Иран: реформы 1960-1970-х гг.; исламская революция. Афганистан:сменаполитическихрежимов,рольвнешнихсил.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внешнеполитическийкурс.Суэцкийконфликт.Арабо-израильскиевойныипопытки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урегулированиянаБлижнемВостоке.ПолитическоеразвитиеарабскихстранвконцеXX-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начале XXI в. "Арабская весна" и смена политических режимов в начале 2010-х гг. ГражданскаявойнавСирии.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Страны Тропической и Южной Африки. Этапы провозглашения независимости ("год Африки",1970-1980-егг.).Выборпутейразвития.Попыткиутверждениядемократических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режимовивозникновениедиктатур.ОрганизацияАфриканскогоединства.Системаапартеида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наюгеАфрикииеепадение.Сепаратизм.Гражданскиевойныиэтническиеконфликтыв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Африке.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w w:val="90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ПоложениестранЛатинскойАмерикивсерединеXXв.:проблемывнутреннегоразвития,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t xml:space="preserve"> США. Аграрные реформы и импортозамещающая индустриализация. </w:t>
            </w:r>
            <w:r>
              <w:rPr>
                <w:w w:val="90"/>
              </w:rPr>
              <w:t>Националреформизм.РеволюциянаКубе.ДиктатурыидемократизациявстранахЛатинской</w:t>
            </w:r>
          </w:p>
          <w:p w:rsidR="009660B5" w:rsidRPr="00EB5EEC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Америки. Революции конца 1960-х - 1970-х гг. (Перу, Чили, Никарагуа)</w:t>
            </w: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14, №15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Влияниепоследствийвойнынасоветскуюсистемуиобщество.Разруха.Демобилизация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армии. Социальная адаптация фронтовиков. Репатриация. Рост беспризорности и решение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проблемпослевоенногодетства.Ростпреступности.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Ресурсыиприоритетывосстановления.Демилитаризацияэкономикиипереориентацияна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выпуск гражданской продукции. Восстановление индустриального потенциала страны.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Сельскоехозяйствоиположениедеревни.Репарации,ихразмерыизначениедляэкономики.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послевоенномпотребительскомрынке.Колхозныйрынок.Голод1946-1947гг.Денежная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реформаиотменакарточнойсистемы(1947).</w:t>
            </w:r>
          </w:p>
          <w:p w:rsidR="00EB5EEC" w:rsidRPr="00EB5EEC" w:rsidRDefault="00EB5EEC" w:rsidP="00EB5EEC">
            <w:pPr>
              <w:pStyle w:val="TableParagraph"/>
              <w:tabs>
                <w:tab w:val="left" w:pos="1308"/>
                <w:tab w:val="left" w:pos="1723"/>
                <w:tab w:val="left" w:pos="1795"/>
                <w:tab w:val="left" w:pos="1829"/>
                <w:tab w:val="left" w:pos="2178"/>
                <w:tab w:val="left" w:pos="2335"/>
                <w:tab w:val="left" w:pos="3135"/>
                <w:tab w:val="left" w:pos="3221"/>
                <w:tab w:val="left" w:pos="3783"/>
                <w:tab w:val="left" w:pos="4306"/>
                <w:tab w:val="left" w:pos="4410"/>
                <w:tab w:val="left" w:pos="5154"/>
                <w:tab w:val="left" w:pos="5362"/>
                <w:tab w:val="left" w:pos="5560"/>
                <w:tab w:val="left" w:pos="6544"/>
                <w:tab w:val="left" w:pos="7275"/>
                <w:tab w:val="left" w:pos="8463"/>
                <w:tab w:val="left" w:pos="8563"/>
              </w:tabs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Ужесточение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административно-командной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системы.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Соперничество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верхних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эшелонах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Усиление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идеологического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контроля.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Послевоенныерепрессии."Ленинградскоедело".Борьбаскосмополитизмом."Деловрачей".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Сохранениетрудовогозаконодательствавоенноговременинапериодвосстановленияразрушенного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хозяйства.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Союзный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регионы: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проблемы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6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Рост влияния СССР на международной арене. Начало холодной войны. ДоктринаТрумэна. План Маршалла.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 xml:space="preserve">Формирование биполярного мира. Советизация Восточной и Центральной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Европы. Взаимоотношения со странами народной демократии. Создание Совета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экономическойвзаимопомощи.ОрганизацияСевероатлантическогодоговора(НАТО).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Создание по инициативе СССР Организации Варшавского договора. Война в Корее</w:t>
            </w:r>
          </w:p>
          <w:p w:rsidR="00EB5EEC" w:rsidRDefault="00EB5EEC" w:rsidP="00EB5EEC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Тема 4.3. СССР в середине 1950-х-первой половине 1960-х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Сменаполитическогокурса.СмертьСталинаинастроениявобществе.Борьбазавластьв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советском руководстве. Переход политического лидерства к Н.С. Хрущеву. Первыепризнаки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наступленияоттепеливполитике,экономике,культурнойсфере.XXсъездпартиии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разоблачениекульталичностиСталина.РеакциянадокладХрущевавстранеимире.Начало реабилитации жертв массовых политических репрессий и смягчение политической цензуры. Возвращениедепортированныхнародов.Особенностинациональнойполитики.Утверждение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единоличной властиХрущева.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Культурноепространствоиповседневнаяжизнь.Изменениеобщественнойатмосферы.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Шестидесятники.Литература,кинематограф,театр,живопись:новыетенденции.Образование инаука.Приоткрытиежелезногозанавеса.Всемирныйфестивальмолодежиистудентов1957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г. Популярные формы досуга. Неофициальная культура. Хрущев и интеллигенция.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Антирелигиозныекампании.ГонениянаЦерковь.Диссиденты.Самиздатитамиздат.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Социально-экономическое развитие СССР. "Догнать и перегнать Америку". Попытки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 продовольственной проблемы. Освоение целинных земель.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Созданиеракетно-ядерногощита.Началоосвоениякосмоса.ЗапускпервогоспутникаЗемли. ИсторическиеполетыЮ.А.Гагаринаипервойвмиреженщины-космонавтаВ.В.Терешковой.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ВлияниеНТРнапеременывповседневнойжизнилюдей.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Реформы в промышленности. Переход от отраслевой системы управления к совнархозам.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Расширениеправсоюзныхреспублик.Изменениявсоциальнойипрофессиональной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структуресоветскогообществакначалу1960-хгг.Преобладаниегорожаннадсельским. Конецоттепели.Нарастаниенегативныхтенденцийвобществе.Кризисдовериявласти.</w:t>
            </w:r>
          </w:p>
          <w:p w:rsidR="009660B5" w:rsidRPr="004F22E9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</w:t>
            </w:r>
            <w:proofErr w:type="spellEnd"/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события. Смещение Н.С. Хрущева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Внешняяполитика.СССРистраныЗапада.Международныевоенно-политическиекризисы, позицияСССРистратегияядерногосдерживания(Суэцкийкризис1956г.,Берлинскийкризис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1961г.,Карибскийкризис1962г.).СССРимироваясоциалистическаясистема.Распад колониальныхсистемиборьбазавлияниевстранахтретьегомира.</w:t>
            </w:r>
          </w:p>
          <w:p w:rsidR="009660B5" w:rsidRPr="004F22E9" w:rsidRDefault="009660B5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занятие 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956069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Советское государство и общество в середине 1960-х - начале 1980-х гг.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before="5"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политического курса.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Десталинизацияиресталинизация.Экономическиереформы1960-хгг.Новыеориентиры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аграрной политики. </w:t>
            </w:r>
            <w:proofErr w:type="spellStart"/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Косыгинская</w:t>
            </w:r>
            <w:proofErr w:type="spellEnd"/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реформа. Конституция СССР 1977 г. Концепция "развитого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Нарастаниезастойныхтенденцийвэкономикеикризисидеологии.Замедлениетемпов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 энергетического комплекса(ТЭК).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Повседневностьвгородеивдеревне.Ростсоциальноймобильности.Миграциянаселения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крупные города и проблема неперспективных деревень. Популярные формы досуга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населения.Уровеньжизниразныхсоциальныхслоев.Социальноеиэкономическоеразвитие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союзныхреспублик.Общественныенастроения.Потребительскиетенденциивсоветском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обществе.Дефицитиочереди.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РазвитиефизкультурыиспортавСССР.XXIIлетниеОлимпийскиеигры1980г.вМоскве. Литература и искусство: поиски новых путей. Авторское кино. Авангардное искусство. Неформалы(КСП,движениеКВНидругие).Диссидентскийвызов.Борьбасинакомыслием.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Судебные процессы. Цензура и самиздат.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Новые вызовы внешнего мира.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Новые вызовы внешнего мира. Между разрядкой и конфронтацией. Возрастание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международнойнапряженности.Холоднаявойнаимировыеконфликты.Пражскаявеснаи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снижениемеждународногоавторитетаСССР.Достижениевоенно-стратегическогопаритетас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США.Политикаразрядки.СовещаниепобезопасностиисотрудничествувЕвропе(СБСЕ)в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Хельсинки.ВводвойсквАфганистан.ПодъемантикоммунистическихнастроенийвВосточной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Европе.Кризиспросоветскихрежимов.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 «перестройки». Распад СССР (1985-1991 гг.)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ED094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02, ОК 04, ОК 05,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«перестройки». Распад СССР (1985-1991 гг.)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перестройки. Распад СССР (1985-1991).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Нарастание кризисных явлений в социально-экономической и идейно-политической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сферах.Резкоепадениемировыхценнанефтьиегонегативныепоследствиядлясоветской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экономики.М.С.Горбачевиегоокружение:курснареформы.Антиалкогольнаякампания1985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 и ее противоречивые результаты. Чернобыльская трагедия. Реформы в экономике, в политическойигосударственнойсферах.Законыогоспредприятиииобиндивидуальной трудовойдеятельности.Принятиезаконаоприватизациигосударственныхпредприятий.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Гласностьиплюрализм.Политизацияжизнииподъемгражданскойактивностинаселения.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Либерализация цензуры. Общественные настроения и дискуссии в обществе. Отказ от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догматизмавидеологии.Втораяволнадесталинизации.Историястраныкакфактор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жизни. Отношение к войне в Афганистане. Неформальные политические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объединения.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Новое мышление М.С. Горбачева. Изменения в советской внешней политике. Односторонние уступки Западу. Роспуск СЭВ и Организации Варшавскогодоговора.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ОбъединениеГермании.НачаловыводасоветскихвойскизЦентральнойиВосточнойЕвропы.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Завершение холоднойвойны.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государственнойвласти.IсъезднародныхдепутатовСССРиегозначение.Демократыпервой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волны,ихлидерыипрограммы.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Украина, Молдавия. Позиции республиканских лидеров и национальных элит.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</w:rPr>
              <w:t>Последний этап перестройки: 1990-1991</w:t>
            </w:r>
            <w:r w:rsidR="00387174" w:rsidRPr="00387174">
              <w:rPr>
                <w:rFonts w:ascii="Times New Roman" w:hAnsi="Times New Roman" w:cs="Times New Roman"/>
              </w:rPr>
              <w:t xml:space="preserve"> Последнийэтапперестройки:1990-1991гг.Отмена6-йстатьиКонституцииСССРо руководящейролиКПСС.Становлениемногопартийности.КризисвКПССисозданиеКоммунистическойпартииРСФСР.Iсъезднародныхдепутатов</w:t>
            </w:r>
            <w:bookmarkStart w:id="9" w:name="_bookmark8"/>
            <w:bookmarkEnd w:id="9"/>
            <w:r w:rsidR="00387174" w:rsidRPr="00387174">
              <w:rPr>
                <w:rFonts w:ascii="Times New Roman" w:hAnsi="Times New Roman" w:cs="Times New Roman"/>
              </w:rPr>
              <w:t xml:space="preserve">РСФСРиегорешения.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 xml:space="preserve">Противостояниесоюзнойироссийскойвласти.ВведениепостаПрезидентаиизбраниеМ.С. Горбачева Президентом СССР. Избрание Б.Н. Ельцина Президентом РСФСР. Углубление </w:t>
            </w:r>
            <w:r w:rsidR="00387174" w:rsidRPr="00387174">
              <w:rPr>
                <w:rFonts w:ascii="Times New Roman" w:hAnsi="Times New Roman" w:cs="Times New Roman"/>
              </w:rPr>
              <w:t>политическогокризиса.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0"/>
              </w:rPr>
              <w:t xml:space="preserve">УсилениецентробежныхтенденцийиугрозыраспадаСССР.Декларацияогосударственном суверенитете РСФСР. Дискуссии о путях обновления Союза ССР. Ново-Огаревский процесс и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попытки подписания нового Союзного договора. "Парад суверенитетов". Референдум о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сохранении СССР. Превращение экономического кризиса в стране в ведущий политический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фактор. Нарастание разбалансированности в экономике. Введение карточной системы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снабжения. Реалии 1991 г.: конфискационная денежная реформа, трехкратное повышение </w:t>
            </w:r>
            <w:r w:rsidRPr="00387174">
              <w:rPr>
                <w:rFonts w:ascii="Times New Roman" w:hAnsi="Times New Roman" w:cs="Times New Roman"/>
              </w:rPr>
              <w:t xml:space="preserve">государственных цен, пустые полки магазинов. Разработка союзным и российским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руководством программ перехода к рыночной экономике. </w:t>
            </w:r>
            <w:proofErr w:type="spellStart"/>
            <w:r w:rsidRPr="00387174">
              <w:rPr>
                <w:rFonts w:ascii="Times New Roman" w:hAnsi="Times New Roman" w:cs="Times New Roman"/>
                <w:w w:val="95"/>
              </w:rPr>
              <w:t>Радикализацияобщественных</w:t>
            </w:r>
            <w:proofErr w:type="spellEnd"/>
            <w:r w:rsidRPr="00387174">
              <w:rPr>
                <w:rFonts w:ascii="Times New Roman" w:hAnsi="Times New Roman" w:cs="Times New Roman"/>
                <w:w w:val="95"/>
              </w:rPr>
              <w:t xml:space="preserve"> настроений. Забастовочное движение. Новый этап вгосударственно-конфессиональных </w:t>
            </w:r>
            <w:r w:rsidRPr="00387174">
              <w:rPr>
                <w:rFonts w:ascii="Times New Roman" w:hAnsi="Times New Roman" w:cs="Times New Roman"/>
              </w:rPr>
              <w:t>отношениях.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5"/>
              </w:rPr>
              <w:t xml:space="preserve">Попыткагосударственногопереворотававгусте1991г.ПланыГКЧПизащитникиБелого дома.ПобедаЕльцина.Ослаблениесоюзнойвласти.РаспадструктурКПСС.Оформление </w:t>
            </w:r>
            <w:r w:rsidRPr="00387174">
              <w:rPr>
                <w:rFonts w:ascii="Times New Roman" w:hAnsi="Times New Roman" w:cs="Times New Roman"/>
              </w:rPr>
              <w:t>фактического распада СССР. Беловежские и Алма-Атинские соглашения, создание СодружестваНезависимыхГосударств(СНГ).</w:t>
            </w:r>
          </w:p>
          <w:p w:rsidR="009660B5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РеакциямировогосообществанараспадСССР.РоссиякакпреемникСССРнамеждународной </w:t>
            </w:r>
            <w:r w:rsidRPr="00387174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арене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</w:t>
            </w:r>
            <w:proofErr w:type="spellEnd"/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в СССР в годы «перестройки». Внешняя политика СССР в 1985-1991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Профессиональноориентированное содержание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007" w:type="dxa"/>
          </w:tcPr>
          <w:p w:rsidR="002D676E" w:rsidRPr="00ED0946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94CF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7170" w:type="dxa"/>
          </w:tcPr>
          <w:p w:rsidR="009660B5" w:rsidRPr="00387174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DF59AB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9660B5" w:rsidRP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Б.Н.Ельциниегоокружение.Общественнаяподдержкакурсареформ.Правительство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реформатороввоглавесЕ.Т.Гайдаром.Началорадикальныхэкономическихпреобразований.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Либерализацияцен."Шоковаятерапия".Ваучернаяприватизация.Гиперинфляция,ростцен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ипадениежизненногоуровнянаселения.Безработица.Черныйрынокикриминализация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жизни.Ростнедовольствагражданпервымирезультатамиэкономическихреформ.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Нарастаниеполитико-конституционногокризисавусловияхухудшенияэкономической ситуации.УказБ.Н.Ельцина№1400иегооценкаКонституционнымсудом.Возможность мирноговыходаизполитическогокризиса.Трагическиесобытияосени1993г.вМоскве. Всенародноеголосование(плебисцит)попроектуКонституцииРоссии1993г.Ликвидация Советовисозданиеновойсистемыгосударственногоустройства.ПринятиеКонституции России 1993 г. и ее значение. Становление российского парламентаризма. Разделение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властей. Проблемы построения федеративного государства. Утверждение государственной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символики.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межнациональных и межконфессиональных отношений в 1990-е гг.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ПодписаниеФедеративногодоговора(1992)иотдельныхсоглашенийцентрасреспубликами. Взаимоотношения центра и субъектов Федерации. Военно-политический кризис вЧеченской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Корректировка курса реформ и попытки стабилизации экономики. Роль иностранных займов.Тенденциидеиндустриализациииувеличениязависимостиэкономикиотмировых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ценнаэнергоносители.Ситуациявроссийскомсельскомхозяйствеиувеличениезависимости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отэкспортапродовольствия.Финансовыепирамиды.Дефолт1998г.иегопоследствия.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Кризис образования и науки. Социальная поляризация общества и смена ценностных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ориентиров. Безработица и детская беспризорность. Проблемы русскоязычного населения в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бывших республиках СССР.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Российская многопартийность и строительство гражданского общества. Основные политическиепартииидвижения1990-хгг.,ихлидерыиплатформы.Кризисцентральной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 xml:space="preserve">власти.ОбострениеситуациинаСеверномКавказе.Вторжениетеррористическихгруппировок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 Дагестан. Добровольная отставка Б.Н. Ельцина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Новыеприоритетывнешнейполитики.Россия-правопреемникСССРнамеждународной арене.ЗначениесохраненияРоссиейстатусаядернойдержавы.ВзаимоотношениясСШАи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странамиЗапада.Россиянапостсоветскомпространстве.СНГисоюзсБелоруссией.Военно-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политическоесотрудничествоврамкахСНГ.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 Глобальные проблемы человечества.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Современныймир.Глобальныепроблемычеловечества.Существованиеираспространение ядерногооружия.Проблемаприродныхресурсовиэкологии.Проблемабеженцев.Эпидемии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всовременноммире.Процессыглобализациииразвитиенациональныхгосударств.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ВнешняяполитикаСШАконцеXX-началеXXIв.РазвитиеотношенийсРоссийской Федерацией. Европейскийсоюз.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РазделениеЧехословакии.РаспадЮгославииивойнанаБалканах.АгрессияНАТОпротив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Югославии. Развитие восточноевропейских государств в XXI в. (экономика, политика,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внешнеполитическаяориентация,участиевинтеграционныхпроцессах).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ПолитическоеразвитиеарабскихстранвконцеXX-началеXXIв."Арабскаявесна"исмена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политическихрежимоввначале2010-хгг.ГражданскаявойнавСирии."Левый поворот" в Латинской Америке в конце XX в.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87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и культуры во второй половине XX - начале XXI 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РазвитиенаукивовторойполовинеXX-началеXXIв.(ядернаяфизика,химия,биология,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медицина).Научно-техническаяреволюция.Использованиеядернойэнергиивмирныхцелях. Достижениявобластикосмонавтики(СССР,США).Развитиеэлектротехникииробототехники.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революция.Интернет.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ТеченияистиливхудожественнойкультуревторойполовиныXX-началаXXIв.:от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модернизмакпостмодернизму.Литература.Живопись.Архитектура:новыетехнологии,</w:t>
            </w:r>
          </w:p>
          <w:p w:rsidR="009660B5" w:rsidRPr="002D676E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концепции, художественные решения. Дизайн. Кинематограф. Музыка: развитие традицийи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авангардныетечения.Джаз.Рок-музыка.Массоваякультура.Молодежнаякультура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</w:p>
        </w:tc>
        <w:tc>
          <w:tcPr>
            <w:tcW w:w="1007" w:type="dxa"/>
          </w:tcPr>
          <w:p w:rsidR="009660B5" w:rsidRDefault="003F571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 xml:space="preserve">    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веке: вызовы времени и задачи модернизации.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XXI в.: вызовы времени и задачи модернизации.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Политическиеиэкономическиеприоритеты.ВступлениевдолжностьПрезидентаВ.В.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Путинаисвязанныесэтиможидания.Началопреодолениянегативныхпоследствий1990-хгг. Основныенаправлениявнутреннейивнешнейполитики.Федерализмисепаратизм.Создание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округов. Восстановление единого правового пространства страны.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Разграничениевластныхполномочийцентраирегионов.Террористическаяугрозаиборьбас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ней. Урегулирование кризиса в Чеченской Республике. Построение вертикали властии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Военная реформа. Экономический подъем 1999-2007 гг. и кризис 2008 г. Структура экономики,роль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нефтегазового сектора и задачи инновационного развития. Крупнейшие инфраструктурные проекты.Сельскоехозяйство.Россиявсистемемировойрыночнойэкономики.Начало(2005)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ипродолжение(2018)реализацииприоритетныхнациональныхпроектов.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ПрезидентД.А.Медведев,премьер-министрВ.В.Путин.Основныенаправлениявнешнейи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внутреннейполитики.Проблемастабильностиипреемственностивласти.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ИзбраниеВ.В.ПутинаПрезидентомРоссийскойФедерациив2012г.ипереизбраниена новыйсрокв2018г.ВхождениеКрымавсоставРоссиииреализацияинфраструктурных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 в Крыму (строительство Крымского моста, трассы "Таврида" и других). Конституционная реформа(2020).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Новый облик российского общества после распада СССР. Социальнаяи профессиональная структура. Занятость и трудовая миграция. Миграционная политика. Основные принципы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социальной политики. Реформы здравоохранения.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Пенсионныереформы.Реформированиеобразования,культуры,наукииегорезультаты.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Началоконституционнойреформы.Снижениесреднейпродолжительностижизнии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тенденции депопуляции. Государственные программы демографического возрождения России.Разработкасемейнойполитикиимерыпопоощрениюрождаемости.Пропаганда спортаиздоровогообразажизнииихрезультаты.XXIIОлимпийскиеиXIПаралимпийские зимние игры в Сочи (2014), успехи российских спортсменов, допинговые скандалы и их последствиядляроссийскогоспорта.Чемпионатмирапофутболуиоткрытиеновогообраза </w:t>
            </w:r>
            <w:proofErr w:type="spellStart"/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Россиимиру</w:t>
            </w:r>
            <w:proofErr w:type="spellEnd"/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доходов разных слоев населения. Постановка государством вопроса о социальной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ответственностибизнеса.Модернизациябытовойсферы.Досуг.Россиянинвглобальном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Празднование75-летияПобедывВеликойОтечественнойвойне(2020).</w:t>
            </w:r>
          </w:p>
          <w:p w:rsidR="009660B5" w:rsidRPr="00A27C3A" w:rsidRDefault="009660B5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в конце ХХ – начале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ВнешняяполитикавконцеXX-началеXXIв.УтверждениеновойКонцепциивнешней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российскойвнешнейполитики.Участиевмеждународнойборьбестерроризмомив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урегулированиилокальныхконфликтов.ОказаниепомощиСириивборьбесмеждународным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терроризмом и в преодолении внутриполитического кризиса (с 2015 г.). Приближение военнойинфраструктурыНАТОкроссийскимграницамиответныемеры.Односторонний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выходСШАизмеждународныхсоглашенийпоконтролюнадвооружениямиипоследствиядля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России. Создание Россией нового высокоточного оружия и реакция в мире.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Центробежные и партнерские тенденции в СНГ. «Оранжевые» революции. Союзное государствоРоссиииБеларуси.РоссиявСНГивЕвразийскомэкономическомсообществе (ЕврАзЭС).МиротворческиемиссииРоссии.Приднестровье.Россиявусловияхнападения ГрузиинаЮжнуюОсетиюв2008г.(операцияпопринуждениюГрузиикмиру).Отношенияс СШАиЕвросоюзом.ВступлениевСоветЕвропы.СотрудничествоРоссиисостранамиШОС (Шанхайскойорганизациисотрудничества)иБРИКС.Деятельность"Большойдвадцатки". ДальневосточноеидругиенаправленияполитикиРоссии.СланцеваяреволюциявСШАи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борьбазапеределмировогонефтегазовогорынка.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ГосударственныйпереворотнаУкраине2014г.иегопоследствиядлярусскоязычного населенияУкраины,позицияРоссии.ВоссоединениеКрымаиСевастополясРоссиейиего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международные последствия. Минские соглашения по Донбассу и гуманитарная поддержка ДонецкойНароднойРеспублики(ДНР)иЛуганскойНароднойРеспублики(ЛНР).Специальная военнаяоперация(2022).РеферендумывДНР,ЛНР,ЗапорожскойиХерсонскойобластяхиих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воссоединениесРоссией.ВведениеСШАиихсоюзникамиполитическихиэкономических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санкцийпротивРоссиииихпоследствиядлямировойторговли.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Россиявборьбескоронавируснойпандемией,оказаниепомощизарубежнымстранам.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Мир и процессы глобализации в новых условиях. </w:t>
            </w:r>
            <w:proofErr w:type="spellStart"/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Антиглобалистскиетенденции</w:t>
            </w:r>
            <w:proofErr w:type="spellEnd"/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Международныйнефтянойкризис2020г.иегопоследствия.Россиявсовременноммире.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Религия,наукаикультураРоссиивконцеXX-началеXXIв.Повышениеобщественнойроли СМИиИнтернета.Коммерциализациякультуры.Ведущиетенденциивразвитииобразования и науки. Модернизация образовательной системы. Основные достижения российскихученых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 культуры: литературы, киноискусства, театра, изобразительногоискусства.</w:t>
            </w:r>
          </w:p>
          <w:p w:rsidR="009660B5" w:rsidRPr="00A27C3A" w:rsidRDefault="00A27C3A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 и массовая культура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№22,№23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DF59AB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94CF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40783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 семестр: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нагрузка- 126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 нагрузка - 84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54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-30ч.</w:t>
            </w:r>
          </w:p>
          <w:p w:rsidR="00585FCF" w:rsidRPr="004F22E9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56D" w:rsidRPr="00D00E93" w:rsidRDefault="00D1156D" w:rsidP="00D1156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  <w:bookmarkStart w:id="10" w:name="3._условия_реализации_программы_ОБЩЕОБРА"/>
      <w:bookmarkStart w:id="11" w:name="_bookmark10"/>
      <w:bookmarkEnd w:id="10"/>
      <w:bookmarkEnd w:id="11"/>
      <w:r w:rsidRPr="00D00E93">
        <w:rPr>
          <w:rFonts w:ascii="Times New Roman" w:hAnsi="Times New Roman" w:cs="Times New Roman"/>
          <w:b w:val="0"/>
        </w:rPr>
        <w:lastRenderedPageBreak/>
        <w:t>3.</w:t>
      </w:r>
      <w:r w:rsidRPr="00D00E93">
        <w:rPr>
          <w:rFonts w:ascii="Times New Roman" w:hAnsi="Times New Roman" w:cs="Times New Roman"/>
          <w:w w:val="75"/>
        </w:rPr>
        <w:t xml:space="preserve"> УСЛОВИЯ РЕАЛИЗАЦИИ ПРОГРАММЫ УЧЕБНОЙ ДИСЦИПЛИНЫ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D454C3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24"/>
          <w:szCs w:val="24"/>
        </w:rPr>
      </w:pP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Требованиякминимальномуматериально-техническомуобеспечению</w:t>
      </w:r>
    </w:p>
    <w:p w:rsidR="00F2110D" w:rsidRPr="00D454C3" w:rsidRDefault="00D1156D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Программа</w:t>
      </w:r>
      <w:r w:rsidR="00016170" w:rsidRPr="00D454C3">
        <w:rPr>
          <w:rFonts w:ascii="Times New Roman" w:hAnsi="Times New Roman" w:cs="Times New Roman"/>
          <w:w w:val="90"/>
          <w:sz w:val="24"/>
          <w:szCs w:val="24"/>
        </w:rPr>
        <w:t>дисциплины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реализуется в учебномкабинете</w:t>
      </w:r>
      <w:r w:rsidR="00016170" w:rsidRPr="00D454C3">
        <w:rPr>
          <w:rFonts w:ascii="Times New Roman" w:hAnsi="Times New Roman" w:cs="Times New Roman"/>
          <w:sz w:val="24"/>
          <w:szCs w:val="24"/>
        </w:rPr>
        <w:t>истории.</w:t>
      </w:r>
    </w:p>
    <w:p w:rsidR="007A6105" w:rsidRPr="00D454C3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Оборудованиеучебногокабинета: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посадочные места по количеству обучающихся;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-рабочее место преподавателя;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методические материалы по дисциплине.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Стенды кабинета истории: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«Это интересно»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«Родной Саратов»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«Знать и уметь»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«Политическая карта мира»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«Символика РФ»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Исторические карты кабинета истории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Русь в </w:t>
      </w:r>
      <w:r w:rsidRPr="000876BF">
        <w:rPr>
          <w:rFonts w:ascii="Times New Roman" w:hAnsi="Times New Roman"/>
          <w:sz w:val="24"/>
          <w:szCs w:val="24"/>
          <w:lang w:val="en-US"/>
        </w:rPr>
        <w:t>IX</w:t>
      </w:r>
      <w:r w:rsidRPr="000876BF">
        <w:rPr>
          <w:rFonts w:ascii="Times New Roman" w:hAnsi="Times New Roman"/>
          <w:sz w:val="24"/>
          <w:szCs w:val="24"/>
        </w:rPr>
        <w:t xml:space="preserve">- начале </w:t>
      </w:r>
      <w:r w:rsidRPr="000876BF">
        <w:rPr>
          <w:rFonts w:ascii="Times New Roman" w:hAnsi="Times New Roman"/>
          <w:sz w:val="24"/>
          <w:szCs w:val="24"/>
          <w:lang w:val="en-US"/>
        </w:rPr>
        <w:t>XII</w:t>
      </w:r>
      <w:r w:rsidRPr="000876BF">
        <w:rPr>
          <w:rFonts w:ascii="Times New Roman" w:hAnsi="Times New Roman"/>
          <w:sz w:val="24"/>
          <w:szCs w:val="24"/>
        </w:rPr>
        <w:t xml:space="preserve"> вв.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XIII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Ближний Восток во второй половине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Страны Юго-Восточной и Восточной Азии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Европа в конце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Африка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Территориальные изменения в Европе после второй мировой войны. Начало второй мировой войны 1\ IX.1939-12\VI.1941г.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Великая Отечественная война Советского Союза 1941-1945гг. Вторая мировая война. Военные действия на Тихом океане и в Азии 1941-1945гг.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Мир в начале ХХ века. Российская империя в начале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Российское государство во второй половине XVI века. Религии мира.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 XVIII века.  Российская империя в </w:t>
      </w:r>
      <w:r w:rsidRPr="000876BF">
        <w:rPr>
          <w:rFonts w:ascii="Times New Roman" w:hAnsi="Times New Roman"/>
          <w:sz w:val="24"/>
          <w:szCs w:val="24"/>
          <w:lang w:val="en-US"/>
        </w:rPr>
        <w:t>XVIII</w:t>
      </w:r>
      <w:r w:rsidRPr="000876BF">
        <w:rPr>
          <w:rFonts w:ascii="Times New Roman" w:hAnsi="Times New Roman"/>
          <w:sz w:val="24"/>
          <w:szCs w:val="24"/>
        </w:rPr>
        <w:t xml:space="preserve">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Первая мировая война (1914-1918 гг.). Становление Советской России (1917-1922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 Развитие капитализма в России с 1861 до конца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Становление Советской России 1917-1922 гг. Первая мировая война 1914-1918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Революция 1905-1907 гг. Россия в 1907-1914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Россия в составе СССР (20-30-е гг. </w:t>
      </w:r>
      <w:proofErr w:type="spellStart"/>
      <w:r w:rsidRPr="000876BF">
        <w:rPr>
          <w:rFonts w:ascii="Times New Roman" w:hAnsi="Times New Roman"/>
          <w:sz w:val="24"/>
          <w:szCs w:val="24"/>
        </w:rPr>
        <w:t>ХХв</w:t>
      </w:r>
      <w:proofErr w:type="spellEnd"/>
      <w:r w:rsidRPr="000876BF">
        <w:rPr>
          <w:rFonts w:ascii="Times New Roman" w:hAnsi="Times New Roman"/>
          <w:sz w:val="24"/>
          <w:szCs w:val="24"/>
        </w:rPr>
        <w:t>.). СССР в 1946-1990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Содружество Независимых Государств. СССР (1946-1991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Федерация.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 ноутбук, проектор, экран.</w:t>
      </w:r>
    </w:p>
    <w:p w:rsidR="00D1156D" w:rsidRDefault="00D1156D" w:rsidP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0876BF">
        <w:rPr>
          <w:rFonts w:ascii="Times New Roman" w:hAnsi="Times New Roman"/>
          <w:b/>
          <w:sz w:val="24"/>
          <w:szCs w:val="24"/>
        </w:rPr>
        <w:br w:type="page"/>
      </w:r>
    </w:p>
    <w:p w:rsidR="00A52A01" w:rsidRPr="00D1156D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lastRenderedPageBreak/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56D" w:rsidRDefault="00D1156D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D1156D" w:rsidRPr="00D1156D" w:rsidRDefault="00A52A01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Перечень лицензионного и свободно распространяемого програм</w:t>
      </w:r>
      <w:r w:rsidR="00D1156D">
        <w:rPr>
          <w:rFonts w:ascii="Times New Roman" w:hAnsi="Times New Roman" w:cs="Times New Roman"/>
          <w:b/>
          <w:w w:val="90"/>
          <w:sz w:val="24"/>
          <w:szCs w:val="24"/>
        </w:rPr>
        <w:t>м</w:t>
      </w: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ного обеспечения:</w:t>
      </w:r>
    </w:p>
    <w:p w:rsidR="00D1156D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876BF">
        <w:rPr>
          <w:rFonts w:ascii="Times New Roman" w:hAnsi="Times New Roman"/>
          <w:b/>
          <w:bCs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Pr="00D1156D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1. ZOOM.RU 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D1156D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D1156D">
        <w:rPr>
          <w:rFonts w:ascii="Times New Roman" w:hAnsi="Times New Roman" w:cs="Times New Roman"/>
          <w:bCs/>
          <w:sz w:val="24"/>
          <w:szCs w:val="24"/>
        </w:rPr>
        <w:t xml:space="preserve"> (сайт СТЖТ, ИОС.) Режим доступа:  </w:t>
      </w:r>
      <w:hyperlink r:id="rId12" w:history="1">
        <w:r w:rsidRPr="00D1156D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https://sdo.stgt.site/</w:t>
        </w:r>
      </w:hyperlink>
    </w:p>
    <w:p w:rsidR="00D1156D" w:rsidRPr="00D1156D" w:rsidRDefault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2110D" w:rsidRPr="00D1156D" w:rsidRDefault="00F2110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24"/>
          <w:szCs w:val="24"/>
        </w:rPr>
      </w:pPr>
    </w:p>
    <w:p w:rsidR="00F2110D" w:rsidRPr="00D1156D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80"/>
          <w:sz w:val="24"/>
          <w:szCs w:val="24"/>
        </w:rPr>
        <w:t>Информационноеобеспечениереализациипрограммы</w:t>
      </w:r>
    </w:p>
    <w:p w:rsidR="00F2110D" w:rsidRPr="00D1156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>Дляреализациипрограммыбиблиотечныйфондобразовательной</w:t>
      </w:r>
      <w:r w:rsidR="00D1156D" w:rsidRPr="00D1156D">
        <w:rPr>
          <w:rFonts w:ascii="Times New Roman" w:hAnsi="Times New Roman" w:cs="Times New Roman"/>
          <w:w w:val="90"/>
          <w:sz w:val="24"/>
          <w:szCs w:val="24"/>
        </w:rPr>
        <w:t xml:space="preserve">организации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име</w:t>
      </w:r>
      <w:r w:rsidR="00A52A01" w:rsidRPr="00D1156D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печатные и/или электронные образовательные и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информационныересурсы,</w:t>
      </w:r>
      <w:r w:rsidR="00A52A01" w:rsidRPr="00D1156D">
        <w:rPr>
          <w:rFonts w:ascii="Times New Roman" w:hAnsi="Times New Roman" w:cs="Times New Roman"/>
          <w:w w:val="95"/>
          <w:sz w:val="24"/>
          <w:szCs w:val="24"/>
        </w:rPr>
        <w:t>используемые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образовательномпроцессе</w:t>
      </w:r>
      <w:r w:rsidR="00A52A01" w:rsidRPr="00D1156D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52A01" w:rsidRPr="00D1156D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85"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76BF">
        <w:rPr>
          <w:rFonts w:ascii="Times New Roman" w:hAnsi="Times New Roman"/>
          <w:sz w:val="24"/>
          <w:szCs w:val="24"/>
          <w:u w:val="single"/>
        </w:rPr>
        <w:t>Основная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iCs/>
          <w:sz w:val="24"/>
          <w:szCs w:val="24"/>
        </w:rPr>
        <w:t>Сахаров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>.:, История (базовый уровень). 10 класс</w:t>
      </w:r>
      <w:r w:rsidRPr="000876BF">
        <w:rPr>
          <w:rFonts w:ascii="Times New Roman" w:hAnsi="Times New Roman"/>
          <w:iCs/>
          <w:sz w:val="24"/>
          <w:szCs w:val="24"/>
        </w:rPr>
        <w:t xml:space="preserve"> /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Сахаров 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iCs/>
          <w:sz w:val="24"/>
          <w:szCs w:val="24"/>
        </w:rPr>
        <w:t>В</w:t>
      </w:r>
      <w:r w:rsidRPr="000876BF">
        <w:rPr>
          <w:rFonts w:ascii="Times New Roman" w:hAnsi="Times New Roman"/>
          <w:sz w:val="24"/>
          <w:szCs w:val="24"/>
        </w:rPr>
        <w:t>.</w:t>
      </w:r>
      <w:r w:rsidRPr="000876BF">
        <w:rPr>
          <w:rFonts w:ascii="Times New Roman" w:hAnsi="Times New Roman"/>
          <w:iCs/>
          <w:sz w:val="24"/>
          <w:szCs w:val="24"/>
        </w:rPr>
        <w:t>Загладин</w:t>
      </w:r>
      <w:proofErr w:type="spellEnd"/>
      <w:r w:rsidR="00D00E93">
        <w:rPr>
          <w:rFonts w:ascii="Times New Roman" w:hAnsi="Times New Roman"/>
          <w:sz w:val="24"/>
          <w:szCs w:val="24"/>
        </w:rPr>
        <w:t xml:space="preserve">. — </w:t>
      </w:r>
      <w:r w:rsidR="00385F19">
        <w:rPr>
          <w:rFonts w:ascii="Times New Roman" w:hAnsi="Times New Roman"/>
          <w:sz w:val="24"/>
          <w:szCs w:val="24"/>
        </w:rPr>
        <w:t xml:space="preserve"> М.: ОИЦ «Академия». 2022</w:t>
      </w:r>
      <w:r w:rsidRPr="000876BF">
        <w:rPr>
          <w:rFonts w:ascii="Times New Roman" w:hAnsi="Times New Roman"/>
          <w:sz w:val="24"/>
          <w:szCs w:val="24"/>
        </w:rPr>
        <w:t>.- 156 с.</w:t>
      </w: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3.2.2. Дополнительные источники:</w:t>
      </w: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История: Учебник/ П.С. Самыгин, Шевелев В.Н. [Электронный ресурс]. – М.: </w:t>
      </w:r>
      <w:proofErr w:type="spellStart"/>
      <w:r w:rsidRPr="000876BF">
        <w:rPr>
          <w:rFonts w:ascii="Times New Roman" w:hAnsi="Times New Roman"/>
          <w:sz w:val="24"/>
          <w:szCs w:val="24"/>
        </w:rPr>
        <w:t>КноРус</w:t>
      </w:r>
      <w:proofErr w:type="spellEnd"/>
      <w:r w:rsidRPr="000876BF">
        <w:rPr>
          <w:rFonts w:ascii="Times New Roman" w:hAnsi="Times New Roman"/>
          <w:sz w:val="24"/>
          <w:szCs w:val="24"/>
        </w:rPr>
        <w:t>, 2019г. – 306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http://www.book.ru/book/932543</w:t>
      </w:r>
    </w:p>
    <w:p w:rsidR="00D1156D" w:rsidRPr="000876BF" w:rsidRDefault="00D1156D" w:rsidP="00D1156D">
      <w:pPr>
        <w:jc w:val="both"/>
        <w:rPr>
          <w:sz w:val="24"/>
          <w:szCs w:val="24"/>
        </w:rPr>
      </w:pP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История: Учебник/ Семин В.П., </w:t>
      </w:r>
      <w:proofErr w:type="spellStart"/>
      <w:r w:rsidRPr="000876BF">
        <w:rPr>
          <w:rFonts w:ascii="Times New Roman" w:hAnsi="Times New Roman"/>
          <w:sz w:val="24"/>
          <w:szCs w:val="24"/>
        </w:rPr>
        <w:t>Арзамаскин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Ю.Н. [Электро</w:t>
      </w:r>
      <w:r w:rsidR="00D00E93">
        <w:rPr>
          <w:rFonts w:ascii="Times New Roman" w:hAnsi="Times New Roman"/>
          <w:sz w:val="24"/>
          <w:szCs w:val="24"/>
        </w:rPr>
        <w:t xml:space="preserve">нный ресурс]. – М.: </w:t>
      </w:r>
      <w:proofErr w:type="spellStart"/>
      <w:r w:rsidR="00D00E93">
        <w:rPr>
          <w:rFonts w:ascii="Times New Roman" w:hAnsi="Times New Roman"/>
          <w:sz w:val="24"/>
          <w:szCs w:val="24"/>
        </w:rPr>
        <w:t>КноРус</w:t>
      </w:r>
      <w:proofErr w:type="spellEnd"/>
      <w:r w:rsidR="00D00E93">
        <w:rPr>
          <w:rFonts w:ascii="Times New Roman" w:hAnsi="Times New Roman"/>
          <w:sz w:val="24"/>
          <w:szCs w:val="24"/>
        </w:rPr>
        <w:t>, 2018</w:t>
      </w:r>
      <w:r w:rsidRPr="000876BF">
        <w:rPr>
          <w:rFonts w:ascii="Times New Roman" w:hAnsi="Times New Roman"/>
          <w:sz w:val="24"/>
          <w:szCs w:val="24"/>
        </w:rPr>
        <w:t>г. – 304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http://www.book.ru/book/915626</w:t>
      </w:r>
    </w:p>
    <w:p w:rsidR="00D1156D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876BF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hist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msu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>/ER/</w:t>
      </w:r>
      <w:proofErr w:type="spellStart"/>
      <w:r w:rsidRPr="000876BF">
        <w:rPr>
          <w:rFonts w:ascii="Times New Roman" w:hAnsi="Times New Roman"/>
          <w:sz w:val="24"/>
          <w:szCs w:val="24"/>
        </w:rPr>
        <w:t>Etext</w:t>
      </w:r>
      <w:proofErr w:type="spellEnd"/>
      <w:r w:rsidRPr="000876BF">
        <w:rPr>
          <w:rFonts w:ascii="Times New Roman" w:hAnsi="Times New Roman"/>
          <w:sz w:val="24"/>
          <w:szCs w:val="24"/>
        </w:rPr>
        <w:t>/PICT/</w:t>
      </w:r>
      <w:proofErr w:type="spellStart"/>
      <w:r w:rsidRPr="000876BF">
        <w:rPr>
          <w:rFonts w:ascii="Times New Roman" w:hAnsi="Times New Roman"/>
          <w:sz w:val="24"/>
          <w:szCs w:val="24"/>
        </w:rPr>
        <w:t>feudal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htm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(Библиотека Исторического факультета МГУ).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https://ru. </w:t>
      </w:r>
      <w:proofErr w:type="spellStart"/>
      <w:r w:rsidRPr="000876BF">
        <w:rPr>
          <w:rFonts w:ascii="Times New Roman" w:hAnsi="Times New Roman"/>
          <w:sz w:val="24"/>
          <w:szCs w:val="24"/>
        </w:rPr>
        <w:t>wikipedia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org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876BF">
        <w:rPr>
          <w:rFonts w:ascii="Times New Roman" w:hAnsi="Times New Roman"/>
          <w:sz w:val="24"/>
          <w:szCs w:val="24"/>
        </w:rPr>
        <w:t>Википедия</w:t>
      </w:r>
      <w:proofErr w:type="spellEnd"/>
      <w:r w:rsidRPr="000876BF">
        <w:rPr>
          <w:rFonts w:ascii="Times New Roman" w:hAnsi="Times New Roman"/>
          <w:sz w:val="24"/>
          <w:szCs w:val="24"/>
        </w:rPr>
        <w:t>: свободная энциклопедия).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militera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lib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(Военная литература: собрание текстов).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world-war2. </w:t>
      </w:r>
      <w:proofErr w:type="spellStart"/>
      <w:r w:rsidRPr="000876BF">
        <w:rPr>
          <w:rFonts w:ascii="Times New Roman" w:hAnsi="Times New Roman"/>
          <w:sz w:val="24"/>
          <w:szCs w:val="24"/>
        </w:rPr>
        <w:t>chat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(Вторая Мировая война в русском </w:t>
      </w:r>
      <w:proofErr w:type="spellStart"/>
      <w:r w:rsidRPr="000876BF">
        <w:rPr>
          <w:rFonts w:ascii="Times New Roman" w:hAnsi="Times New Roman"/>
          <w:sz w:val="24"/>
          <w:szCs w:val="24"/>
        </w:rPr>
        <w:t>Интенете</w:t>
      </w:r>
      <w:proofErr w:type="spellEnd"/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magister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msk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>/</w:t>
      </w:r>
      <w:proofErr w:type="spellStart"/>
      <w:r w:rsidRPr="000876BF">
        <w:rPr>
          <w:rFonts w:ascii="Times New Roman" w:hAnsi="Times New Roman"/>
          <w:sz w:val="24"/>
          <w:szCs w:val="24"/>
        </w:rPr>
        <w:t>library</w:t>
      </w:r>
      <w:proofErr w:type="spellEnd"/>
      <w:r w:rsidRPr="000876BF">
        <w:rPr>
          <w:rFonts w:ascii="Times New Roman" w:hAnsi="Times New Roman"/>
          <w:sz w:val="24"/>
          <w:szCs w:val="24"/>
        </w:rPr>
        <w:t>/</w:t>
      </w:r>
      <w:proofErr w:type="spellStart"/>
      <w:r w:rsidRPr="000876BF">
        <w:rPr>
          <w:rFonts w:ascii="Times New Roman" w:hAnsi="Times New Roman"/>
          <w:sz w:val="24"/>
          <w:szCs w:val="24"/>
        </w:rPr>
        <w:t>library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htm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(Интернет-издательство «Библиотека»: электронные издания произведений и биографических и критических материалов).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876BF">
        <w:rPr>
          <w:rFonts w:ascii="Times New Roman" w:hAnsi="Times New Roman"/>
          <w:sz w:val="24"/>
          <w:szCs w:val="24"/>
          <w:lang w:val="en-US"/>
        </w:rPr>
        <w:t>www. intellect-video. com/</w:t>
      </w:r>
      <w:proofErr w:type="spellStart"/>
      <w:r w:rsidRPr="000876BF">
        <w:rPr>
          <w:rFonts w:ascii="Times New Roman" w:hAnsi="Times New Roman"/>
          <w:sz w:val="24"/>
          <w:szCs w:val="24"/>
          <w:lang w:val="en-US"/>
        </w:rPr>
        <w:t>russian</w:t>
      </w:r>
      <w:proofErr w:type="spellEnd"/>
      <w:r w:rsidRPr="000876BF">
        <w:rPr>
          <w:rFonts w:ascii="Times New Roman" w:hAnsi="Times New Roman"/>
          <w:sz w:val="24"/>
          <w:szCs w:val="24"/>
          <w:lang w:val="en-US"/>
        </w:rPr>
        <w:t>-history (</w:t>
      </w:r>
      <w:r w:rsidRPr="000876BF">
        <w:rPr>
          <w:rFonts w:ascii="Times New Roman" w:hAnsi="Times New Roman"/>
          <w:sz w:val="24"/>
          <w:szCs w:val="24"/>
        </w:rPr>
        <w:t>ИсторияРоссиииСССР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876BF">
        <w:rPr>
          <w:rFonts w:ascii="Times New Roman" w:hAnsi="Times New Roman"/>
          <w:sz w:val="24"/>
          <w:szCs w:val="24"/>
        </w:rPr>
        <w:t>онлайн</w:t>
      </w:r>
      <w:r w:rsidRPr="000876BF">
        <w:rPr>
          <w:rFonts w:ascii="Times New Roman" w:hAnsi="Times New Roman"/>
          <w:sz w:val="24"/>
          <w:szCs w:val="24"/>
          <w:lang w:val="en-US"/>
        </w:rPr>
        <w:t>-</w:t>
      </w:r>
      <w:r w:rsidRPr="000876BF">
        <w:rPr>
          <w:rFonts w:ascii="Times New Roman" w:hAnsi="Times New Roman"/>
          <w:sz w:val="24"/>
          <w:szCs w:val="24"/>
        </w:rPr>
        <w:t>видео</w:t>
      </w:r>
      <w:r w:rsidRPr="000876BF">
        <w:rPr>
          <w:rFonts w:ascii="Times New Roman" w:hAnsi="Times New Roman"/>
          <w:sz w:val="24"/>
          <w:szCs w:val="24"/>
          <w:lang w:val="en-US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historicus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(Историк: общественно-политический журнал).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history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tom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(История России от князей до Президента).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lastRenderedPageBreak/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statehistory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(История государства).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krugosvet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876BF">
        <w:rPr>
          <w:rFonts w:ascii="Times New Roman" w:hAnsi="Times New Roman"/>
          <w:sz w:val="24"/>
          <w:szCs w:val="24"/>
        </w:rPr>
        <w:t>Онлайн-энциклопедия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876BF">
        <w:rPr>
          <w:rFonts w:ascii="Times New Roman" w:hAnsi="Times New Roman"/>
          <w:sz w:val="24"/>
          <w:szCs w:val="24"/>
        </w:rPr>
        <w:t>Кругосвет</w:t>
      </w:r>
      <w:proofErr w:type="spellEnd"/>
      <w:r w:rsidRPr="000876BF">
        <w:rPr>
          <w:rFonts w:ascii="Times New Roman" w:hAnsi="Times New Roman"/>
          <w:sz w:val="24"/>
          <w:szCs w:val="24"/>
        </w:rPr>
        <w:t>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liber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rsuh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(Информационный комплекс РГГУ «Научная библиотека»).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august-1914.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(Первая мировая война: интернет-проект).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infoliolib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info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(Университетская электронная библиотека </w:t>
      </w:r>
      <w:proofErr w:type="spellStart"/>
      <w:r w:rsidRPr="000876BF">
        <w:rPr>
          <w:rFonts w:ascii="Times New Roman" w:hAnsi="Times New Roman"/>
          <w:sz w:val="24"/>
          <w:szCs w:val="24"/>
        </w:rPr>
        <w:t>Infolio</w:t>
      </w:r>
      <w:proofErr w:type="spellEnd"/>
      <w:r w:rsidRPr="000876BF">
        <w:rPr>
          <w:rFonts w:ascii="Times New Roman" w:hAnsi="Times New Roman"/>
          <w:sz w:val="24"/>
          <w:szCs w:val="24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876BF">
        <w:rPr>
          <w:rFonts w:ascii="Times New Roman" w:hAnsi="Times New Roman"/>
          <w:sz w:val="24"/>
          <w:szCs w:val="24"/>
        </w:rPr>
        <w:t>www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hist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msu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ru</w:t>
      </w:r>
      <w:proofErr w:type="spellEnd"/>
      <w:r w:rsidRPr="000876BF">
        <w:rPr>
          <w:rFonts w:ascii="Times New Roman" w:hAnsi="Times New Roman"/>
          <w:sz w:val="24"/>
          <w:szCs w:val="24"/>
        </w:rPr>
        <w:t>/ER/</w:t>
      </w:r>
      <w:proofErr w:type="spellStart"/>
      <w:r w:rsidRPr="000876BF">
        <w:rPr>
          <w:rFonts w:ascii="Times New Roman" w:hAnsi="Times New Roman"/>
          <w:sz w:val="24"/>
          <w:szCs w:val="24"/>
        </w:rPr>
        <w:t>Etext</w:t>
      </w:r>
      <w:proofErr w:type="spellEnd"/>
      <w:r w:rsidRPr="000876BF">
        <w:rPr>
          <w:rFonts w:ascii="Times New Roman" w:hAnsi="Times New Roman"/>
          <w:sz w:val="24"/>
          <w:szCs w:val="24"/>
        </w:rPr>
        <w:t>/</w:t>
      </w:r>
      <w:proofErr w:type="spellStart"/>
      <w:r w:rsidRPr="000876BF">
        <w:rPr>
          <w:rFonts w:ascii="Times New Roman" w:hAnsi="Times New Roman"/>
          <w:sz w:val="24"/>
          <w:szCs w:val="24"/>
        </w:rPr>
        <w:t>index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6BF">
        <w:rPr>
          <w:rFonts w:ascii="Times New Roman" w:hAnsi="Times New Roman"/>
          <w:sz w:val="24"/>
          <w:szCs w:val="24"/>
        </w:rPr>
        <w:t>html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(электронная библиотека Исторического </w:t>
      </w:r>
      <w:proofErr w:type="spellStart"/>
      <w:r w:rsidRPr="000876BF">
        <w:rPr>
          <w:rFonts w:ascii="Times New Roman" w:hAnsi="Times New Roman"/>
          <w:sz w:val="24"/>
          <w:szCs w:val="24"/>
        </w:rPr>
        <w:t>факультетаМГУ</w:t>
      </w:r>
      <w:proofErr w:type="spellEnd"/>
      <w:r w:rsidRPr="000876BF">
        <w:rPr>
          <w:rFonts w:ascii="Times New Roman" w:hAnsi="Times New Roman"/>
          <w:sz w:val="24"/>
          <w:szCs w:val="24"/>
        </w:rPr>
        <w:t xml:space="preserve"> им. М. В. Ломоносова).</w:t>
      </w:r>
    </w:p>
    <w:p w:rsidR="00D1156D" w:rsidRPr="000876BF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  <w:lang/>
        </w:rPr>
      </w:pPr>
    </w:p>
    <w:p w:rsidR="002263ED" w:rsidRPr="00D00E93" w:rsidRDefault="00B406BD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3ED" w:rsidRPr="00D00E93">
          <w:rPr>
            <w:rStyle w:val="a8"/>
            <w:rFonts w:ascii="Times New Roman" w:hAnsi="Times New Roman" w:cs="Times New Roman"/>
            <w:sz w:val="24"/>
            <w:szCs w:val="24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</w:p>
    <w:p w:rsidR="00F2110D" w:rsidRPr="00D00E93" w:rsidRDefault="00F2110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D07B56" w:rsidRPr="00D07B56" w:rsidRDefault="00D07B56" w:rsidP="00A52A01">
      <w:pPr>
        <w:spacing w:line="268" w:lineRule="auto"/>
        <w:rPr>
          <w:rFonts w:ascii="Times New Roman" w:hAnsi="Times New Roman" w:cs="Times New Roman"/>
          <w:sz w:val="28"/>
        </w:rPr>
        <w:sectPr w:rsidR="00D07B56" w:rsidRPr="00D07B56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D07B56">
        <w:rPr>
          <w:rFonts w:ascii="Times New Roman" w:hAnsi="Times New Roman" w:cs="Times New Roman"/>
          <w:sz w:val="28"/>
        </w:rPr>
        <w:t>Журнал «История и современность», ООО «Издательство Учитель»</w:t>
      </w:r>
      <w:r>
        <w:rPr>
          <w:rFonts w:ascii="Times New Roman" w:hAnsi="Times New Roman" w:cs="Times New Roman"/>
          <w:sz w:val="28"/>
        </w:rPr>
        <w:t>.</w:t>
      </w:r>
    </w:p>
    <w:p w:rsidR="00A52A01" w:rsidRPr="00DF1B9D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F1B9D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2110D" w:rsidRPr="00DF1B9D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sz w:val="24"/>
          <w:szCs w:val="24"/>
        </w:rPr>
      </w:pPr>
      <w:r w:rsidRPr="00DF1B9D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раскрываютсячерездисциплинарныерезультаты,направленныена</w:t>
      </w:r>
      <w:r w:rsidRPr="00DF1B9D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содержанияучебногоматериала.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Кодинаименованиеформируемых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ОК01Выбирать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способырешениязадач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профессиональнойдеятельности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кразличнымконтекстам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Р3П-о/с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Р4П-о/с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Р5П-о/с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Диагностическаяработа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Контрольная</w:t>
            </w:r>
            <w:proofErr w:type="spellEnd"/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работаСамооценка</w:t>
            </w:r>
            <w:proofErr w:type="spellEnd"/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Устныйиписьменныйопрос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Промежуточнаяаттестация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ОК02Использоватьсовременныесредства поиска, анализа иинтерпретации информации, иинформационныетехнологиидля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Р1,Тема1.1,1.2,1.3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Р2,Темы2.1,2.2,2.4,2.5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Р3,Темы3.1,3.2,3.3,3.4,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Р4,Темы4.1,4.2,4.3,4.4,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5,Темы5.1,5.2,5.3,П-о/с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04Эффективно взаимодействоватьиработатьвколлективе икоманде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Р1,Тема1.2,1.3,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Р2,Темы2.1,П-о/с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3,Темы3.1,3.2,3.4,П-о/с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Р4,Темы4.4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Р5,Темы5.1,5.2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Федерациисучетомособенностейсоциальногоикультурногоконтекста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Р2,Темы2.1,2.2,2.3,2.4,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Р3,Темы3.1,3.2,3.3,3.4,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Р4,Темы4.1,4.2,4.4,4.5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Р5,Темы5.1,5.2,5.3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общечеловеческихценностей,втомчисле с учетом гармонизациимежнациональныхимежрелигиозныхотношений,применятьстандарты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Р2,Темы2.3,2.4,2.5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Р3,Темы3.1,3.2,3.4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Р4,Темы4.3,4.4,4.5,П-о/с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Р5,Темы5.1,5.2,5.3,П-о/с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794CF8" w:rsidRDefault="00794CF8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ПК 2.5 </w:t>
            </w:r>
            <w:r w:rsidRPr="0079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F2110D" w:rsidRPr="005A2CAC" w:rsidRDefault="00F2110D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  <w:bookmarkStart w:id="12" w:name="_GoBack"/>
            <w:bookmarkEnd w:id="12"/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Самооценка </w:t>
            </w:r>
            <w:proofErr w:type="spellStart"/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D1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письменных заданий по работе с до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DF1B9D" w:rsidRDefault="005A2CAC" w:rsidP="00DF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DF1B9D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 xml:space="preserve">5.1 Пассивные: </w:t>
      </w:r>
      <w:r w:rsidRPr="00DF1B9D">
        <w:rPr>
          <w:rFonts w:ascii="Times New Roman" w:hAnsi="Times New Roman"/>
          <w:sz w:val="24"/>
          <w:szCs w:val="24"/>
          <w:lang w:val="ru-RU"/>
        </w:rPr>
        <w:t>л</w:t>
      </w:r>
      <w:proofErr w:type="spellStart"/>
      <w:r w:rsidRPr="00DF1B9D">
        <w:rPr>
          <w:rFonts w:ascii="Times New Roman" w:hAnsi="Times New Roman"/>
          <w:sz w:val="24"/>
          <w:szCs w:val="24"/>
        </w:rPr>
        <w:t>екции</w:t>
      </w:r>
      <w:proofErr w:type="spellEnd"/>
      <w:r w:rsidRPr="00DF1B9D">
        <w:rPr>
          <w:rFonts w:ascii="Times New Roman" w:hAnsi="Times New Roman"/>
          <w:sz w:val="24"/>
          <w:szCs w:val="24"/>
        </w:rPr>
        <w:t>, опросы, конспектирование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DF1B9D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DF1B9D" w:rsidRDefault="005A2CAC" w:rsidP="00D60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2CAC" w:rsidRPr="00DF1B9D" w:rsidSect="00B406BD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FD" w:rsidRDefault="002A5DFD">
      <w:r>
        <w:separator/>
      </w:r>
    </w:p>
  </w:endnote>
  <w:endnote w:type="continuationSeparator" w:id="1">
    <w:p w:rsidR="002A5DFD" w:rsidRDefault="002A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C" w:rsidRDefault="00B406BD">
    <w:pPr>
      <w:pStyle w:val="a3"/>
      <w:spacing w:line="14" w:lineRule="auto"/>
      <w:rPr>
        <w:sz w:val="20"/>
      </w:rPr>
    </w:pPr>
    <w:r w:rsidRPr="00B406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FF03CC" w:rsidRDefault="00B406B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F03C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654B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C" w:rsidRDefault="00B406BD">
    <w:pPr>
      <w:pStyle w:val="a3"/>
      <w:spacing w:line="14" w:lineRule="auto"/>
      <w:rPr>
        <w:sz w:val="20"/>
      </w:rPr>
    </w:pPr>
    <w:r w:rsidRPr="00B406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FF03CC" w:rsidRDefault="00B406B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F03C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654B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C" w:rsidRDefault="00B406BD">
    <w:pPr>
      <w:pStyle w:val="a3"/>
      <w:spacing w:line="14" w:lineRule="auto"/>
      <w:rPr>
        <w:sz w:val="20"/>
      </w:rPr>
    </w:pPr>
    <w:r w:rsidRPr="00B406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style="mso-next-textbox:#_x0000_s2051" inset="0,0,0,0">
            <w:txbxContent>
              <w:p w:rsidR="00FF03CC" w:rsidRDefault="00FF03CC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C" w:rsidRDefault="00B406BD">
    <w:pPr>
      <w:pStyle w:val="a3"/>
      <w:spacing w:line="14" w:lineRule="auto"/>
      <w:rPr>
        <w:sz w:val="20"/>
      </w:rPr>
    </w:pPr>
    <w:r w:rsidRPr="00B406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FF03CC" w:rsidRDefault="00B406B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F03C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654B">
                  <w:rPr>
                    <w:rFonts w:ascii="Times New Roman"/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C" w:rsidRDefault="00B406BD">
    <w:pPr>
      <w:pStyle w:val="a3"/>
      <w:spacing w:line="14" w:lineRule="auto"/>
      <w:rPr>
        <w:sz w:val="20"/>
      </w:rPr>
    </w:pPr>
    <w:r w:rsidRPr="00B406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FF03CC" w:rsidRDefault="00B406B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F03C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654B">
                  <w:rPr>
                    <w:rFonts w:ascii="Times New Roman"/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FD" w:rsidRDefault="002A5DFD">
      <w:r>
        <w:separator/>
      </w:r>
    </w:p>
  </w:footnote>
  <w:footnote w:type="continuationSeparator" w:id="1">
    <w:p w:rsidR="002A5DFD" w:rsidRDefault="002A5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9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1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1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6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110D"/>
    <w:rsid w:val="00006E08"/>
    <w:rsid w:val="00015218"/>
    <w:rsid w:val="00016170"/>
    <w:rsid w:val="00035EFA"/>
    <w:rsid w:val="00057ACD"/>
    <w:rsid w:val="000831C6"/>
    <w:rsid w:val="000E2F09"/>
    <w:rsid w:val="00106CB1"/>
    <w:rsid w:val="00140523"/>
    <w:rsid w:val="0015715B"/>
    <w:rsid w:val="00160753"/>
    <w:rsid w:val="00172994"/>
    <w:rsid w:val="001A078F"/>
    <w:rsid w:val="00206298"/>
    <w:rsid w:val="0022463E"/>
    <w:rsid w:val="002263ED"/>
    <w:rsid w:val="002453E1"/>
    <w:rsid w:val="002A07D8"/>
    <w:rsid w:val="002A5DFD"/>
    <w:rsid w:val="002D676E"/>
    <w:rsid w:val="00385B03"/>
    <w:rsid w:val="00385F19"/>
    <w:rsid w:val="00387174"/>
    <w:rsid w:val="003A3204"/>
    <w:rsid w:val="003B36A9"/>
    <w:rsid w:val="003B775B"/>
    <w:rsid w:val="003F2EBF"/>
    <w:rsid w:val="003F5716"/>
    <w:rsid w:val="00407836"/>
    <w:rsid w:val="00407E08"/>
    <w:rsid w:val="00421621"/>
    <w:rsid w:val="00426D01"/>
    <w:rsid w:val="0049061C"/>
    <w:rsid w:val="004B125D"/>
    <w:rsid w:val="004E53FD"/>
    <w:rsid w:val="004F22E9"/>
    <w:rsid w:val="00523205"/>
    <w:rsid w:val="00571C81"/>
    <w:rsid w:val="00572904"/>
    <w:rsid w:val="0057419F"/>
    <w:rsid w:val="00585FCF"/>
    <w:rsid w:val="005A2CAC"/>
    <w:rsid w:val="00626565"/>
    <w:rsid w:val="00637068"/>
    <w:rsid w:val="0064296D"/>
    <w:rsid w:val="00664D1D"/>
    <w:rsid w:val="006837D1"/>
    <w:rsid w:val="00690583"/>
    <w:rsid w:val="006A4DF7"/>
    <w:rsid w:val="006C3CF8"/>
    <w:rsid w:val="00791442"/>
    <w:rsid w:val="00794CF8"/>
    <w:rsid w:val="007A6105"/>
    <w:rsid w:val="007C0F1D"/>
    <w:rsid w:val="007F1C5E"/>
    <w:rsid w:val="00820822"/>
    <w:rsid w:val="008749AC"/>
    <w:rsid w:val="008A48A2"/>
    <w:rsid w:val="008B04CA"/>
    <w:rsid w:val="0090381B"/>
    <w:rsid w:val="00956069"/>
    <w:rsid w:val="009660B5"/>
    <w:rsid w:val="009A5520"/>
    <w:rsid w:val="009F3D75"/>
    <w:rsid w:val="009F3E4C"/>
    <w:rsid w:val="00A27C3A"/>
    <w:rsid w:val="00A4218C"/>
    <w:rsid w:val="00A52A01"/>
    <w:rsid w:val="00A6654B"/>
    <w:rsid w:val="00A824C8"/>
    <w:rsid w:val="00AB68A7"/>
    <w:rsid w:val="00AE6FF4"/>
    <w:rsid w:val="00AF79DF"/>
    <w:rsid w:val="00B07021"/>
    <w:rsid w:val="00B13D80"/>
    <w:rsid w:val="00B406BD"/>
    <w:rsid w:val="00B814E6"/>
    <w:rsid w:val="00BB2D48"/>
    <w:rsid w:val="00BE3690"/>
    <w:rsid w:val="00C078C5"/>
    <w:rsid w:val="00C41A82"/>
    <w:rsid w:val="00C53418"/>
    <w:rsid w:val="00C74F3B"/>
    <w:rsid w:val="00D00E93"/>
    <w:rsid w:val="00D01B87"/>
    <w:rsid w:val="00D07B56"/>
    <w:rsid w:val="00D1156D"/>
    <w:rsid w:val="00D21889"/>
    <w:rsid w:val="00D454C3"/>
    <w:rsid w:val="00D51174"/>
    <w:rsid w:val="00D56FC6"/>
    <w:rsid w:val="00D60B75"/>
    <w:rsid w:val="00D630EC"/>
    <w:rsid w:val="00D76C42"/>
    <w:rsid w:val="00DB69CC"/>
    <w:rsid w:val="00DD3CCC"/>
    <w:rsid w:val="00DF1B9D"/>
    <w:rsid w:val="00DF59AB"/>
    <w:rsid w:val="00E43AB0"/>
    <w:rsid w:val="00E575E4"/>
    <w:rsid w:val="00E82BC0"/>
    <w:rsid w:val="00E968BC"/>
    <w:rsid w:val="00EB5EEC"/>
    <w:rsid w:val="00ED0946"/>
    <w:rsid w:val="00EE0C49"/>
    <w:rsid w:val="00EE7DF7"/>
    <w:rsid w:val="00F2110D"/>
    <w:rsid w:val="00F423AC"/>
    <w:rsid w:val="00F76114"/>
    <w:rsid w:val="00F94042"/>
    <w:rsid w:val="00F97BA8"/>
    <w:rsid w:val="00FA46DD"/>
    <w:rsid w:val="00FF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6BD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rsid w:val="00B406BD"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406BD"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rsid w:val="00B406BD"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406BD"/>
    <w:rPr>
      <w:sz w:val="28"/>
      <w:szCs w:val="28"/>
    </w:rPr>
  </w:style>
  <w:style w:type="paragraph" w:styleId="a4">
    <w:name w:val="List Paragraph"/>
    <w:basedOn w:val="a"/>
    <w:uiPriority w:val="34"/>
    <w:qFormat/>
    <w:rsid w:val="00B406BD"/>
    <w:pPr>
      <w:ind w:left="201"/>
    </w:pPr>
  </w:style>
  <w:style w:type="paragraph" w:customStyle="1" w:styleId="TableParagraph">
    <w:name w:val="Table Paragraph"/>
    <w:basedOn w:val="a"/>
    <w:uiPriority w:val="1"/>
    <w:qFormat/>
    <w:rsid w:val="00B406BD"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/>
    </w:rPr>
  </w:style>
  <w:style w:type="paragraph" w:styleId="aa">
    <w:name w:val="footnote text"/>
    <w:basedOn w:val="a"/>
    <w:link w:val="ab"/>
    <w:uiPriority w:val="99"/>
    <w:semiHidden/>
    <w:unhideWhenUsed/>
    <w:rsid w:val="00D1156D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1156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c">
    <w:name w:val="Plain Text"/>
    <w:basedOn w:val="a"/>
    <w:link w:val="ad"/>
    <w:semiHidden/>
    <w:unhideWhenUsed/>
    <w:rsid w:val="00571C8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71C8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tgt.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42DA-4E31-405A-AAE8-77DE8F6B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41</Pages>
  <Words>11975</Words>
  <Characters>68259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krizhanovskaya</cp:lastModifiedBy>
  <cp:revision>28</cp:revision>
  <dcterms:created xsi:type="dcterms:W3CDTF">2023-04-20T11:56:00Z</dcterms:created>
  <dcterms:modified xsi:type="dcterms:W3CDTF">2023-07-05T07:32:00Z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