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B" w:rsidRPr="007C6464" w:rsidRDefault="0020578B" w:rsidP="0020578B">
      <w:pPr>
        <w:jc w:val="right"/>
      </w:pPr>
      <w:r>
        <w:t xml:space="preserve">Приложение </w:t>
      </w:r>
      <w:r w:rsidR="00176C4D">
        <w:t>8.3.23</w:t>
      </w:r>
    </w:p>
    <w:p w:rsidR="0020578B" w:rsidRPr="007C6464" w:rsidRDefault="0020578B" w:rsidP="0020578B">
      <w:pPr>
        <w:ind w:left="426" w:hanging="1135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</w:t>
      </w:r>
      <w:r w:rsidR="000639A9" w:rsidRPr="007C6464">
        <w:t>ППС</w:t>
      </w:r>
      <w:r w:rsidR="000639A9">
        <w:t>С</w:t>
      </w:r>
      <w:r w:rsidR="000639A9" w:rsidRPr="007C6464">
        <w:t>З</w:t>
      </w:r>
      <w:r w:rsidRPr="007C6464">
        <w:t xml:space="preserve"> по специальности </w:t>
      </w:r>
    </w:p>
    <w:p w:rsidR="0020578B" w:rsidRPr="00A35FBA" w:rsidRDefault="0020578B" w:rsidP="0020578B">
      <w:pPr>
        <w:ind w:firstLine="540"/>
        <w:jc w:val="right"/>
      </w:pPr>
      <w: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  <w:bookmarkStart w:id="0" w:name="_GoBack"/>
      <w:bookmarkEnd w:id="0"/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367EEB">
        <w:rPr>
          <w:sz w:val="28"/>
          <w:szCs w:val="28"/>
        </w:rPr>
        <w:t>3</w:t>
      </w: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 w:rsidR="00367EEB">
        <w:rPr>
          <w:rFonts w:ascii="Times New Roman" w:hAnsi="Times New Roman"/>
          <w:lang w:val="ru-RU"/>
        </w:rPr>
        <w:t>23</w:t>
      </w: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6D7005" w:rsidRDefault="006D7005" w:rsidP="00412463">
      <w:pPr>
        <w:jc w:val="center"/>
        <w:rPr>
          <w:b/>
          <w:sz w:val="28"/>
          <w:szCs w:val="28"/>
        </w:rPr>
      </w:pP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 В результате освоения учебной дисциплины обучающийся должен: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областях.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 xml:space="preserve">1.3.2 В результате освоения учебной дисциплины обучающийся должен </w:t>
      </w:r>
      <w:r w:rsidRPr="00F40B3A">
        <w:rPr>
          <w:bCs/>
          <w:color w:val="000000"/>
          <w:sz w:val="28"/>
          <w:szCs w:val="28"/>
        </w:rPr>
        <w:lastRenderedPageBreak/>
        <w:t>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ального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01FA" w:rsidRPr="00962840" w:rsidTr="00F674B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F674B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F674B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F674B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5801FA" w:rsidRPr="00962840" w:rsidTr="00F674B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F674B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5801FA" w:rsidRPr="00962840" w:rsidTr="00F674B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5801FA">
            <w:pPr>
              <w:spacing w:line="276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F674B9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AD02D0" w:rsidP="00073B11">
            <w:pPr>
              <w:jc w:val="center"/>
            </w:pPr>
            <w:r>
              <w:t xml:space="preserve">ОК 04; ОК 05; </w:t>
            </w:r>
            <w:r w:rsidR="00073B11">
              <w:t xml:space="preserve"> </w:t>
            </w:r>
            <w:r>
              <w:t>ЛР 2; ЛР 6; ЛР 7; ЛР 12</w:t>
            </w:r>
            <w:r w:rsidR="005801FA">
              <w:t>;</w:t>
            </w:r>
            <w:r>
              <w:t xml:space="preserve"> ЛР 23</w:t>
            </w: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94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6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19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AD02D0" w:rsidRPr="00073B11" w:rsidRDefault="00AD02D0" w:rsidP="00073B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bCs/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6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9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/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lastRenderedPageBreak/>
              <w:t>ОК 04; ОК 05;  ЛР 2; ЛР 6; ЛР 7; ЛР 12; ЛР 23</w:t>
            </w:r>
          </w:p>
        </w:tc>
      </w:tr>
      <w:tr w:rsidR="00AD02D0" w:rsidRPr="00912369" w:rsidTr="00073B11">
        <w:trPr>
          <w:trHeight w:val="57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912369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 w:val="restart"/>
          </w:tcPr>
          <w:p w:rsidR="00073B11" w:rsidRDefault="00073B11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посадочные места по количеству обучающихся;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4E2E17" w:rsidRPr="00412F9F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4E2E17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412F9F" w:rsidRDefault="004E2E17" w:rsidP="004E2E17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073B11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общения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="00B82E1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5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D5778D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580B9A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общения: этика, культура и этикет делового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общения : учебное пособие для среднего профессионального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[Электронный ресурс]</w:t>
            </w:r>
          </w:p>
        </w:tc>
      </w:tr>
    </w:tbl>
    <w:p w:rsidR="004E2E17" w:rsidRPr="004E2E17" w:rsidRDefault="004E2E17" w:rsidP="004E2E17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lastRenderedPageBreak/>
        <w:t>3.2.2 Дополнительные источники:</w:t>
      </w:r>
    </w:p>
    <w:p w:rsidR="001E239B" w:rsidRPr="004E2E17" w:rsidRDefault="001E239B" w:rsidP="000329BA">
      <w:pPr>
        <w:spacing w:before="240" w:after="240" w:line="360" w:lineRule="auto"/>
        <w:ind w:firstLine="0"/>
        <w:contextualSpacing/>
        <w:rPr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4E2E17" w:rsidRPr="00912369" w:rsidRDefault="004E2E17" w:rsidP="000329BA">
      <w:pPr>
        <w:spacing w:before="240" w:after="240" w:line="360" w:lineRule="auto"/>
        <w:ind w:firstLine="0"/>
        <w:contextualSpacing/>
        <w:rPr>
          <w:b/>
        </w:rPr>
      </w:pP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У1 -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</w:t>
            </w:r>
            <w:proofErr w:type="gramStart"/>
            <w:r w:rsidR="00653464" w:rsidRPr="00806A86">
              <w:rPr>
                <w:bCs/>
                <w:sz w:val="26"/>
                <w:szCs w:val="26"/>
              </w:rPr>
              <w:t xml:space="preserve">применение  </w:t>
            </w:r>
            <w:r w:rsidRPr="00806A86">
              <w:rPr>
                <w:bCs/>
                <w:sz w:val="26"/>
                <w:szCs w:val="26"/>
              </w:rPr>
              <w:t>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</w:t>
            </w:r>
            <w:proofErr w:type="gramStart"/>
            <w:r w:rsidR="00653464" w:rsidRPr="00806A86">
              <w:rPr>
                <w:sz w:val="26"/>
                <w:szCs w:val="26"/>
              </w:rPr>
              <w:t xml:space="preserve">выбора </w:t>
            </w:r>
            <w:r w:rsidRPr="00806A86">
              <w:rPr>
                <w:sz w:val="26"/>
                <w:szCs w:val="26"/>
              </w:rPr>
              <w:t xml:space="preserve"> способ</w:t>
            </w:r>
            <w:r w:rsidR="00653464" w:rsidRPr="00806A86">
              <w:rPr>
                <w:sz w:val="26"/>
                <w:szCs w:val="26"/>
              </w:rPr>
              <w:t>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разных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решение ситуационных задач по урегулированию конфликтных ситуаций, обоснование выбора методов решения конфликтных </w:t>
            </w:r>
            <w:r w:rsidRPr="00806A86">
              <w:rPr>
                <w:sz w:val="26"/>
                <w:szCs w:val="26"/>
              </w:rPr>
              <w:lastRenderedPageBreak/>
              <w:t>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 xml:space="preserve">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  <w:r w:rsidRPr="00806A86">
              <w:rPr>
                <w:sz w:val="26"/>
                <w:szCs w:val="26"/>
              </w:rPr>
              <w:lastRenderedPageBreak/>
              <w:t>в виде дифференцированного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 xml:space="preserve">У2 -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партнерских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правильное </w:t>
            </w:r>
            <w:proofErr w:type="gramStart"/>
            <w:r w:rsidRPr="00806A86">
              <w:rPr>
                <w:bCs/>
                <w:sz w:val="26"/>
                <w:szCs w:val="26"/>
              </w:rPr>
              <w:t>применение  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обоснование </w:t>
            </w:r>
            <w:proofErr w:type="gramStart"/>
            <w:r w:rsidRPr="00806A86">
              <w:rPr>
                <w:sz w:val="26"/>
                <w:szCs w:val="26"/>
              </w:rPr>
              <w:t>выбора  способов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 в разных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общение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техники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общения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поставленной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F674B9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З1</w:t>
            </w:r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806A86">
              <w:rPr>
                <w:bCs/>
                <w:sz w:val="26"/>
                <w:szCs w:val="26"/>
              </w:rPr>
              <w:t>особенности  партнерских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 xml:space="preserve">психологические особенности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профессионального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З2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З3</w:t>
            </w:r>
            <w:r w:rsidR="003F7F14" w:rsidRPr="00806A86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источники и способы разрешения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C1329"/>
    <w:rsid w:val="000E2CC8"/>
    <w:rsid w:val="00105B8E"/>
    <w:rsid w:val="001312B4"/>
    <w:rsid w:val="0014452A"/>
    <w:rsid w:val="00176C4D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57E0D"/>
    <w:rsid w:val="00564D76"/>
    <w:rsid w:val="005801FA"/>
    <w:rsid w:val="00580B9A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319BB"/>
    <w:rsid w:val="00870358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D02D0"/>
    <w:rsid w:val="00AD60B6"/>
    <w:rsid w:val="00AD6B9E"/>
    <w:rsid w:val="00B27D8A"/>
    <w:rsid w:val="00B72EC6"/>
    <w:rsid w:val="00B82E12"/>
    <w:rsid w:val="00BE14FF"/>
    <w:rsid w:val="00BE7B01"/>
    <w:rsid w:val="00C200D3"/>
    <w:rsid w:val="00C26046"/>
    <w:rsid w:val="00C47702"/>
    <w:rsid w:val="00C568B0"/>
    <w:rsid w:val="00C6224C"/>
    <w:rsid w:val="00C902AB"/>
    <w:rsid w:val="00D10377"/>
    <w:rsid w:val="00D5778D"/>
    <w:rsid w:val="00D94F9B"/>
    <w:rsid w:val="00DB6FF9"/>
    <w:rsid w:val="00DE5CB5"/>
    <w:rsid w:val="00E25D59"/>
    <w:rsid w:val="00E75192"/>
    <w:rsid w:val="00E85A70"/>
    <w:rsid w:val="00E94954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3BA9-D0E6-487D-B426-925CC53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5" Type="http://schemas.openxmlformats.org/officeDocument/2006/relationships/hyperlink" Target="https://urait.ru/bcode/4746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Людмила Воронина</cp:lastModifiedBy>
  <cp:revision>33</cp:revision>
  <cp:lastPrinted>2023-04-11T13:51:00Z</cp:lastPrinted>
  <dcterms:created xsi:type="dcterms:W3CDTF">2021-05-11T12:33:00Z</dcterms:created>
  <dcterms:modified xsi:type="dcterms:W3CDTF">2023-07-03T06:09:00Z</dcterms:modified>
</cp:coreProperties>
</file>