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E2" w:rsidRPr="00E5502A" w:rsidRDefault="00825189" w:rsidP="00F7680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4F0DE2" w:rsidRPr="00E5502A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4F0DE2" w:rsidRPr="008B79D4">
        <w:rPr>
          <w:rFonts w:ascii="Times New Roman" w:hAnsi="Times New Roman"/>
          <w:b/>
          <w:bCs/>
          <w:sz w:val="24"/>
          <w:szCs w:val="24"/>
        </w:rPr>
        <w:t>№</w:t>
      </w:r>
      <w:r w:rsidR="008B79D4">
        <w:rPr>
          <w:rFonts w:ascii="Times New Roman" w:hAnsi="Times New Roman"/>
          <w:b/>
          <w:bCs/>
          <w:sz w:val="24"/>
          <w:szCs w:val="24"/>
        </w:rPr>
        <w:t xml:space="preserve"> 8.1.1</w:t>
      </w:r>
      <w:r w:rsidR="00743172">
        <w:rPr>
          <w:rFonts w:ascii="Times New Roman" w:hAnsi="Times New Roman"/>
          <w:b/>
          <w:bCs/>
          <w:sz w:val="24"/>
          <w:szCs w:val="24"/>
        </w:rPr>
        <w:t>7</w:t>
      </w:r>
    </w:p>
    <w:p w:rsidR="004F0DE2" w:rsidRPr="00E5502A" w:rsidRDefault="004F0F91" w:rsidP="00F7680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4F0DE2" w:rsidRPr="00E5502A">
        <w:rPr>
          <w:rFonts w:ascii="Times New Roman" w:hAnsi="Times New Roman"/>
          <w:bCs/>
          <w:sz w:val="24"/>
          <w:szCs w:val="24"/>
        </w:rPr>
        <w:t>ООП по специальности 27.02.03</w:t>
      </w:r>
    </w:p>
    <w:p w:rsidR="004F0DE2" w:rsidRPr="00E5502A" w:rsidRDefault="004F0DE2" w:rsidP="00F7680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Автоматика и телемеханика на транс-</w:t>
      </w:r>
    </w:p>
    <w:p w:rsidR="004F0DE2" w:rsidRPr="00E5502A" w:rsidRDefault="004F0DE2" w:rsidP="00F7680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порте (железнодорожном транспорте) (актуализированный ФГОС)</w:t>
      </w: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Pr="00E5502A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F0DE2" w:rsidP="004F0D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DE2" w:rsidRPr="00E5502A" w:rsidRDefault="004D4AB9" w:rsidP="004F0DE2">
      <w:pPr>
        <w:spacing w:line="240" w:lineRule="auto"/>
        <w:ind w:right="3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ОГСЭ 03</w:t>
      </w:r>
      <w:r w:rsidR="004F0DE2" w:rsidRPr="00E5502A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E5502A">
        <w:rPr>
          <w:rFonts w:ascii="Times New Roman" w:hAnsi="Times New Roman"/>
          <w:b/>
          <w:bCs/>
          <w:sz w:val="24"/>
          <w:szCs w:val="24"/>
        </w:rPr>
        <w:t>НОСТРАННЫЙ ЯЗЫК В ПРОФЕССИОНАЛЬНОЙ ДЕЯТЕЛЬНОСТИ</w:t>
      </w:r>
    </w:p>
    <w:p w:rsidR="004D4AB9" w:rsidRPr="00E5502A" w:rsidRDefault="004D4AB9" w:rsidP="004F0DE2">
      <w:pPr>
        <w:spacing w:line="240" w:lineRule="auto"/>
        <w:ind w:right="320"/>
        <w:contextualSpacing/>
        <w:jc w:val="center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(АНГЛИЙСКИЙ ЯЗЫК)</w:t>
      </w: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C9630A">
      <w:pPr>
        <w:widowControl w:val="0"/>
        <w:spacing w:after="0" w:line="30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9630A">
        <w:rPr>
          <w:rFonts w:ascii="Times New Roman" w:eastAsia="Calibri" w:hAnsi="Times New Roman"/>
          <w:sz w:val="28"/>
          <w:szCs w:val="28"/>
        </w:rPr>
        <w:t>Базовая подготовка среднего профессионального образования</w:t>
      </w:r>
    </w:p>
    <w:p w:rsidR="00BF52A3" w:rsidRPr="00C9630A" w:rsidRDefault="00BF52A3" w:rsidP="00C9630A">
      <w:pPr>
        <w:widowControl w:val="0"/>
        <w:spacing w:after="0" w:line="30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Год начала подготовки 2022</w:t>
      </w: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0DE2" w:rsidRPr="00E5502A" w:rsidRDefault="004F0DE2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3B47" w:rsidRPr="00E5502A" w:rsidRDefault="009B3B4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0C72FB">
      <w:pPr>
        <w:spacing w:line="240" w:lineRule="auto"/>
        <w:ind w:left="3924"/>
        <w:contextualSpacing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0C72FB" w:rsidRPr="00E5502A" w:rsidRDefault="000C72FB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Общая характеристика рабочей программы учебной дисциплины</w:t>
      </w:r>
    </w:p>
    <w:p w:rsidR="000C72FB" w:rsidRPr="00E5502A" w:rsidRDefault="000C72FB" w:rsidP="000C72FB">
      <w:pPr>
        <w:spacing w:line="240" w:lineRule="auto"/>
        <w:ind w:right="-28"/>
        <w:contextualSpacing/>
        <w:rPr>
          <w:rFonts w:ascii="Times New Roman" w:hAnsi="Times New Roman"/>
          <w:bCs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Структура и содержание учебной дисциплины</w:t>
      </w:r>
    </w:p>
    <w:p w:rsidR="000C72FB" w:rsidRPr="00E5502A" w:rsidRDefault="000C72FB" w:rsidP="000C72FB">
      <w:pPr>
        <w:spacing w:line="240" w:lineRule="auto"/>
        <w:ind w:right="-28"/>
        <w:contextualSpacing/>
        <w:rPr>
          <w:rFonts w:ascii="Times New Roman" w:hAnsi="Times New Roman"/>
          <w:bCs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Условия реализации учебной дисциплины</w:t>
      </w:r>
    </w:p>
    <w:p w:rsidR="000C72FB" w:rsidRPr="00E5502A" w:rsidRDefault="000C72FB" w:rsidP="000C72FB">
      <w:pPr>
        <w:spacing w:line="240" w:lineRule="auto"/>
        <w:ind w:right="-28"/>
        <w:contextualSpacing/>
        <w:rPr>
          <w:rFonts w:ascii="Times New Roman" w:hAnsi="Times New Roman"/>
          <w:bCs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E5502A"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учебной дисциплины</w:t>
      </w: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69CA" w:rsidRPr="00E5502A" w:rsidRDefault="002169CA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4AB9" w:rsidRPr="00E5502A" w:rsidRDefault="004D4AB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69CA" w:rsidRPr="00E5502A" w:rsidRDefault="002169CA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0C72FB">
      <w:pPr>
        <w:numPr>
          <w:ilvl w:val="0"/>
          <w:numId w:val="2"/>
        </w:numPr>
        <w:tabs>
          <w:tab w:val="left" w:pos="426"/>
          <w:tab w:val="left" w:pos="1420"/>
        </w:tabs>
        <w:spacing w:after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ДИСЦИПЛИНЫ</w:t>
      </w:r>
    </w:p>
    <w:p w:rsidR="000C72FB" w:rsidRPr="00E5502A" w:rsidRDefault="004D4AB9" w:rsidP="000C72FB">
      <w:pPr>
        <w:tabs>
          <w:tab w:val="left" w:pos="426"/>
          <w:tab w:val="left" w:pos="1420"/>
        </w:tabs>
        <w:spacing w:after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ОГСЭ 03</w:t>
      </w:r>
      <w:r w:rsidR="000C72FB" w:rsidRPr="00E5502A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E5502A">
        <w:rPr>
          <w:rFonts w:ascii="Times New Roman" w:hAnsi="Times New Roman"/>
          <w:b/>
          <w:bCs/>
          <w:sz w:val="24"/>
          <w:szCs w:val="24"/>
        </w:rPr>
        <w:t>НОСТРАННЫЙ ЯЗЫК В ПРОФЕССИОНАЛЬНОЙ ДЕЯТЕЛЬНОСТИ</w:t>
      </w:r>
    </w:p>
    <w:p w:rsidR="000C72FB" w:rsidRPr="00E5502A" w:rsidRDefault="000C72FB" w:rsidP="000C72FB">
      <w:pPr>
        <w:spacing w:line="240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0C72FB" w:rsidRPr="00E5502A" w:rsidRDefault="000C72FB" w:rsidP="000C72FB">
      <w:pPr>
        <w:spacing w:line="240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sz w:val="24"/>
          <w:szCs w:val="24"/>
        </w:rPr>
        <w:t>Учебная дисциплина «Иностранный язык в профессиональной деятельности» является обязательной частью общего гуманитарного и социально-экономического цикла примерной ос-новной образовательной программы в соответствии с ФГОС С</w:t>
      </w:r>
      <w:r w:rsidR="00577FE7">
        <w:rPr>
          <w:rFonts w:ascii="Times New Roman" w:hAnsi="Times New Roman"/>
          <w:sz w:val="24"/>
          <w:szCs w:val="24"/>
        </w:rPr>
        <w:t>ПО по специальности 27.02.03 Ав</w:t>
      </w:r>
      <w:r w:rsidRPr="00E5502A">
        <w:rPr>
          <w:rFonts w:ascii="Times New Roman" w:hAnsi="Times New Roman"/>
          <w:sz w:val="24"/>
          <w:szCs w:val="24"/>
        </w:rPr>
        <w:t>томатика и телемеханика на транспорте (железнодорожном транспорте)</w:t>
      </w:r>
      <w:r w:rsidR="008B79D4">
        <w:rPr>
          <w:rFonts w:ascii="Times New Roman" w:hAnsi="Times New Roman"/>
          <w:sz w:val="24"/>
          <w:szCs w:val="24"/>
        </w:rPr>
        <w:t xml:space="preserve"> </w:t>
      </w:r>
      <w:r w:rsidR="008B79D4" w:rsidRPr="00117ADB">
        <w:rPr>
          <w:rFonts w:ascii="Times New Roman" w:hAnsi="Times New Roman"/>
          <w:sz w:val="24"/>
          <w:szCs w:val="24"/>
        </w:rPr>
        <w:t>(утв. приказом  Министерства образования и н</w:t>
      </w:r>
      <w:r w:rsidR="008B79D4">
        <w:rPr>
          <w:rFonts w:ascii="Times New Roman" w:hAnsi="Times New Roman"/>
          <w:sz w:val="24"/>
          <w:szCs w:val="24"/>
        </w:rPr>
        <w:t>ауки РФ от 28.02.2018 г. №139)</w:t>
      </w:r>
      <w:r w:rsidRPr="00E5502A">
        <w:rPr>
          <w:rFonts w:ascii="Times New Roman" w:hAnsi="Times New Roman"/>
          <w:sz w:val="24"/>
          <w:szCs w:val="24"/>
        </w:rPr>
        <w:t>.</w:t>
      </w:r>
    </w:p>
    <w:p w:rsidR="000C72FB" w:rsidRPr="00E5502A" w:rsidRDefault="000C72FB" w:rsidP="000C72FB">
      <w:pPr>
        <w:spacing w:line="240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sz w:val="24"/>
          <w:szCs w:val="24"/>
        </w:rPr>
        <w:t>Учебная дисциплина «Иностранный язык в профессион</w:t>
      </w:r>
      <w:r w:rsidR="00577FE7">
        <w:rPr>
          <w:rFonts w:ascii="Times New Roman" w:hAnsi="Times New Roman"/>
          <w:sz w:val="24"/>
          <w:szCs w:val="24"/>
        </w:rPr>
        <w:t>альной деятельности» обеспечива</w:t>
      </w:r>
      <w:r w:rsidRPr="00E5502A">
        <w:rPr>
          <w:rFonts w:ascii="Times New Roman" w:hAnsi="Times New Roman"/>
          <w:sz w:val="24"/>
          <w:szCs w:val="24"/>
        </w:rPr>
        <w:t>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2, 4, 10.</w:t>
      </w:r>
    </w:p>
    <w:p w:rsidR="000C72FB" w:rsidRPr="00E5502A" w:rsidRDefault="000C72FB" w:rsidP="000C72FB">
      <w:pPr>
        <w:spacing w:after="0" w:line="240" w:lineRule="auto"/>
        <w:ind w:left="120" w:right="12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0C72FB" w:rsidRPr="00E5502A" w:rsidRDefault="000C72FB" w:rsidP="000C72FB">
      <w:pPr>
        <w:spacing w:line="240" w:lineRule="auto"/>
        <w:ind w:left="120"/>
        <w:contextualSpacing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знания:</w:t>
      </w:r>
    </w:p>
    <w:tbl>
      <w:tblPr>
        <w:tblW w:w="959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9"/>
        <w:gridCol w:w="3402"/>
        <w:gridCol w:w="2942"/>
      </w:tblGrid>
      <w:tr w:rsidR="000C72FB" w:rsidRPr="00E5502A" w:rsidTr="00A10F6E">
        <w:trPr>
          <w:trHeight w:val="547"/>
        </w:trPr>
        <w:tc>
          <w:tcPr>
            <w:tcW w:w="3249" w:type="dxa"/>
            <w:vAlign w:val="center"/>
          </w:tcPr>
          <w:p w:rsidR="000C72FB" w:rsidRPr="00E5502A" w:rsidRDefault="000C72FB" w:rsidP="00A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 ПК, ОК</w:t>
            </w:r>
          </w:p>
        </w:tc>
        <w:tc>
          <w:tcPr>
            <w:tcW w:w="3402" w:type="dxa"/>
            <w:vAlign w:val="center"/>
          </w:tcPr>
          <w:p w:rsidR="000C72FB" w:rsidRPr="00E5502A" w:rsidRDefault="000C72FB" w:rsidP="00A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942" w:type="dxa"/>
            <w:vAlign w:val="center"/>
          </w:tcPr>
          <w:p w:rsidR="000C72FB" w:rsidRPr="00E5502A" w:rsidRDefault="000C72FB" w:rsidP="00A10F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0C72FB" w:rsidRPr="00E5502A" w:rsidTr="00A10F6E">
        <w:tc>
          <w:tcPr>
            <w:tcW w:w="3249" w:type="dxa"/>
          </w:tcPr>
          <w:p w:rsidR="00BF52A3" w:rsidRDefault="00BF52A3" w:rsidP="00BF5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200">
              <w:rPr>
                <w:rFonts w:ascii="Times New Roman" w:hAnsi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F52A3" w:rsidRDefault="00BF52A3" w:rsidP="00BF5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BF52A3" w:rsidRPr="00341200" w:rsidRDefault="00BF52A3" w:rsidP="00BF5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0C72FB" w:rsidRPr="00E5502A" w:rsidRDefault="000C72FB" w:rsidP="00BF52A3">
            <w:pPr>
              <w:tabs>
                <w:tab w:val="left" w:pos="219"/>
              </w:tabs>
              <w:spacing w:before="120" w:after="12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У.1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ab/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У.2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 участвовать в диалогах на знакомые общие и профессиональные темы;</w:t>
            </w:r>
          </w:p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У.3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ab/>
              <w:t>строить простые высказывания о себе и о своей профессиональной деятельности;</w:t>
            </w:r>
          </w:p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У.4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ab/>
              <w:t>кратко обосновывать и объяснить свои действия (текущие и планируемые);</w:t>
            </w:r>
          </w:p>
          <w:p w:rsidR="000C72FB" w:rsidRPr="00E5502A" w:rsidRDefault="000C72FB" w:rsidP="00577FE7">
            <w:pPr>
              <w:spacing w:after="12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У.5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ab/>
              <w:t>писать простые связные сообщения на профессиональные темы</w:t>
            </w:r>
          </w:p>
          <w:p w:rsidR="000C72FB" w:rsidRPr="00E5502A" w:rsidRDefault="000C72FB" w:rsidP="00A10F6E">
            <w:pPr>
              <w:tabs>
                <w:tab w:val="left" w:pos="438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 xml:space="preserve">З.1- 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правил построения простых и сложных предложений на профессиональные темы;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-основных общеупотребительные глаголов (бытовая и профессиональная лексика);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З.2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-лексического минимума, относящегося к описанию предметов, средств и процессов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профессиональной деятельности;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З.3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-особенностей произношения;</w:t>
            </w:r>
          </w:p>
          <w:p w:rsidR="000C72FB" w:rsidRPr="00E5502A" w:rsidRDefault="000C72FB" w:rsidP="00577FE7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З.4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>- правил чтения текстов профессиональной направленности.</w:t>
            </w:r>
          </w:p>
          <w:p w:rsidR="000C72FB" w:rsidRPr="00E5502A" w:rsidRDefault="000C72FB" w:rsidP="00A10F6E">
            <w:pPr>
              <w:spacing w:after="0" w:line="240" w:lineRule="auto"/>
              <w:ind w:left="-108" w:right="-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 xml:space="preserve">ЛР 13. Готовность обучающегося соответствовать ожиданиям работодателей: ответственный </w:t>
      </w:r>
      <w:r w:rsidRPr="00C057F5">
        <w:rPr>
          <w:rFonts w:ascii="Times New Roman" w:eastAsia="Calibri" w:hAnsi="Times New Roman"/>
          <w:sz w:val="24"/>
          <w:szCs w:val="24"/>
        </w:rPr>
        <w:lastRenderedPageBreak/>
        <w:t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C9630A" w:rsidRPr="00C057F5" w:rsidRDefault="00C9630A" w:rsidP="00C96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4"/>
          <w:szCs w:val="24"/>
        </w:rPr>
      </w:pPr>
      <w:r w:rsidRPr="00C057F5">
        <w:rPr>
          <w:rFonts w:ascii="Times New Roman" w:eastAsia="Calibri" w:hAnsi="Times New Roman"/>
          <w:sz w:val="24"/>
          <w:szCs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0C72FB" w:rsidRPr="00C057F5" w:rsidRDefault="000C72FB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630A" w:rsidRDefault="00C9630A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A76BE" w:rsidRDefault="007A76BE" w:rsidP="00C057F5">
      <w:pPr>
        <w:tabs>
          <w:tab w:val="left" w:pos="4287"/>
        </w:tabs>
        <w:spacing w:after="0" w:line="240" w:lineRule="auto"/>
        <w:ind w:right="-4"/>
        <w:contextualSpacing/>
        <w:rPr>
          <w:rFonts w:ascii="Times New Roman" w:hAnsi="Times New Roman"/>
          <w:sz w:val="24"/>
          <w:szCs w:val="24"/>
        </w:rPr>
      </w:pPr>
    </w:p>
    <w:p w:rsidR="00C057F5" w:rsidRDefault="00C057F5" w:rsidP="00C057F5">
      <w:pPr>
        <w:tabs>
          <w:tab w:val="left" w:pos="4287"/>
        </w:tabs>
        <w:spacing w:after="0" w:line="240" w:lineRule="auto"/>
        <w:ind w:right="-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76BE" w:rsidRDefault="007A76BE" w:rsidP="000C72FB">
      <w:pPr>
        <w:tabs>
          <w:tab w:val="left" w:pos="4287"/>
        </w:tabs>
        <w:spacing w:after="0" w:line="240" w:lineRule="auto"/>
        <w:ind w:right="-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2FB" w:rsidRPr="00E5502A" w:rsidRDefault="000C72FB" w:rsidP="000C72FB">
      <w:pPr>
        <w:tabs>
          <w:tab w:val="left" w:pos="4287"/>
        </w:tabs>
        <w:spacing w:after="0" w:line="240" w:lineRule="auto"/>
        <w:ind w:right="-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2. СТРУКТУРА И СОДЕРЖАНИЕ УЧЕБНОЙ ДИСЦИПЛИНЫ</w:t>
      </w:r>
    </w:p>
    <w:p w:rsidR="000C72FB" w:rsidRPr="00E5502A" w:rsidRDefault="000C72FB" w:rsidP="000C72FB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  <w:r w:rsidR="002169CA">
        <w:rPr>
          <w:rFonts w:ascii="Times New Roman" w:hAnsi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78"/>
        <w:gridCol w:w="1929"/>
      </w:tblGrid>
      <w:tr w:rsidR="00C9630A" w:rsidRPr="00C9630A" w:rsidTr="00C9630A">
        <w:trPr>
          <w:trHeight w:val="670"/>
        </w:trPr>
        <w:tc>
          <w:tcPr>
            <w:tcW w:w="4073" w:type="pct"/>
            <w:vAlign w:val="center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174</w:t>
            </w:r>
          </w:p>
        </w:tc>
      </w:tr>
      <w:tr w:rsidR="00C9630A" w:rsidRPr="00C9630A" w:rsidTr="00C9630A">
        <w:tc>
          <w:tcPr>
            <w:tcW w:w="5000" w:type="pct"/>
            <w:gridSpan w:val="2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166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Самостоятельная работа</w:t>
            </w:r>
            <w:r w:rsidRPr="00C9630A">
              <w:rPr>
                <w:rFonts w:ascii="Times New Roman" w:eastAsia="Calibri" w:hAnsi="Times New Roman"/>
                <w:iCs/>
                <w:sz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0C72FB" w:rsidRDefault="000C72FB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69CA" w:rsidRPr="00E5502A" w:rsidRDefault="002169CA" w:rsidP="002169CA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Pr="00E5502A">
        <w:rPr>
          <w:rFonts w:ascii="Times New Roman" w:hAnsi="Times New Roman"/>
          <w:b/>
          <w:bCs/>
          <w:sz w:val="24"/>
          <w:szCs w:val="24"/>
        </w:rPr>
        <w:t>. Объем учебной дисциплины и виды учебной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 (заочная форма обучения)</w:t>
      </w:r>
    </w:p>
    <w:p w:rsidR="002169CA" w:rsidRDefault="002169CA" w:rsidP="002169C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78"/>
        <w:gridCol w:w="1929"/>
      </w:tblGrid>
      <w:tr w:rsidR="00C9630A" w:rsidRPr="00C9630A" w:rsidTr="00C9630A">
        <w:trPr>
          <w:trHeight w:val="670"/>
        </w:trPr>
        <w:tc>
          <w:tcPr>
            <w:tcW w:w="4073" w:type="pct"/>
            <w:vAlign w:val="center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174</w:t>
            </w:r>
          </w:p>
        </w:tc>
      </w:tr>
      <w:tr w:rsidR="00C9630A" w:rsidRPr="00C9630A" w:rsidTr="00C9630A">
        <w:tc>
          <w:tcPr>
            <w:tcW w:w="5000" w:type="pct"/>
            <w:gridSpan w:val="2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C9630A" w:rsidRPr="00C9630A" w:rsidTr="00C9630A">
        <w:tc>
          <w:tcPr>
            <w:tcW w:w="4073" w:type="pct"/>
          </w:tcPr>
          <w:p w:rsidR="00C9630A" w:rsidRPr="00C9630A" w:rsidRDefault="00C9630A" w:rsidP="00C9630A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Самостоятельная работа</w:t>
            </w:r>
            <w:r w:rsidRPr="00C9630A">
              <w:rPr>
                <w:rFonts w:ascii="Times New Roman" w:eastAsia="Calibri" w:hAnsi="Times New Roman"/>
                <w:iCs/>
                <w:sz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927" w:type="pct"/>
          </w:tcPr>
          <w:p w:rsidR="00C9630A" w:rsidRPr="00C9630A" w:rsidRDefault="00C9630A" w:rsidP="00C9630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C9630A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150</w:t>
            </w:r>
          </w:p>
        </w:tc>
      </w:tr>
    </w:tbl>
    <w:p w:rsidR="00C9630A" w:rsidRPr="00E5502A" w:rsidRDefault="00C9630A" w:rsidP="002169CA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C9630A" w:rsidRPr="00E5502A">
          <w:footerReference w:type="default" r:id="rId7"/>
          <w:pgSz w:w="11900" w:h="17008"/>
          <w:pgMar w:top="1102" w:right="569" w:bottom="0" w:left="1140" w:header="0" w:footer="0" w:gutter="0"/>
          <w:cols w:space="720" w:equalWidth="0">
            <w:col w:w="10200"/>
          </w:cols>
        </w:sectPr>
      </w:pPr>
    </w:p>
    <w:p w:rsidR="000C72FB" w:rsidRPr="00E5502A" w:rsidRDefault="000C72FB" w:rsidP="000C72F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(УП)</w:t>
      </w:r>
      <w:r w:rsidR="001C1E17">
        <w:rPr>
          <w:rFonts w:ascii="Times New Roman" w:hAnsi="Times New Roman"/>
          <w:b/>
          <w:bCs/>
          <w:sz w:val="24"/>
          <w:szCs w:val="24"/>
        </w:rPr>
        <w:t xml:space="preserve"> (очная форма обучения)</w:t>
      </w:r>
    </w:p>
    <w:p w:rsidR="000C72FB" w:rsidRPr="00E5502A" w:rsidRDefault="000C72FB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0C72FB" w:rsidRPr="00E5502A" w:rsidTr="00317043">
        <w:trPr>
          <w:trHeight w:val="27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Объем в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Коды компетен-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часах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ций, формирова-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Содержание учебного материала и формы организации деятельности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нию которых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способствует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элемент про-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31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граммы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Вводное занятие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Значение иностранного языка в сфере профессиональной деятельности.</w:t>
            </w:r>
          </w:p>
          <w:p w:rsidR="00B65FB5" w:rsidRPr="00E5502A" w:rsidRDefault="00B65FB5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1.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Вводно-коррективный курс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B65FB5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30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Default="00BF52A3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ОК 2, 4, 9</w:t>
            </w:r>
          </w:p>
          <w:p w:rsidR="00C9630A" w:rsidRPr="00E5502A" w:rsidRDefault="00C9630A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Путь в профессию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1.Фонетический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основные звуки и интонемы иностранного языка;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правила чтения (типы слогов);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основные способы написания слов на основе знания правил правописания;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совершенствование орфографических навыков.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2.Лексический материал: Профессии, личностные качества.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3. 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простые нераспространенные предложения с глагольным и составным именным сказуемым и поря-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док слов в них;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простые предложения, распространенные за счет однородных членов предложения и/или второсте-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пенных членов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понятие глагола-связки.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317043" w:rsidRPr="00E5502A" w:rsidTr="00317043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317043" w:rsidRPr="00E5502A" w:rsidRDefault="00317043" w:rsidP="00B65FB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Cs/>
              </w:rPr>
              <w:t>Повторение основных правил чтения и написания слов</w:t>
            </w:r>
            <w:r w:rsidRPr="00E5502A">
              <w:rPr>
                <w:rFonts w:ascii="Times New Roman" w:hAnsi="Times New Roman"/>
                <w:b/>
                <w:bCs/>
              </w:rPr>
              <w:t>.</w:t>
            </w:r>
          </w:p>
          <w:p w:rsidR="00E5502A" w:rsidRDefault="00E5502A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«Профессии». </w:t>
            </w:r>
          </w:p>
          <w:p w:rsidR="00E5502A" w:rsidRDefault="00E5502A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 </w:t>
            </w:r>
            <w:r w:rsidRPr="00E5502A">
              <w:rPr>
                <w:rFonts w:ascii="Times New Roman" w:hAnsi="Times New Roman"/>
              </w:rPr>
              <w:t>Развитие навыков устной речи.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Безличные предложения.</w:t>
            </w:r>
          </w:p>
          <w:p w:rsidR="00E5502A" w:rsidRDefault="00E5502A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 xml:space="preserve">Практическое занятие № 5 </w:t>
            </w:r>
            <w:r w:rsidRPr="00E5502A">
              <w:rPr>
                <w:rFonts w:ascii="Times New Roman" w:hAnsi="Times New Roman"/>
              </w:rPr>
              <w:t>Развитие навыков устной речи Понятие глагола-связки.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317043" w:rsidRPr="00E5502A" w:rsidTr="00317043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Default="00E5502A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317043" w:rsidRPr="00E5502A" w:rsidTr="00317043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Default="00E5502A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317043" w:rsidRPr="00E5502A" w:rsidTr="00317043">
        <w:trPr>
          <w:trHeight w:val="31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3170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7043" w:rsidRPr="00E5502A" w:rsidRDefault="00317043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6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1.2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10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Default="00BF52A3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ОК 2, 4, 9</w:t>
            </w:r>
          </w:p>
          <w:p w:rsidR="00C9630A" w:rsidRPr="00E5502A" w:rsidRDefault="00C9630A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Железнодорожные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Железнодорожные профессии.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30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профессии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E5502A" w:rsidTr="00317043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E5502A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модальные глаголы и их эквиваленты;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артикли;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</w:rPr>
              <w:t>Модальные глаголы и их эквиваленты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 </w:t>
            </w:r>
            <w:r w:rsidRPr="00E5502A">
              <w:rPr>
                <w:rFonts w:ascii="Times New Roman" w:hAnsi="Times New Roman"/>
                <w:bCs/>
              </w:rPr>
              <w:t>Выполнение лексико-грамматических упражнений по теме.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«Железнодорожные профессии». 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9 </w:t>
            </w:r>
            <w:r w:rsidRPr="00E5502A">
              <w:rPr>
                <w:rFonts w:ascii="Times New Roman" w:hAnsi="Times New Roman"/>
              </w:rPr>
              <w:t>Развитие навыков устной речи.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Артикли.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10 </w:t>
            </w:r>
            <w:r w:rsidRPr="00E5502A">
              <w:rPr>
                <w:rFonts w:ascii="Times New Roman" w:hAnsi="Times New Roman"/>
              </w:rPr>
              <w:t>Развитие навыков устной речи. Образование и употребление глаголов настоящего времени..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1.3</w:t>
            </w:r>
          </w:p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Из истории техниче-</w:t>
            </w:r>
          </w:p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ских открытий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9630A" w:rsidRDefault="00BF52A3" w:rsidP="0072743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727430" w:rsidRPr="00E5502A" w:rsidRDefault="00C9630A" w:rsidP="0072743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Даты, время.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30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числительные;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прошедшее время;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27430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9C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69CA" w:rsidRPr="00E5502A" w:rsidRDefault="002169C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727430" w:rsidRDefault="00BF52A3" w:rsidP="00727430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C9630A" w:rsidRPr="00C9630A" w:rsidRDefault="00C9630A" w:rsidP="00727430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30A"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11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</w:rPr>
              <w:t>Числительные.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12 </w:t>
            </w:r>
            <w:r w:rsidRPr="00E5502A">
              <w:rPr>
                <w:rFonts w:ascii="Times New Roman" w:hAnsi="Times New Roman"/>
                <w:bCs/>
              </w:rPr>
              <w:t>Выполнение лексико-грамматических упражнений по теме.</w:t>
            </w:r>
          </w:p>
          <w:p w:rsidR="00C52FE0" w:rsidRDefault="00727430" w:rsidP="00C52FE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13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27430" w:rsidRPr="00C52FE0" w:rsidRDefault="00727430" w:rsidP="00C52FE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«</w:t>
            </w:r>
            <w:r w:rsidR="00C52FE0" w:rsidRPr="00C52FE0">
              <w:rPr>
                <w:rFonts w:ascii="Times New Roman" w:hAnsi="Times New Roman"/>
                <w:bCs/>
              </w:rPr>
              <w:t>Из истории технических открытий</w:t>
            </w:r>
            <w:r w:rsidRPr="00C52FE0">
              <w:rPr>
                <w:rFonts w:ascii="Times New Roman" w:hAnsi="Times New Roman"/>
              </w:rPr>
              <w:t xml:space="preserve">». 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14 </w:t>
            </w:r>
            <w:r w:rsidRPr="00E5502A">
              <w:rPr>
                <w:rFonts w:ascii="Times New Roman" w:hAnsi="Times New Roman"/>
              </w:rPr>
              <w:t>Развитие навыков устной речи.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Прошедшее время.</w:t>
            </w:r>
          </w:p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15 </w:t>
            </w:r>
            <w:r w:rsidRPr="00E5502A">
              <w:rPr>
                <w:rFonts w:ascii="Times New Roman" w:hAnsi="Times New Roman"/>
              </w:rPr>
              <w:t>Развитие навыков устной речи. Местоимения (личные, притяжательные, указательные и неопределенные)</w:t>
            </w:r>
          </w:p>
          <w:p w:rsidR="00727430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16 </w:t>
            </w:r>
            <w:r w:rsidRPr="00E5502A">
              <w:rPr>
                <w:rFonts w:ascii="Times New Roman" w:hAnsi="Times New Roman"/>
                <w:bCs/>
              </w:rPr>
              <w:t>Контрольная работа за семестр.</w:t>
            </w:r>
          </w:p>
          <w:p w:rsidR="00E5502A" w:rsidRPr="00E5502A" w:rsidRDefault="00E5502A" w:rsidP="002169C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152"/>
        </w:trPr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III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32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362B7E" w:rsidP="00E5502A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="00E5502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32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 xml:space="preserve">IV </w:t>
            </w:r>
            <w:r w:rsidRPr="00E5502A"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2.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Основной курс.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7</w:t>
            </w:r>
            <w:r w:rsidR="00A42B2F" w:rsidRPr="00E5502A">
              <w:rPr>
                <w:rFonts w:ascii="Times New Roman" w:hAnsi="Times New Roman"/>
                <w:b/>
                <w:bCs/>
                <w:w w:val="99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BF52A3" w:rsidP="0072743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Виды транспорта.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Наземный транспорт, водный транспорт, воздушный транспорт.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C9630A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безличные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предложения с оборотом there is /are.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17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</w:rPr>
              <w:t>Безличные предложения.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18 </w:t>
            </w:r>
            <w:r w:rsidRPr="00E5502A">
              <w:rPr>
                <w:rFonts w:ascii="Times New Roman" w:hAnsi="Times New Roman"/>
                <w:bCs/>
              </w:rPr>
              <w:t>Выполнение лексико-грамматических упражнений по теме.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Предложения с оборотом there is /are.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19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«Виды транспорта». 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20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 « Наземный транспорт» 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21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 «Водный транспорт».  </w:t>
            </w: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22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 «Воздушный транспорт». 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27430" w:rsidRPr="00E5502A" w:rsidTr="00727430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27430" w:rsidRPr="00E5502A" w:rsidRDefault="00727430" w:rsidP="0072743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2.2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502A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30A" w:rsidRDefault="00BF52A3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E5502A" w:rsidRPr="00E5502A" w:rsidRDefault="00C9630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История железной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дороги.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79D4" w:rsidRPr="00E5502A" w:rsidTr="008B79D4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Pr="00E5502A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D4" w:rsidRPr="00E5502A" w:rsidTr="00E5502A">
        <w:trPr>
          <w:gridAfter w:val="1"/>
          <w:wAfter w:w="30" w:type="dxa"/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23 </w:t>
            </w:r>
            <w:r w:rsidRPr="00E5502A">
              <w:rPr>
                <w:rFonts w:ascii="Times New Roman" w:hAnsi="Times New Roman"/>
                <w:bCs/>
              </w:rPr>
              <w:t>Введение и активизация  лексики по теме</w:t>
            </w:r>
            <w:r w:rsidRPr="00E5502A">
              <w:rPr>
                <w:rFonts w:ascii="Times New Roman" w:hAnsi="Times New Roman"/>
              </w:rPr>
              <w:t>.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24 </w:t>
            </w:r>
            <w:r w:rsidRPr="00E5502A">
              <w:rPr>
                <w:rFonts w:ascii="Times New Roman" w:hAnsi="Times New Roman"/>
                <w:bCs/>
              </w:rPr>
              <w:t>Выполнение лексико-грамматических упражнений по теме.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повторение образования и употребления глаголов в прошедшем времени.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25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«История железной дороги». 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26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теме.   </w:t>
            </w:r>
          </w:p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27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теме.   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B79D4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D4" w:rsidRPr="00E5502A" w:rsidTr="00E5502A">
        <w:trPr>
          <w:gridAfter w:val="1"/>
          <w:wAfter w:w="30" w:type="dxa"/>
          <w:trHeight w:val="30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D4" w:rsidRPr="00E5502A" w:rsidTr="00E5502A">
        <w:trPr>
          <w:gridAfter w:val="1"/>
          <w:wAfter w:w="30" w:type="dxa"/>
          <w:trHeight w:val="7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9D4" w:rsidRPr="00E5502A" w:rsidRDefault="008B79D4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2.3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9630A" w:rsidRDefault="00BF52A3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</w:rPr>
              <w:t>ОК 2, 4, 9</w:t>
            </w:r>
            <w:r w:rsidR="00C9630A">
              <w:rPr>
                <w:rFonts w:ascii="Times New Roman" w:hAnsi="Times New Roman"/>
                <w:w w:val="99"/>
              </w:rPr>
              <w:t xml:space="preserve"> </w:t>
            </w:r>
          </w:p>
          <w:p w:rsidR="00E5502A" w:rsidRPr="00E5502A" w:rsidRDefault="00C9630A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77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19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предлоги (места, времени и направления)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страдательный залог.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34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 за рубежом.</w:t>
            </w: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28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«Развитие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железной дороги за рубежом». Предлоги (места, времени и направления)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 С</w:t>
            </w:r>
            <w:r w:rsidRPr="00E5502A">
              <w:rPr>
                <w:rFonts w:ascii="Times New Roman" w:hAnsi="Times New Roman"/>
              </w:rPr>
              <w:t>традательный залог.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29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«Разви-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тие железной дороги за рубежом</w:t>
            </w:r>
          </w:p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30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теме.  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2.4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BF52A3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</w:tr>
      <w:tr w:rsidR="00E5502A" w:rsidRPr="00E5502A" w:rsidTr="00E5502A">
        <w:trPr>
          <w:gridAfter w:val="1"/>
          <w:wAfter w:w="30" w:type="dxa"/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множественное число существительных;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страдательного залога.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C9630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 в России.</w:t>
            </w: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Практическое занятие № 31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«Развитие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железной дороги</w:t>
            </w:r>
            <w:r w:rsidR="00110D3C"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="00110D3C" w:rsidRPr="00110D3C">
              <w:rPr>
                <w:rFonts w:ascii="Times New Roman" w:hAnsi="Times New Roman"/>
                <w:bCs/>
              </w:rPr>
              <w:t>в России</w:t>
            </w:r>
            <w:r w:rsidRPr="00E5502A">
              <w:rPr>
                <w:rFonts w:ascii="Times New Roman" w:hAnsi="Times New Roman"/>
              </w:rPr>
              <w:t xml:space="preserve">». </w:t>
            </w:r>
            <w:r w:rsidR="00110D3C">
              <w:rPr>
                <w:rFonts w:ascii="Times New Roman" w:hAnsi="Times New Roman"/>
              </w:rPr>
              <w:t>Образование множественного числа существительных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 С</w:t>
            </w:r>
            <w:r w:rsidRPr="00E5502A">
              <w:rPr>
                <w:rFonts w:ascii="Times New Roman" w:hAnsi="Times New Roman"/>
              </w:rPr>
              <w:t>традательный залог.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32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="00DA64CD">
              <w:rPr>
                <w:rFonts w:ascii="Times New Roman" w:hAnsi="Times New Roman"/>
                <w:b/>
                <w:bCs/>
              </w:rPr>
              <w:t xml:space="preserve">      </w:t>
            </w:r>
            <w:r w:rsidRPr="00E5502A">
              <w:rPr>
                <w:rFonts w:ascii="Times New Roman" w:hAnsi="Times New Roman"/>
              </w:rPr>
              <w:t xml:space="preserve">«Развитие железной дороги </w:t>
            </w:r>
            <w:r w:rsidR="00EC7E92">
              <w:rPr>
                <w:rFonts w:ascii="Times New Roman" w:hAnsi="Times New Roman"/>
              </w:rPr>
              <w:t>в России»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33 </w:t>
            </w:r>
            <w:r w:rsidRPr="00E5502A">
              <w:rPr>
                <w:rFonts w:ascii="Times New Roman" w:hAnsi="Times New Roman"/>
              </w:rPr>
              <w:t xml:space="preserve">Развитие навыков устной речи по теме.  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2.5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Современные  техно-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логии  на  железной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дороге.</w:t>
            </w:r>
          </w:p>
        </w:tc>
        <w:tc>
          <w:tcPr>
            <w:tcW w:w="9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неопределенных местоимений;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имена прилагательные в положительной, сравнительной и превосходной степенях, образование по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правилу, а также исключения.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502A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5502A" w:rsidRDefault="00BF52A3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C9630A" w:rsidRPr="00E5502A" w:rsidRDefault="00C9630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27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34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«Современные технологии на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железной дороге». Неопределенные местоимения.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35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«Со-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временные технологии на железной дороге».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36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«Совре-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lastRenderedPageBreak/>
              <w:t>менные технологии на железной дороге». Степени сравнения прилагательных и наречий.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2.6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Обеспечение безопас-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ных условий труда в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профессиональной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деятельности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  <w:r w:rsidR="00643073">
              <w:rPr>
                <w:rFonts w:ascii="Times New Roman" w:hAnsi="Times New Roman"/>
                <w:b/>
                <w:bCs/>
              </w:rPr>
              <w:t>/2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BF52A3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4,9</w:t>
            </w:r>
          </w:p>
        </w:tc>
      </w:tr>
      <w:tr w:rsidR="00E5502A" w:rsidRPr="00E5502A" w:rsidTr="00E5502A">
        <w:trPr>
          <w:gridAfter w:val="1"/>
          <w:wAfter w:w="30" w:type="dxa"/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 xml:space="preserve">  Лексический материал по теме (специализированные сайты).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образование и употребление глаголов в будущем времени;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множественного числа существительных.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C9630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30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37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="00445AC6">
              <w:rPr>
                <w:rFonts w:ascii="Times New Roman" w:hAnsi="Times New Roman"/>
              </w:rPr>
              <w:t>Обеспечение безопасных условий труда в профессиональной деятельности</w:t>
            </w:r>
            <w:r w:rsidRPr="00E5502A">
              <w:rPr>
                <w:rFonts w:ascii="Times New Roman" w:hAnsi="Times New Roman"/>
              </w:rPr>
              <w:t xml:space="preserve">». </w:t>
            </w:r>
            <w:r w:rsidR="00445AC6">
              <w:rPr>
                <w:rFonts w:ascii="Times New Roman" w:hAnsi="Times New Roman"/>
              </w:rPr>
              <w:t>Повторение множественного числа существительных</w:t>
            </w:r>
            <w:r w:rsidRPr="00E5502A">
              <w:rPr>
                <w:rFonts w:ascii="Times New Roman" w:hAnsi="Times New Roman"/>
              </w:rPr>
              <w:t>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38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«Обеспечение безопасных условий труда в профессиональной деятельности».</w:t>
            </w:r>
            <w:r w:rsidR="00445AC6">
              <w:rPr>
                <w:rFonts w:ascii="Times New Roman" w:hAnsi="Times New Roman"/>
              </w:rPr>
              <w:t>Образование и употребление глаголов в будущем времени.</w:t>
            </w:r>
          </w:p>
          <w:p w:rsidR="00E5502A" w:rsidRPr="00E5502A" w:rsidRDefault="00E5502A" w:rsidP="00E55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39 </w:t>
            </w:r>
            <w:r w:rsidRPr="00E5502A">
              <w:rPr>
                <w:rFonts w:ascii="Times New Roman" w:hAnsi="Times New Roman"/>
              </w:rPr>
              <w:t>Развитие навыков устной речи по теме.</w:t>
            </w:r>
          </w:p>
          <w:p w:rsidR="00E5502A" w:rsidRPr="00E5502A" w:rsidRDefault="00E5502A" w:rsidP="00E55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Контрольная работа за семестр.</w:t>
            </w:r>
          </w:p>
          <w:p w:rsidR="00E5502A" w:rsidRPr="00E5502A" w:rsidRDefault="00E5502A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Самостоятельная внеаудиторная работа обучающихся № 1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02A" w:rsidRPr="00E5502A" w:rsidRDefault="00E5502A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работе.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7739C6" w:rsidRDefault="007739C6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9C6" w:rsidRDefault="007739C6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2A" w:rsidRPr="00E5502A" w:rsidTr="00E5502A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430" w:rsidRPr="00E5502A" w:rsidRDefault="00727430" w:rsidP="00727430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273"/>
        <w:gridCol w:w="1687"/>
        <w:gridCol w:w="1586"/>
        <w:gridCol w:w="3274"/>
        <w:gridCol w:w="1100"/>
        <w:gridCol w:w="2000"/>
        <w:gridCol w:w="30"/>
      </w:tblGrid>
      <w:tr w:rsidR="00E5502A" w:rsidRPr="00E5502A" w:rsidTr="00643073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643073" w:rsidRPr="00E5502A" w:rsidTr="00643073">
        <w:trPr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643073" w:rsidRDefault="00643073" w:rsidP="00643073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IV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643073" w:rsidRPr="00E5502A" w:rsidTr="00643073">
        <w:trPr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643073" w:rsidRDefault="00362B7E" w:rsidP="00643073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 w:rsidR="00643073">
              <w:rPr>
                <w:rFonts w:ascii="Times New Roman" w:hAnsi="Times New Roman"/>
                <w:b/>
                <w:bCs/>
              </w:rPr>
              <w:t>рактически</w:t>
            </w:r>
            <w:r w:rsidR="00577FE7">
              <w:rPr>
                <w:rFonts w:ascii="Times New Roman" w:hAnsi="Times New Roman"/>
                <w:b/>
                <w:bCs/>
              </w:rPr>
              <w:t>е занятия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643073" w:rsidRPr="00E5502A" w:rsidTr="00643073">
        <w:trPr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643073" w:rsidRDefault="00643073" w:rsidP="00643073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</w:t>
            </w:r>
            <w:r w:rsidR="00577FE7">
              <w:rPr>
                <w:rFonts w:ascii="Times New Roman" w:hAnsi="Times New Roman"/>
                <w:b/>
                <w:bCs/>
              </w:rPr>
              <w:t>ая работа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</w:tcPr>
          <w:p w:rsidR="00643073" w:rsidRPr="00E5502A" w:rsidRDefault="00643073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073" w:rsidRPr="00E5502A" w:rsidRDefault="00643073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E5502A">
              <w:rPr>
                <w:rFonts w:ascii="Times New Roman" w:hAnsi="Times New Roman"/>
                <w:b/>
                <w:bCs/>
              </w:rPr>
              <w:t xml:space="preserve"> семестр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51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2.7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Экология на транс-</w:t>
            </w:r>
          </w:p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порте</w:t>
            </w:r>
          </w:p>
        </w:tc>
        <w:tc>
          <w:tcPr>
            <w:tcW w:w="98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5502A" w:rsidRDefault="00BF52A3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C9630A" w:rsidRPr="00E5502A" w:rsidRDefault="00C9630A" w:rsidP="00E5502A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сложноподчиненные предложения;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30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E5502A" w:rsidRPr="00E5502A" w:rsidRDefault="00E5502A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40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«Экология на транспорте»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41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«Экология на транспорте». Сложноподчиненные предложения.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42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«Экология</w:t>
            </w:r>
          </w:p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на транспорте». Дифференциальные признаки глаголов в различных временах.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5502A" w:rsidRPr="00E5502A" w:rsidTr="00E5502A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5502A" w:rsidRPr="00E5502A" w:rsidRDefault="00E5502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105F10">
        <w:trPr>
          <w:trHeight w:val="203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Default="00105F10" w:rsidP="00105F10">
            <w:pPr>
              <w:ind w:left="119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Тема2.8</w:t>
            </w:r>
          </w:p>
          <w:p w:rsidR="00105F10" w:rsidRPr="0070720D" w:rsidRDefault="00105F10" w:rsidP="00105F10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Электрические</w:t>
            </w:r>
          </w:p>
          <w:p w:rsidR="00105F10" w:rsidRPr="0070720D" w:rsidRDefault="00105F10" w:rsidP="00105F10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устройства и их ути-</w:t>
            </w:r>
          </w:p>
          <w:p w:rsidR="00105F10" w:rsidRPr="0070720D" w:rsidRDefault="00105F10" w:rsidP="00105F10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лизация</w:t>
            </w: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105F1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105F10" w:rsidRDefault="00105F10" w:rsidP="00105F1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 w:rsidRPr="00105F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105F10">
        <w:trPr>
          <w:trHeight w:val="12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70720D" w:rsidRDefault="00105F10" w:rsidP="00105F10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70720D" w:rsidRDefault="00105F10" w:rsidP="00105F10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70720D" w:rsidRDefault="00105F10" w:rsidP="00105F10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сложносочиненные предложения;</w:t>
            </w:r>
          </w:p>
          <w:p w:rsidR="00105F10" w:rsidRPr="0070720D" w:rsidRDefault="00105F10" w:rsidP="00105F10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глаголы в страдательном залоге (повторение).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43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Электрические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 и их утилизация</w:t>
            </w:r>
            <w:r w:rsidRPr="00E5502A">
              <w:rPr>
                <w:rFonts w:ascii="Times New Roman" w:hAnsi="Times New Roman"/>
              </w:rPr>
              <w:t>»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44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5F10" w:rsidRPr="00105F10" w:rsidRDefault="00105F10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45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="00445AC6" w:rsidRPr="00E5502A">
              <w:rPr>
                <w:rFonts w:ascii="Times New Roman" w:hAnsi="Times New Roman"/>
              </w:rPr>
              <w:t>«</w:t>
            </w:r>
            <w:r w:rsidR="00445AC6" w:rsidRPr="00E5502A">
              <w:rPr>
                <w:rFonts w:ascii="Times New Roman" w:hAnsi="Times New Roman"/>
                <w:bCs/>
              </w:rPr>
              <w:t>Электрические</w:t>
            </w:r>
            <w:r w:rsidR="00445AC6" w:rsidRPr="00E5502A">
              <w:rPr>
                <w:rFonts w:ascii="Times New Roman" w:hAnsi="Times New Roman"/>
              </w:rPr>
              <w:t xml:space="preserve"> </w:t>
            </w:r>
            <w:r w:rsidR="00445AC6" w:rsidRPr="00E5502A">
              <w:rPr>
                <w:rFonts w:ascii="Times New Roman" w:hAnsi="Times New Roman"/>
                <w:bCs/>
              </w:rPr>
              <w:t>устройства и их утилизация</w:t>
            </w:r>
            <w:r w:rsidR="00445AC6" w:rsidRPr="00E5502A">
              <w:rPr>
                <w:rFonts w:ascii="Times New Roman" w:hAnsi="Times New Roman"/>
              </w:rPr>
              <w:t>»</w:t>
            </w:r>
            <w:r w:rsidR="00445AC6">
              <w:rPr>
                <w:rFonts w:ascii="Times New Roman" w:hAnsi="Times New Roman"/>
              </w:rPr>
              <w:t>. Глаголы в страдательном залоге.</w:t>
            </w:r>
            <w:r w:rsidRPr="00E550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2.9</w:t>
            </w:r>
          </w:p>
        </w:tc>
        <w:tc>
          <w:tcPr>
            <w:tcW w:w="4960" w:type="dxa"/>
            <w:gridSpan w:val="2"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BF52A3" w:rsidP="00E5502A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Здоровьесберегающие</w:t>
            </w: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модальные глаголы (повторение);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знаний о сложносочиненных и сложноподчиненных предложениях, в том числе</w:t>
            </w:r>
          </w:p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</w:rPr>
              <w:t>условных предложениях.</w:t>
            </w: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технологии</w:t>
            </w: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46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«Здоровье сберегающие </w:t>
            </w:r>
            <w:r w:rsidR="004D43FE">
              <w:rPr>
                <w:rFonts w:ascii="Times New Roman" w:hAnsi="Times New Roman"/>
              </w:rPr>
              <w:t xml:space="preserve">           техно</w:t>
            </w:r>
            <w:r w:rsidR="004D43FE" w:rsidRPr="00E5502A">
              <w:rPr>
                <w:rFonts w:ascii="Times New Roman" w:hAnsi="Times New Roman"/>
              </w:rPr>
              <w:t>логии». Беседа по теме.</w:t>
            </w:r>
            <w:r w:rsidR="004D43FE">
              <w:rPr>
                <w:rFonts w:ascii="Times New Roman" w:hAnsi="Times New Roman"/>
              </w:rPr>
              <w:t xml:space="preserve"> Модальные глаголы. Повторение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47 </w:t>
            </w:r>
            <w:r w:rsidRPr="00E5502A">
              <w:rPr>
                <w:rFonts w:ascii="Times New Roman" w:hAnsi="Times New Roman"/>
              </w:rPr>
              <w:t>Монологическое высказывание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«Здоровье сберегающие техно-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логии».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105F10">
        <w:trPr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105F1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2.10</w:t>
            </w:r>
          </w:p>
          <w:p w:rsidR="00105F10" w:rsidRPr="00E5502A" w:rsidRDefault="00105F10" w:rsidP="00105F10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Единицы измерения</w:t>
            </w:r>
          </w:p>
        </w:tc>
        <w:tc>
          <w:tcPr>
            <w:tcW w:w="4960" w:type="dxa"/>
            <w:gridSpan w:val="2"/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105F10" w:rsidRDefault="00BF52A3" w:rsidP="00105F1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C9630A" w:rsidRPr="00E5502A" w:rsidRDefault="00C9630A" w:rsidP="00105F10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6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Дроби, проценты, системы измерений.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числительные (повторение);</w:t>
            </w:r>
          </w:p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 xml:space="preserve"> 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105F10" w:rsidRPr="00E5502A" w:rsidRDefault="00105F10" w:rsidP="00E5502A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48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Единицы измерения</w:t>
            </w:r>
            <w:r w:rsidRPr="00E5502A">
              <w:rPr>
                <w:rFonts w:ascii="Times New Roman" w:hAnsi="Times New Roman"/>
              </w:rPr>
              <w:t>»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49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5502A">
              <w:rPr>
                <w:rFonts w:ascii="Times New Roman" w:hAnsi="Times New Roman"/>
              </w:rPr>
              <w:t>Числительные.</w:t>
            </w:r>
          </w:p>
          <w:p w:rsidR="00105F10" w:rsidRPr="00E5502A" w:rsidRDefault="00105F10" w:rsidP="00E5502A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50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Единицы измерения»</w:t>
            </w:r>
            <w:r w:rsidRPr="00E5502A">
              <w:rPr>
                <w:rFonts w:ascii="Times New Roman" w:hAnsi="Times New Roman"/>
              </w:rPr>
              <w:t>. Словообразование.</w:t>
            </w:r>
          </w:p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E5502A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vMerge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9"/>
        </w:trPr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8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E5502A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>Тема 2.11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Метрические  едини-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цы  и  история  их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названий.</w:t>
            </w:r>
          </w:p>
        </w:tc>
        <w:tc>
          <w:tcPr>
            <w:tcW w:w="98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502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05F10" w:rsidRDefault="00BF52A3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C9630A" w:rsidRPr="00E5502A" w:rsidRDefault="00C9630A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7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словообразование;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51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«Мет-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рические единицы и история их названий».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52 </w:t>
            </w:r>
            <w:r w:rsidRPr="00E5502A">
              <w:rPr>
                <w:rFonts w:ascii="Times New Roman" w:hAnsi="Times New Roman"/>
              </w:rPr>
              <w:t>Доклады-презентации по теме «Метрические единицы и история их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названий» (Биографии).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2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V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26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2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362B7E" w:rsidP="008B79D4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="00105F1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26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2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 xml:space="preserve">VI </w:t>
            </w:r>
            <w:r w:rsidRPr="00E5502A"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2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44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3.1</w:t>
            </w: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BF52A3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Вещества и материа-</w:t>
            </w: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Проводники (медь, сталь, кварц, стекло) и изоляционные материалы (пла-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стик).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лы.</w:t>
            </w: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53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«Вещества и материалы».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За-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крепление тематической лексики в упражнениях.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54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«Вещества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и материалы». Неличные формы глагола.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55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3.2</w:t>
            </w: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BF52A3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Технический перевод.</w:t>
            </w: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глагола;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 (повторение).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56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Технический перевод»</w:t>
            </w:r>
            <w:r w:rsidRPr="00E5502A">
              <w:rPr>
                <w:rFonts w:ascii="Times New Roman" w:hAnsi="Times New Roman"/>
              </w:rPr>
              <w:t>. Неличные формы глагола.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 xml:space="preserve">Практическое занятие № 57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Технический перевод»</w:t>
            </w:r>
            <w:r w:rsidRPr="00E5502A">
              <w:rPr>
                <w:rFonts w:ascii="Times New Roman" w:hAnsi="Times New Roman"/>
              </w:rPr>
              <w:t>. Словообразование.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58 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со специализированным</w:t>
            </w:r>
          </w:p>
          <w:p w:rsidR="00105F10" w:rsidRPr="00E5502A" w:rsidRDefault="00211B63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текстом</w:t>
            </w:r>
            <w:r w:rsidR="00105F10" w:rsidRPr="00E5502A"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3.3</w:t>
            </w: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 xml:space="preserve">ОК 2, </w:t>
            </w:r>
            <w:r w:rsidR="00BF52A3">
              <w:rPr>
                <w:rFonts w:ascii="Times New Roman" w:hAnsi="Times New Roman"/>
              </w:rPr>
              <w:t>4, 9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Технологические</w:t>
            </w: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инструкции, руководства, техническая документация.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карты.</w:t>
            </w: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всех видовременных форм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105F10" w:rsidRPr="00E5502A" w:rsidRDefault="00105F10" w:rsidP="00105F10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60"/>
        <w:gridCol w:w="4910"/>
        <w:gridCol w:w="4910"/>
        <w:gridCol w:w="1100"/>
        <w:gridCol w:w="2000"/>
        <w:gridCol w:w="30"/>
      </w:tblGrid>
      <w:tr w:rsidR="00105F10" w:rsidRPr="00E5502A" w:rsidTr="008B79D4">
        <w:trPr>
          <w:trHeight w:val="3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59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Технологические карты»</w:t>
            </w:r>
            <w:r w:rsidRPr="00E5502A">
              <w:rPr>
                <w:rFonts w:ascii="Times New Roman" w:hAnsi="Times New Roman"/>
              </w:rPr>
              <w:t>. Систематизация всех видовременных форм глагола.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60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техническим текстом №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 по специальности «Автоматика и телемеханика на транспорте»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Практическое занятие № 61</w:t>
            </w:r>
            <w:r w:rsidRPr="00E5502A">
              <w:rPr>
                <w:rFonts w:ascii="Times New Roman" w:hAnsi="Times New Roman"/>
              </w:rPr>
              <w:t>. Изучающее чтение и работа с техническим текстом №2 по специаль-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10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3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105F10" w:rsidRDefault="00BF52A3" w:rsidP="008B79D4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C9630A" w:rsidRPr="00E5502A" w:rsidRDefault="00C9630A" w:rsidP="008B79D4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Локомотивная   сиг-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нализация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(радиопе-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редача)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0"/>
        </w:trPr>
        <w:tc>
          <w:tcPr>
            <w:tcW w:w="2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05"/>
        </w:trPr>
        <w:tc>
          <w:tcPr>
            <w:tcW w:w="2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D58" w:rsidRPr="00027D58" w:rsidRDefault="00105F10" w:rsidP="00027D5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62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="00027D58" w:rsidRPr="00027D58">
              <w:rPr>
                <w:rFonts w:ascii="Times New Roman" w:hAnsi="Times New Roman"/>
                <w:bCs/>
              </w:rPr>
              <w:t>Локомотивная   сиг</w:t>
            </w:r>
            <w:r w:rsidR="00027D58">
              <w:rPr>
                <w:rFonts w:ascii="Times New Roman" w:hAnsi="Times New Roman"/>
                <w:bCs/>
              </w:rPr>
              <w:t>нализация</w:t>
            </w:r>
          </w:p>
          <w:p w:rsidR="00105F10" w:rsidRPr="00E5502A" w:rsidRDefault="00027D58" w:rsidP="00027D5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027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7D58">
              <w:rPr>
                <w:rFonts w:ascii="Times New Roman" w:hAnsi="Times New Roman"/>
                <w:bCs/>
              </w:rPr>
              <w:t>(радиопередача</w:t>
            </w:r>
            <w:r>
              <w:rPr>
                <w:rFonts w:ascii="Times New Roman" w:hAnsi="Times New Roman"/>
                <w:bCs/>
              </w:rPr>
              <w:t>)</w:t>
            </w:r>
            <w:r w:rsidR="00105F10" w:rsidRPr="00E5502A">
              <w:rPr>
                <w:rFonts w:ascii="Times New Roman" w:hAnsi="Times New Roman"/>
              </w:rPr>
              <w:t>».</w:t>
            </w:r>
            <w:r w:rsidR="00105F10"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="00105F10" w:rsidRPr="00E5502A">
              <w:rPr>
                <w:rFonts w:ascii="Times New Roman" w:hAnsi="Times New Roman"/>
              </w:rPr>
              <w:t>Закрепление тематической лексики в упражнениях.</w:t>
            </w:r>
          </w:p>
          <w:p w:rsidR="00105F10" w:rsidRPr="00E5502A" w:rsidRDefault="00105F10" w:rsidP="00F95418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63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="00F95418" w:rsidRPr="00027D58">
              <w:rPr>
                <w:rFonts w:ascii="Times New Roman" w:hAnsi="Times New Roman"/>
                <w:bCs/>
              </w:rPr>
              <w:t>Локомотивная   сиг</w:t>
            </w:r>
            <w:r w:rsidR="00F95418">
              <w:rPr>
                <w:rFonts w:ascii="Times New Roman" w:hAnsi="Times New Roman"/>
                <w:bCs/>
              </w:rPr>
              <w:t>нализация</w:t>
            </w:r>
            <w:r w:rsidR="00F95418" w:rsidRPr="00027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418" w:rsidRPr="00027D58">
              <w:rPr>
                <w:rFonts w:ascii="Times New Roman" w:hAnsi="Times New Roman"/>
                <w:bCs/>
              </w:rPr>
              <w:t>(радиопередача</w:t>
            </w:r>
            <w:r w:rsidR="00F95418">
              <w:rPr>
                <w:rFonts w:ascii="Times New Roman" w:hAnsi="Times New Roman"/>
                <w:bCs/>
              </w:rPr>
              <w:t>)</w:t>
            </w:r>
            <w:r w:rsidR="00F95418">
              <w:rPr>
                <w:rFonts w:ascii="Times New Roman" w:hAnsi="Times New Roman"/>
              </w:rPr>
              <w:t>». П</w:t>
            </w:r>
            <w:r w:rsidR="00F95418" w:rsidRPr="00E5502A">
              <w:rPr>
                <w:rFonts w:ascii="Times New Roman" w:hAnsi="Times New Roman"/>
              </w:rPr>
              <w:t>еревод действительного залога в страдательный и наоборот.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64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VI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362B7E" w:rsidP="008B79D4">
            <w:pPr>
              <w:spacing w:line="240" w:lineRule="auto"/>
              <w:ind w:left="16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="00105F10"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 xml:space="preserve">VII </w:t>
            </w:r>
            <w:r w:rsidRPr="00E5502A"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1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BF52A3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Станционные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устройства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автома-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>тики.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3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305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всех видовременных форм глагола;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65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Станционные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автоматики</w:t>
            </w:r>
            <w:r w:rsidRPr="00E5502A">
              <w:rPr>
                <w:rFonts w:ascii="Times New Roman" w:hAnsi="Times New Roman"/>
              </w:rPr>
              <w:t>».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66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Pr="00E5502A">
              <w:rPr>
                <w:rFonts w:ascii="Times New Roman" w:hAnsi="Times New Roman"/>
                <w:bCs/>
              </w:rPr>
              <w:t>Станционные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автоматики</w:t>
            </w:r>
            <w:r w:rsidRPr="00E5502A">
              <w:rPr>
                <w:rFonts w:ascii="Times New Roman" w:hAnsi="Times New Roman"/>
              </w:rPr>
              <w:t>». Систематизация всех видовременных форм глагола.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67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техническим текстом  по теме.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Практическое занятие № 68</w:t>
            </w:r>
            <w:r w:rsidRPr="00E5502A">
              <w:rPr>
                <w:rFonts w:ascii="Times New Roman" w:hAnsi="Times New Roman"/>
              </w:rPr>
              <w:t>. Изучающее чтение и работа с техническим текстом по теме.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8638B6" w:rsidRPr="00E5502A" w:rsidTr="008B79D4">
        <w:trPr>
          <w:trHeight w:val="253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3.6</w:t>
            </w:r>
          </w:p>
          <w:p w:rsidR="008638B6" w:rsidRPr="00E5502A" w:rsidRDefault="008638B6" w:rsidP="008638B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Перегонные</w:t>
            </w:r>
          </w:p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 w:rsidRPr="00E5502A">
              <w:rPr>
                <w:rFonts w:ascii="Times New Roman" w:hAnsi="Times New Roman"/>
                <w:b/>
                <w:bCs/>
              </w:rPr>
              <w:t>стройства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автоматики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/2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BF52A3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  <w:tc>
          <w:tcPr>
            <w:tcW w:w="30" w:type="dxa"/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8638B6" w:rsidRPr="00E5502A" w:rsidTr="00C77DD5">
        <w:trPr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8638B6" w:rsidRPr="00E5502A" w:rsidTr="00C77DD5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8638B6" w:rsidRPr="00E5502A" w:rsidTr="00C77DD5">
        <w:trPr>
          <w:trHeight w:val="29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 (повторение)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Default="00105F10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B79D4" w:rsidRPr="008B79D4" w:rsidRDefault="008B79D4" w:rsidP="008B79D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Практическое занятие № 69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="00F64AFD">
              <w:rPr>
                <w:rFonts w:ascii="Times New Roman" w:hAnsi="Times New Roman"/>
                <w:bCs/>
              </w:rPr>
              <w:t xml:space="preserve">Перегонные 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автоматики</w:t>
            </w:r>
            <w:r w:rsidRPr="00E5502A">
              <w:rPr>
                <w:rFonts w:ascii="Times New Roman" w:hAnsi="Times New Roman"/>
              </w:rPr>
              <w:t>».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70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="00F64AFD">
              <w:rPr>
                <w:rFonts w:ascii="Times New Roman" w:hAnsi="Times New Roman"/>
                <w:bCs/>
              </w:rPr>
              <w:t>Перегонные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устройства</w:t>
            </w:r>
            <w:r w:rsidRPr="00E5502A">
              <w:rPr>
                <w:rFonts w:ascii="Times New Roman" w:hAnsi="Times New Roman"/>
              </w:rPr>
              <w:t xml:space="preserve"> </w:t>
            </w:r>
            <w:r w:rsidRPr="00E5502A">
              <w:rPr>
                <w:rFonts w:ascii="Times New Roman" w:hAnsi="Times New Roman"/>
                <w:bCs/>
              </w:rPr>
              <w:t>автоматики</w:t>
            </w:r>
            <w:r w:rsidRPr="00E5502A">
              <w:rPr>
                <w:rFonts w:ascii="Times New Roman" w:hAnsi="Times New Roman"/>
              </w:rPr>
              <w:t xml:space="preserve">». </w:t>
            </w:r>
            <w:r w:rsidR="00F64AFD">
              <w:rPr>
                <w:rFonts w:ascii="Times New Roman" w:hAnsi="Times New Roman"/>
              </w:rPr>
              <w:t xml:space="preserve">Неличные </w:t>
            </w:r>
            <w:r w:rsidRPr="00E5502A">
              <w:rPr>
                <w:rFonts w:ascii="Times New Roman" w:hAnsi="Times New Roman"/>
              </w:rPr>
              <w:t xml:space="preserve"> форм</w:t>
            </w:r>
            <w:r w:rsidR="00F64AFD">
              <w:rPr>
                <w:rFonts w:ascii="Times New Roman" w:hAnsi="Times New Roman"/>
              </w:rPr>
              <w:t>ы</w:t>
            </w:r>
            <w:r w:rsidRPr="00E5502A">
              <w:rPr>
                <w:rFonts w:ascii="Times New Roman" w:hAnsi="Times New Roman"/>
              </w:rPr>
              <w:t xml:space="preserve"> глагола.</w:t>
            </w:r>
          </w:p>
          <w:p w:rsidR="00105F10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71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техническим текстом  по теме.</w:t>
            </w:r>
          </w:p>
          <w:p w:rsidR="007103C7" w:rsidRPr="00E5502A" w:rsidRDefault="007103C7" w:rsidP="00710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внеаудиторная работа обучающихся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3C7" w:rsidRPr="00E5502A" w:rsidRDefault="007103C7" w:rsidP="007103C7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 w:rsidR="008B79D4">
              <w:rPr>
                <w:rFonts w:ascii="Times New Roman" w:hAnsi="Times New Roman"/>
                <w:b/>
                <w:bCs/>
              </w:rPr>
              <w:t xml:space="preserve"> за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 VII </w:t>
            </w:r>
            <w:r w:rsidR="008B79D4">
              <w:rPr>
                <w:rFonts w:ascii="Times New Roman" w:hAnsi="Times New Roman"/>
                <w:b/>
                <w:bCs/>
              </w:rPr>
              <w:t xml:space="preserve"> семестр  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362B7E" w:rsidP="008B79D4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103C7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</w:t>
            </w:r>
            <w:r w:rsidR="00577FE7">
              <w:rPr>
                <w:rFonts w:ascii="Times New Roman" w:hAnsi="Times New Roman"/>
                <w:b/>
                <w:bCs/>
              </w:rPr>
              <w:t>ая работа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 xml:space="preserve">VIII </w:t>
            </w:r>
            <w:r w:rsidRPr="00E5502A"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38B6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3.7 </w:t>
            </w:r>
          </w:p>
          <w:p w:rsidR="00105F10" w:rsidRPr="00E5502A" w:rsidRDefault="00105F10" w:rsidP="008638B6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Микропроцессорные системы.</w:t>
            </w: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BF52A3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</w:tr>
      <w:tr w:rsidR="00105F10" w:rsidRPr="00E5502A" w:rsidTr="008B79D4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105F10" w:rsidRPr="00E5502A" w:rsidTr="008B79D4">
        <w:trPr>
          <w:gridAfter w:val="1"/>
          <w:wAfter w:w="30" w:type="dxa"/>
          <w:trHeight w:val="29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Практическое занятие № 72 </w:t>
            </w:r>
            <w:r w:rsidRPr="00E5502A">
              <w:rPr>
                <w:rFonts w:ascii="Times New Roman" w:hAnsi="Times New Roman"/>
              </w:rPr>
              <w:t>Введение и работа с лексикой по теме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>«</w:t>
            </w:r>
            <w:r w:rsidRPr="00E5502A">
              <w:rPr>
                <w:rFonts w:ascii="Times New Roman" w:hAnsi="Times New Roman"/>
                <w:bCs/>
              </w:rPr>
              <w:t>Микропроцессорные системы</w:t>
            </w:r>
            <w:r w:rsidRPr="00E5502A">
              <w:rPr>
                <w:rFonts w:ascii="Times New Roman" w:hAnsi="Times New Roman"/>
              </w:rPr>
              <w:t>».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73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Pr="00E5502A">
              <w:rPr>
                <w:rFonts w:ascii="Times New Roman" w:hAnsi="Times New Roman"/>
                <w:bCs/>
              </w:rPr>
              <w:t>Микропро-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Cs/>
              </w:rPr>
              <w:lastRenderedPageBreak/>
              <w:t>цессорные системы</w:t>
            </w:r>
            <w:r w:rsidRPr="00E5502A">
              <w:rPr>
                <w:rFonts w:ascii="Times New Roman" w:hAnsi="Times New Roman"/>
              </w:rPr>
              <w:t>». Дифференциальные признаки глаголов в различных временах.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74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техническим текстом  по теме.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20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B6" w:rsidRPr="00E5502A" w:rsidTr="008B79D4">
        <w:trPr>
          <w:gridAfter w:val="1"/>
          <w:wAfter w:w="30" w:type="dxa"/>
          <w:trHeight w:val="251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4.1 </w:t>
            </w:r>
          </w:p>
          <w:p w:rsidR="008638B6" w:rsidRPr="00E5502A" w:rsidRDefault="008638B6" w:rsidP="008638B6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Деловые документы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BF52A3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</w:tr>
      <w:tr w:rsidR="008638B6" w:rsidRPr="00E5502A" w:rsidTr="008B79D4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638B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638B6" w:rsidRPr="00E5502A" w:rsidTr="008B79D4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документы, письма, контракты.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8638B6" w:rsidRPr="00E5502A" w:rsidTr="008B79D4">
        <w:trPr>
          <w:gridAfter w:val="1"/>
          <w:wAfter w:w="30" w:type="dxa"/>
          <w:trHeight w:val="293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сослагательное наклонение.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  <w:r w:rsidRPr="00E5502A">
              <w:rPr>
                <w:rFonts w:ascii="Times New Roman" w:hAnsi="Times New Roman"/>
                <w:lang w:val="en-US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  <w:r w:rsidRPr="00E5502A">
              <w:rPr>
                <w:rFonts w:ascii="Times New Roman" w:hAnsi="Times New Roman"/>
                <w:lang w:val="en-US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  <w:r w:rsidRPr="00E5502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4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75 </w:t>
            </w:r>
            <w:r w:rsidRPr="00E5502A">
              <w:rPr>
                <w:rFonts w:ascii="Times New Roman" w:hAnsi="Times New Roman"/>
              </w:rPr>
              <w:t>Введение и работа с лексикой по теме «Трудоустройство и карьера»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76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 «Тру-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7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доустройство и карьера».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77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«Трудо-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устройство и карьера».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638B6" w:rsidRPr="00E5502A" w:rsidTr="008B79D4">
        <w:trPr>
          <w:gridAfter w:val="1"/>
          <w:wAfter w:w="30" w:type="dxa"/>
          <w:trHeight w:val="253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4.2 </w:t>
            </w:r>
          </w:p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Портфолио</w:t>
            </w:r>
          </w:p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молодого специали-</w:t>
            </w:r>
          </w:p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ста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BF52A3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</w:tr>
      <w:tr w:rsidR="008638B6" w:rsidRPr="00E5502A" w:rsidTr="008B79D4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638B6" w:rsidRPr="00E5502A" w:rsidTr="008B79D4">
        <w:trPr>
          <w:gridAfter w:val="1"/>
          <w:wAfter w:w="30" w:type="dxa"/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автобиография, сопроводительное письмо, резюме.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C9630A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8638B6" w:rsidRPr="00E5502A" w:rsidTr="008B79D4">
        <w:trPr>
          <w:gridAfter w:val="1"/>
          <w:wAfter w:w="30" w:type="dxa"/>
          <w:trHeight w:val="29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38B6" w:rsidRPr="00E5502A" w:rsidRDefault="008638B6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косвенная речь и согласование времен.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4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78 </w:t>
            </w:r>
            <w:r w:rsidRPr="00E5502A">
              <w:rPr>
                <w:rFonts w:ascii="Times New Roman" w:hAnsi="Times New Roman"/>
              </w:rPr>
              <w:t>Правила составления резюме и сопроводительного письма.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79 </w:t>
            </w:r>
            <w:r w:rsidRPr="00E5502A">
              <w:rPr>
                <w:rFonts w:ascii="Times New Roman" w:hAnsi="Times New Roman"/>
              </w:rPr>
              <w:t>Монологическое высказывание по теме «Портфолио молодого специа-</w:t>
            </w:r>
          </w:p>
          <w:p w:rsidR="00105F10" w:rsidRPr="00E5502A" w:rsidRDefault="00105F10" w:rsidP="008B79D4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листа» (автобиография)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80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«Портфо-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лио молодого специалиста».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7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4.3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Интервью и собеседо-</w:t>
            </w:r>
          </w:p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вание.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Pr="00E5502A">
              <w:rPr>
                <w:rFonts w:ascii="Times New Roman" w:hAnsi="Times New Roman"/>
                <w:b/>
                <w:bCs/>
              </w:rPr>
              <w:t>/2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105F10" w:rsidRDefault="00BF52A3" w:rsidP="008B79D4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C9630A" w:rsidRPr="00E5502A" w:rsidRDefault="00C9630A" w:rsidP="008B79D4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Лексический материал: личная встреча, беседа по телефону, переписка по электронной почте.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6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Грамматический материал: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- повелительное наклонение.</w:t>
            </w: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</w:p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109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81 </w:t>
            </w:r>
            <w:r w:rsidRPr="00E5502A">
              <w:rPr>
                <w:rFonts w:ascii="Times New Roman" w:hAnsi="Times New Roman"/>
              </w:rPr>
              <w:t>Прав</w:t>
            </w:r>
            <w:r w:rsidR="00F64AFD">
              <w:rPr>
                <w:rFonts w:ascii="Times New Roman" w:hAnsi="Times New Roman"/>
              </w:rPr>
              <w:t>ила  поведения на собеседовании</w:t>
            </w:r>
            <w:r w:rsidRPr="00E5502A">
              <w:rPr>
                <w:rFonts w:ascii="Times New Roman" w:hAnsi="Times New Roman"/>
              </w:rPr>
              <w:t>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82 </w:t>
            </w:r>
            <w:r w:rsidRPr="00E5502A">
              <w:rPr>
                <w:rFonts w:ascii="Times New Roman" w:hAnsi="Times New Roman"/>
              </w:rPr>
              <w:t>Чтение текста с извлечением необходимой информации по теме «</w:t>
            </w:r>
            <w:r w:rsidRPr="00E5502A">
              <w:rPr>
                <w:rFonts w:ascii="Times New Roman" w:hAnsi="Times New Roman"/>
                <w:bCs/>
              </w:rPr>
              <w:t>Интервью и собеседование»</w:t>
            </w:r>
            <w:r w:rsidRPr="00E5502A">
              <w:rPr>
                <w:rFonts w:ascii="Times New Roman" w:hAnsi="Times New Roman"/>
                <w:b/>
                <w:bCs/>
              </w:rPr>
              <w:t>.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83 </w:t>
            </w:r>
            <w:r w:rsidRPr="00E5502A">
              <w:rPr>
                <w:rFonts w:ascii="Times New Roman" w:hAnsi="Times New Roman"/>
              </w:rPr>
              <w:t>Выполнение лексико-грамматических упражнений по теме «</w:t>
            </w:r>
            <w:r w:rsidRPr="00E5502A">
              <w:rPr>
                <w:rFonts w:ascii="Times New Roman" w:hAnsi="Times New Roman"/>
                <w:bCs/>
              </w:rPr>
              <w:t>Интервью и собеседование»</w:t>
            </w:r>
            <w:r w:rsidRPr="00E5502A">
              <w:rPr>
                <w:rFonts w:ascii="Times New Roman" w:hAnsi="Times New Roman"/>
                <w:b/>
                <w:bCs/>
              </w:rPr>
              <w:t>.</w:t>
            </w:r>
          </w:p>
          <w:p w:rsidR="00105F10" w:rsidRPr="00E5502A" w:rsidRDefault="00105F10" w:rsidP="008B7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sz w:val="24"/>
                <w:szCs w:val="24"/>
              </w:rPr>
              <w:t>Самостоятельная внеаудиторная работа обучающихся № 3</w:t>
            </w:r>
            <w:r w:rsidRPr="00E55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F10" w:rsidRPr="00E5502A" w:rsidRDefault="00105F10" w:rsidP="008B79D4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Подготовка к дифференцированному зачету.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Промежуточная аттестация </w:t>
            </w:r>
            <w:r w:rsidRPr="00E5502A">
              <w:rPr>
                <w:rFonts w:ascii="Times New Roman" w:hAnsi="Times New Roman"/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2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F10" w:rsidRPr="00E5502A" w:rsidRDefault="00105F10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="007103C7"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 w:rsidR="007103C7">
              <w:rPr>
                <w:rFonts w:ascii="Times New Roman" w:hAnsi="Times New Roman"/>
                <w:b/>
                <w:bCs/>
              </w:rPr>
              <w:t xml:space="preserve"> за </w:t>
            </w:r>
            <w:r w:rsidR="008B79D4">
              <w:rPr>
                <w:rFonts w:ascii="Times New Roman" w:hAnsi="Times New Roman"/>
                <w:b/>
                <w:bCs/>
                <w:lang w:val="en-US"/>
              </w:rPr>
              <w:t xml:space="preserve">VIII </w:t>
            </w:r>
            <w:r w:rsidR="007103C7">
              <w:rPr>
                <w:rFonts w:ascii="Times New Roman" w:hAnsi="Times New Roman"/>
                <w:b/>
                <w:bCs/>
              </w:rPr>
              <w:t>семестр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F10" w:rsidRPr="00E5502A" w:rsidRDefault="00105F10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</w:t>
            </w:r>
            <w:r w:rsidR="00577FE7"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362B7E"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 w:rsidR="00577FE7">
              <w:rPr>
                <w:rFonts w:ascii="Times New Roman" w:hAnsi="Times New Roman"/>
                <w:b/>
                <w:bCs/>
              </w:rPr>
              <w:t>рактические занятия</w:t>
            </w:r>
            <w:r w:rsidR="00362B7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F10" w:rsidRPr="00E5502A" w:rsidRDefault="00577FE7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Самостоятельная работа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F10" w:rsidRPr="00E5502A" w:rsidRDefault="00105F10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F10" w:rsidRPr="00E5502A" w:rsidTr="008B79D4">
        <w:trPr>
          <w:gridAfter w:val="1"/>
          <w:wAfter w:w="30" w:type="dxa"/>
          <w:trHeight w:val="280"/>
        </w:trPr>
        <w:tc>
          <w:tcPr>
            <w:tcW w:w="1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8B79D4" w:rsidP="008B79D4">
            <w:pPr>
              <w:spacing w:line="240" w:lineRule="auto"/>
              <w:ind w:left="90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="007103C7">
              <w:rPr>
                <w:rFonts w:ascii="Times New Roman" w:hAnsi="Times New Roman"/>
                <w:b/>
                <w:bCs/>
              </w:rPr>
              <w:t>Итого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за курс обучения</w:t>
            </w:r>
            <w:r w:rsidR="007103C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6"/>
              </w:rPr>
            </w:pPr>
            <w:r w:rsidRPr="00E5502A">
              <w:rPr>
                <w:rFonts w:ascii="Times New Roman" w:hAnsi="Times New Roman"/>
                <w:b/>
                <w:bCs/>
                <w:w w:val="96"/>
              </w:rPr>
              <w:t>174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5F10" w:rsidRPr="00E5502A" w:rsidRDefault="00105F10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3C7" w:rsidRPr="00E5502A" w:rsidRDefault="007103C7" w:rsidP="007103C7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0"/>
        <w:gridCol w:w="1100"/>
        <w:gridCol w:w="2000"/>
      </w:tblGrid>
      <w:tr w:rsidR="007103C7" w:rsidRPr="00E5502A" w:rsidTr="008B79D4">
        <w:trPr>
          <w:trHeight w:val="280"/>
        </w:trPr>
        <w:tc>
          <w:tcPr>
            <w:tcW w:w="1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3C7" w:rsidRPr="00E5502A" w:rsidRDefault="00A2030E" w:rsidP="007103C7">
            <w:pPr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="00362B7E"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 w:rsidR="007103C7" w:rsidRPr="00E5502A">
              <w:rPr>
                <w:rFonts w:ascii="Times New Roman" w:hAnsi="Times New Roman"/>
                <w:b/>
                <w:bCs/>
              </w:rPr>
              <w:t>рактически</w:t>
            </w:r>
            <w:r w:rsidR="00577FE7">
              <w:rPr>
                <w:rFonts w:ascii="Times New Roman" w:hAnsi="Times New Roman"/>
                <w:b/>
                <w:bCs/>
              </w:rPr>
              <w:t xml:space="preserve">е </w:t>
            </w:r>
            <w:r w:rsidR="00362B7E">
              <w:rPr>
                <w:rFonts w:ascii="Times New Roman" w:hAnsi="Times New Roman"/>
                <w:b/>
                <w:bCs/>
              </w:rPr>
              <w:t>занятии)</w:t>
            </w:r>
            <w:r w:rsidR="00577FE7">
              <w:rPr>
                <w:rFonts w:ascii="Times New Roman" w:hAnsi="Times New Roman"/>
                <w:b/>
                <w:bCs/>
              </w:rPr>
              <w:t>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166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C7" w:rsidRPr="00E5502A" w:rsidTr="008B79D4">
        <w:trPr>
          <w:trHeight w:val="280"/>
        </w:trPr>
        <w:tc>
          <w:tcPr>
            <w:tcW w:w="1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3C7" w:rsidRPr="00E5502A" w:rsidRDefault="00577FE7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Самостоятельная работа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C7" w:rsidRPr="00E5502A" w:rsidTr="008B79D4">
        <w:trPr>
          <w:trHeight w:val="280"/>
        </w:trPr>
        <w:tc>
          <w:tcPr>
            <w:tcW w:w="1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3C7" w:rsidRPr="00E5502A" w:rsidRDefault="00577FE7" w:rsidP="008B79D4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="007103C7" w:rsidRPr="00E5502A"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 w:rsidRPr="00E5502A">
              <w:rPr>
                <w:rFonts w:ascii="Times New Roman" w:hAnsi="Times New Roman"/>
                <w:bCs/>
                <w:w w:val="96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3C7" w:rsidRPr="00E5502A" w:rsidRDefault="007103C7" w:rsidP="008B79D4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C70" w:rsidRDefault="00C53C70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1619F7" w:rsidRDefault="001619F7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Pr="00E5502A" w:rsidRDefault="00C77DD5" w:rsidP="00C77DD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(УП)</w:t>
      </w:r>
      <w:r>
        <w:rPr>
          <w:rFonts w:ascii="Times New Roman" w:hAnsi="Times New Roman"/>
          <w:b/>
          <w:bCs/>
          <w:sz w:val="24"/>
          <w:szCs w:val="24"/>
        </w:rPr>
        <w:t xml:space="preserve"> (заочная форма обучения)</w:t>
      </w:r>
    </w:p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C77DD5" w:rsidRPr="00E5502A" w:rsidTr="00C77DD5">
        <w:trPr>
          <w:trHeight w:val="27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Объем в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Коды компетен-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часах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ций, формирова-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  <w:w w:val="99"/>
              </w:rPr>
              <w:t>Содержание учебного материала и формы организации деятельности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нию которых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способствует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элемент про-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1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граммы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Вводное занятие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Значение иностранного языка в сфере профессиональной деятельности.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Практическое занятие № 1 </w:t>
            </w:r>
            <w:r w:rsidRPr="00E5502A">
              <w:rPr>
                <w:rFonts w:ascii="Times New Roman" w:hAnsi="Times New Roman"/>
              </w:rPr>
              <w:t>Поисково-ознакомительное чтение и работа с текстом.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1.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Вводно-коррективный курс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2169CA" w:rsidRDefault="002169C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9CA">
              <w:rPr>
                <w:rFonts w:ascii="Times New Roman" w:hAnsi="Times New Roman"/>
                <w:b/>
                <w:bCs/>
                <w:w w:val="99"/>
              </w:rPr>
              <w:t>18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BF52A3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ОК 2, 4, 9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Путь в профессию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1.Фонетический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основные звуки и интонемы иностранного языка;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правила чтения (типы слогов);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основные способы написания слов на основе знания правил правописания;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совершенствование орфографических навыков.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2.Лексический материал: Профессии, личностные качества.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3. 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простые нераспространенные предложения с глагольным и составным именным сказуемым и поря-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док слов в них;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простые предложения, распространенные за счет однородных членов предложения и/или второсте-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пенных членов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понятие глагола-связки.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внеаудиторная работа обучающихся № 1</w:t>
            </w:r>
            <w:r w:rsidRPr="007860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2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внеаудиторная работа №3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ренировочных упражнений по темам 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П</w:t>
            </w:r>
            <w:r w:rsidRPr="00E5502A">
              <w:rPr>
                <w:rFonts w:ascii="Times New Roman" w:hAnsi="Times New Roman"/>
              </w:rPr>
              <w:t>ростые нераспространенные предложения с глагольным и составным именным сказуемым и поря-</w:t>
            </w:r>
          </w:p>
          <w:p w:rsidR="00C77DD5" w:rsidRPr="0078601B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lastRenderedPageBreak/>
              <w:t>док слов в них</w:t>
            </w:r>
            <w:r>
              <w:rPr>
                <w:rFonts w:ascii="Times New Roman" w:hAnsi="Times New Roman"/>
              </w:rPr>
              <w:t>», «П</w:t>
            </w:r>
            <w:r w:rsidRPr="00E5502A">
              <w:rPr>
                <w:rFonts w:ascii="Times New Roman" w:hAnsi="Times New Roman"/>
              </w:rPr>
              <w:t>ростые предложения, распространенные за счет однородных членов предложения и/или второстепенных членов предложения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1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6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1.2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BF52A3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ОК 2, 4, 9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Железнодорожные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Железнодорожные профессии.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0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профессии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модальные глаголы и их эквиваленты;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артикли;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7860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</w:t>
            </w: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№6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М</w:t>
            </w:r>
            <w:r w:rsidRPr="00E5502A">
              <w:rPr>
                <w:rFonts w:ascii="Times New Roman" w:hAnsi="Times New Roman"/>
              </w:rPr>
              <w:t>одальные глаголы и их эквиваленты</w:t>
            </w:r>
            <w:r>
              <w:rPr>
                <w:rFonts w:ascii="Times New Roman" w:hAnsi="Times New Roman"/>
              </w:rPr>
              <w:t>», «Артикли».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1.3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Из истории техниче-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ских открытий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Даты, время.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0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числительные;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прошедшее время;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C77DD5" w:rsidRDefault="00BF52A3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7860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8</w:t>
            </w: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№9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«Числительные», «Прошедшее время», «Местоимения»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152"/>
        </w:trPr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2.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Основной курс.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2169CA" w:rsidRDefault="002169C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9CA">
              <w:rPr>
                <w:rFonts w:ascii="Times New Roman" w:hAnsi="Times New Roman"/>
                <w:b/>
                <w:bCs/>
                <w:w w:val="99"/>
              </w:rPr>
              <w:t>96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lastRenderedPageBreak/>
              <w:t>Тема 2.1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Виды транспорта.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Наземный транспорт, водный транспорт, воздушный транспорт.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безличные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предложения с оборотом there is /are.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C77DD5" w:rsidRPr="00C77DD5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786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11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№12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«Безличные предложения», «</w:t>
            </w:r>
            <w:r>
              <w:rPr>
                <w:rFonts w:ascii="Times New Roman" w:hAnsi="Times New Roman"/>
              </w:rPr>
              <w:t>П</w:t>
            </w:r>
            <w:r w:rsidRPr="00E5502A">
              <w:rPr>
                <w:rFonts w:ascii="Times New Roman" w:hAnsi="Times New Roman"/>
              </w:rPr>
              <w:t>редложения с оборотом there is /are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2.2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Default="00BF52A3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C77DD5" w:rsidRPr="00E5502A" w:rsidTr="00C77DD5">
        <w:trPr>
          <w:gridAfter w:val="1"/>
          <w:wAfter w:w="30" w:type="dxa"/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История железной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дороги.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14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№15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О</w:t>
            </w:r>
            <w:r w:rsidRPr="00E5502A">
              <w:rPr>
                <w:rFonts w:ascii="Times New Roman" w:hAnsi="Times New Roman"/>
              </w:rPr>
              <w:t>бразования и употребления глаголов в прошедшем времени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30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7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2.3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C77DD5" w:rsidRPr="00E5502A" w:rsidTr="00C77DD5">
        <w:trPr>
          <w:gridAfter w:val="1"/>
          <w:wAfter w:w="30" w:type="dxa"/>
          <w:trHeight w:val="77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19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предлоги (места, времени и направления)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страдательный залог.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34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 за рубежом.</w:t>
            </w: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2</w:t>
            </w:r>
          </w:p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17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№18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Pr="00491541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Предлоги</w:t>
            </w:r>
            <w:r>
              <w:rPr>
                <w:rFonts w:ascii="Times New Roman" w:hAnsi="Times New Roman"/>
                <w:sz w:val="24"/>
                <w:szCs w:val="24"/>
              </w:rPr>
              <w:t>», Страдательный залог».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2.4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C77DD5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множественное число существительных;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страдательного залога.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дороги в России.</w:t>
            </w: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3</w:t>
            </w:r>
          </w:p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20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7DD5" w:rsidRPr="0078601B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№21</w:t>
            </w:r>
          </w:p>
          <w:p w:rsidR="00C77DD5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М</w:t>
            </w:r>
            <w:r w:rsidRPr="00E5502A">
              <w:rPr>
                <w:rFonts w:ascii="Times New Roman" w:hAnsi="Times New Roman"/>
              </w:rPr>
              <w:t>ножественное число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», Страдательный залог».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2.5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Современные  техно-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логии  на  железной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дороге.</w:t>
            </w:r>
          </w:p>
        </w:tc>
        <w:tc>
          <w:tcPr>
            <w:tcW w:w="9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неопределенных местоимений;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lastRenderedPageBreak/>
              <w:t>- имена прилагательные в положительной, сравнительной и превосходной степенях, образование по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правилу, а также исключения.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10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7DD5" w:rsidRDefault="00BF52A3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4,9</w:t>
            </w:r>
          </w:p>
          <w:p w:rsidR="001619F7" w:rsidRPr="00E5502A" w:rsidRDefault="001619F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C77DD5" w:rsidRPr="00E5502A" w:rsidTr="00C77DD5">
        <w:trPr>
          <w:gridAfter w:val="1"/>
          <w:wAfter w:w="30" w:type="dxa"/>
          <w:trHeight w:val="27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4</w:t>
            </w:r>
          </w:p>
          <w:p w:rsidR="00C77DD5" w:rsidRPr="001D7640" w:rsidRDefault="00C77DD5" w:rsidP="00C77D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E657D0">
        <w:trPr>
          <w:gridAfter w:val="1"/>
          <w:wAfter w:w="30" w:type="dxa"/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23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№24</w:t>
            </w:r>
          </w:p>
          <w:p w:rsidR="007466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Местоимения</w:t>
            </w:r>
            <w:r>
              <w:rPr>
                <w:rFonts w:ascii="Times New Roman" w:hAnsi="Times New Roman"/>
                <w:sz w:val="24"/>
                <w:szCs w:val="24"/>
              </w:rPr>
              <w:t>», «Степени сравнения прилагательных».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DD5" w:rsidRPr="00E5502A" w:rsidTr="0074662A">
        <w:trPr>
          <w:gridAfter w:val="1"/>
          <w:wAfter w:w="30" w:type="dxa"/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643073" w:rsidRDefault="0074662A" w:rsidP="00E657D0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за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I </w:t>
            </w:r>
            <w:r>
              <w:rPr>
                <w:rFonts w:ascii="Times New Roman" w:hAnsi="Times New Roman"/>
                <w:b/>
                <w:bCs/>
              </w:rPr>
              <w:t xml:space="preserve"> курс 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643073" w:rsidRDefault="00362B7E" w:rsidP="00E657D0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 w:rsidR="0074662A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643073" w:rsidRDefault="0074662A" w:rsidP="00E657D0">
            <w:pPr>
              <w:spacing w:line="240" w:lineRule="auto"/>
              <w:ind w:left="8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74662A" w:rsidRDefault="0074662A" w:rsidP="0074662A">
            <w:pPr>
              <w:spacing w:line="240" w:lineRule="auto"/>
              <w:ind w:left="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 xml:space="preserve"> курс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4662A" w:rsidRPr="00E5502A" w:rsidTr="0074662A">
        <w:trPr>
          <w:gridAfter w:val="1"/>
          <w:wAfter w:w="30" w:type="dxa"/>
          <w:trHeight w:val="251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2.6</w:t>
            </w:r>
          </w:p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Обеспечение безопас-</w:t>
            </w:r>
          </w:p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ных условий труда в</w:t>
            </w:r>
          </w:p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профессиональной</w:t>
            </w:r>
          </w:p>
          <w:p w:rsidR="0074662A" w:rsidRPr="00E5502A" w:rsidRDefault="0074662A" w:rsidP="0074662A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деятельности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62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74662A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 xml:space="preserve">  Лексический материал по теме (специализированные сайты).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образование и употребление глаголов в будущем времени;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повторение множественного числа существительных.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30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5</w:t>
            </w:r>
          </w:p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26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lastRenderedPageBreak/>
              <w:t>Чтение и перевод текста по теме. Выполнение задания к тексту.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№27</w:t>
            </w:r>
          </w:p>
          <w:p w:rsidR="007466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74662A" w:rsidRPr="00E550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О</w:t>
            </w:r>
            <w:r w:rsidRPr="00E5502A">
              <w:rPr>
                <w:rFonts w:ascii="Times New Roman" w:hAnsi="Times New Roman"/>
              </w:rPr>
              <w:t>бразование и употребление глаголов в будущем времени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Множественное число</w:t>
            </w:r>
            <w:r w:rsidRPr="00E5502A">
              <w:rPr>
                <w:rFonts w:ascii="Times New Roman" w:hAnsi="Times New Roman"/>
              </w:rPr>
              <w:t xml:space="preserve">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A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960"/>
        <w:gridCol w:w="4860"/>
        <w:gridCol w:w="1100"/>
        <w:gridCol w:w="2000"/>
        <w:gridCol w:w="30"/>
      </w:tblGrid>
      <w:tr w:rsidR="00C77DD5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1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2.7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Экология на транс-</w:t>
            </w:r>
          </w:p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порте</w:t>
            </w: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7DD5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7DD5" w:rsidRDefault="00BF52A3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сложноподчиненные предложения;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0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6</w:t>
            </w:r>
          </w:p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7466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4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29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74662A" w:rsidRPr="0078601B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№30</w:t>
            </w:r>
          </w:p>
          <w:p w:rsidR="007466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74662A" w:rsidRPr="00E5502A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С</w:t>
            </w:r>
            <w:r w:rsidRPr="00E5502A">
              <w:rPr>
                <w:rFonts w:ascii="Times New Roman" w:hAnsi="Times New Roman"/>
              </w:rPr>
              <w:t>ложноподчиненные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Д</w:t>
            </w:r>
            <w:r w:rsidRPr="00E5502A">
              <w:rPr>
                <w:rFonts w:ascii="Times New Roman" w:hAnsi="Times New Roman"/>
              </w:rPr>
              <w:t>ифференциальные признаки глаголов в различных временах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74662A">
        <w:trPr>
          <w:trHeight w:val="203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662A" w:rsidRDefault="0074662A" w:rsidP="00C77DD5">
            <w:pPr>
              <w:ind w:left="119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Тема2.8</w:t>
            </w:r>
          </w:p>
          <w:p w:rsidR="0074662A" w:rsidRPr="0070720D" w:rsidRDefault="0074662A" w:rsidP="00C77DD5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Электрические</w:t>
            </w:r>
          </w:p>
          <w:p w:rsidR="0074662A" w:rsidRPr="0070720D" w:rsidRDefault="0074662A" w:rsidP="00C77DD5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устройства и их ути-</w:t>
            </w:r>
          </w:p>
          <w:p w:rsidR="0074662A" w:rsidRPr="0070720D" w:rsidRDefault="0074662A" w:rsidP="00C77DD5">
            <w:pPr>
              <w:ind w:left="11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лизация</w:t>
            </w: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662A" w:rsidRPr="00105F10" w:rsidRDefault="0074662A" w:rsidP="0074662A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8522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12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70720D" w:rsidRDefault="0074662A" w:rsidP="00C77DD5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Лексический материал по теме.</w:t>
            </w:r>
          </w:p>
          <w:p w:rsidR="0074662A" w:rsidRPr="0070720D" w:rsidRDefault="0074662A" w:rsidP="00C77DD5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Грамматический материал:</w:t>
            </w:r>
          </w:p>
          <w:p w:rsidR="0074662A" w:rsidRPr="0070720D" w:rsidRDefault="0074662A" w:rsidP="00C77DD5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сложносочиненные предложения;</w:t>
            </w:r>
          </w:p>
          <w:p w:rsidR="0074662A" w:rsidRPr="0070720D" w:rsidRDefault="0074662A" w:rsidP="00C77DD5">
            <w:pPr>
              <w:spacing w:line="240" w:lineRule="auto"/>
              <w:ind w:left="79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глаголы в страдательном залоге (повторение).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4662A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1D7640" w:rsidRDefault="0074662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7</w:t>
            </w: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активизация лексических единиц и 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B85229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32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№33</w:t>
            </w:r>
          </w:p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B85229" w:rsidRPr="00E5502A" w:rsidRDefault="00B85229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С</w:t>
            </w:r>
            <w:r w:rsidRPr="00E5502A">
              <w:rPr>
                <w:rFonts w:ascii="Times New Roman" w:hAnsi="Times New Roman"/>
              </w:rPr>
              <w:t>ложноподчиненные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Страдательный залог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№34</w:t>
            </w:r>
          </w:p>
          <w:p w:rsidR="00B85229" w:rsidRPr="003B5DBF" w:rsidRDefault="00B85229" w:rsidP="00E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DBF">
              <w:rPr>
                <w:rFonts w:ascii="Times New Roman" w:hAnsi="Times New Roman"/>
                <w:sz w:val="24"/>
                <w:szCs w:val="24"/>
              </w:rPr>
              <w:t>Домашняя контрольная работа №1</w:t>
            </w:r>
          </w:p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2.9</w:t>
            </w:r>
          </w:p>
        </w:tc>
        <w:tc>
          <w:tcPr>
            <w:tcW w:w="4960" w:type="dxa"/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Здоровьесберегающие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модальные глаголы (повторение);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знаний о сложносочиненных и сложноподчиненных предложениях, в том числе</w:t>
            </w: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 w:rsidRPr="00E5502A">
              <w:rPr>
                <w:rFonts w:ascii="Times New Roman" w:hAnsi="Times New Roman"/>
              </w:rPr>
              <w:t>условных предложениях.</w:t>
            </w: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технологии</w:t>
            </w: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5F1861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229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36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№37</w:t>
            </w:r>
          </w:p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B85229" w:rsidRPr="00E5502A" w:rsidRDefault="00B85229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М</w:t>
            </w:r>
            <w:r w:rsidRPr="00E5502A">
              <w:rPr>
                <w:rFonts w:ascii="Times New Roman" w:hAnsi="Times New Roman"/>
              </w:rPr>
              <w:t>одальные глаголы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Сложносочиненные и сложноподчиненные</w:t>
            </w:r>
            <w:r w:rsidRPr="00E5502A">
              <w:rPr>
                <w:rFonts w:ascii="Times New Roman" w:hAnsi="Times New Roman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8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2.10</w:t>
            </w:r>
          </w:p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Единицы измерения</w:t>
            </w:r>
          </w:p>
        </w:tc>
        <w:tc>
          <w:tcPr>
            <w:tcW w:w="4960" w:type="dxa"/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4662A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74662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6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Дроби, проценты, системы измерений.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74662A" w:rsidRPr="00E5502A" w:rsidRDefault="0074662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числительные (повторение);</w:t>
            </w:r>
          </w:p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74662A" w:rsidRPr="00E5502A" w:rsidTr="00C77DD5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662A" w:rsidRPr="00E5502A" w:rsidRDefault="0074662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 xml:space="preserve"> 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2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B85229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85229" w:rsidRPr="00E5502A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B85229" w:rsidRDefault="00B85229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B85229" w:rsidRPr="00E5502A" w:rsidRDefault="005F1861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39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lastRenderedPageBreak/>
              <w:t>Чтение и перевод текста по теме. Выполнение задания к тексту.</w:t>
            </w:r>
          </w:p>
          <w:p w:rsidR="00B85229" w:rsidRPr="0078601B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№40</w:t>
            </w:r>
          </w:p>
          <w:p w:rsidR="00B85229" w:rsidRDefault="00B85229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B85229" w:rsidRPr="00B85229" w:rsidRDefault="00B85229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Ч</w:t>
            </w:r>
            <w:r w:rsidRPr="00E5502A">
              <w:rPr>
                <w:rFonts w:ascii="Times New Roman" w:hAnsi="Times New Roman"/>
              </w:rPr>
              <w:t>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</w:rPr>
              <w:t>С</w:t>
            </w:r>
            <w:r w:rsidRPr="00E5502A">
              <w:rPr>
                <w:rFonts w:ascii="Times New Roman" w:hAnsi="Times New Roman"/>
              </w:rPr>
              <w:t>ловообразование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vMerge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39"/>
        </w:trPr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8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7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2.11</w:t>
            </w:r>
          </w:p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Метрические  едини-</w:t>
            </w:r>
          </w:p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цы  и  история  их</w:t>
            </w:r>
          </w:p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названий.</w:t>
            </w:r>
          </w:p>
        </w:tc>
        <w:tc>
          <w:tcPr>
            <w:tcW w:w="9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B85229" w:rsidRDefault="00BF52A3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7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словообразование;</w:t>
            </w:r>
          </w:p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B85229" w:rsidRPr="00E5502A" w:rsidTr="00C77DD5">
        <w:trPr>
          <w:trHeight w:val="28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85229" w:rsidRPr="00E5502A" w:rsidRDefault="00B85229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E657D0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5F1861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1D7640" w:rsidRDefault="005F1861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8</w:t>
            </w:r>
          </w:p>
          <w:p w:rsidR="005F1861" w:rsidRPr="00E5502A" w:rsidRDefault="005F1861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лексических единиц и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t>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F1861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1861" w:rsidRPr="0078601B" w:rsidRDefault="005F1861" w:rsidP="005F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  <w:p w:rsidR="005F1861" w:rsidRDefault="005F1861" w:rsidP="005F1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5F1861" w:rsidRPr="0078601B" w:rsidRDefault="005F1861" w:rsidP="005F186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42</w:t>
            </w:r>
          </w:p>
          <w:p w:rsidR="005F1861" w:rsidRPr="0078601B" w:rsidRDefault="005F1861" w:rsidP="005F1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9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6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5F1861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>
              <w:rPr>
                <w:rFonts w:ascii="Times New Roman" w:hAnsi="Times New Roman"/>
                <w:b/>
                <w:bCs/>
              </w:rPr>
              <w:t xml:space="preserve"> за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II </w:t>
            </w:r>
            <w:r>
              <w:rPr>
                <w:rFonts w:ascii="Times New Roman" w:hAnsi="Times New Roman"/>
                <w:b/>
                <w:bCs/>
              </w:rPr>
              <w:t xml:space="preserve"> курс 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58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362B7E" w:rsidP="00C77DD5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обучение (п</w:t>
            </w:r>
            <w:r w:rsidR="005F1861">
              <w:rPr>
                <w:rFonts w:ascii="Times New Roman" w:hAnsi="Times New Roman"/>
                <w:b/>
                <w:bCs/>
              </w:rPr>
              <w:t>рактические занятия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="005F186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5F1861">
            <w:pPr>
              <w:spacing w:line="240" w:lineRule="auto"/>
              <w:ind w:left="120"/>
              <w:contextualSpacing/>
              <w:mirrorIndents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50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5F1861" w:rsidRDefault="005F1861" w:rsidP="00C77DD5">
            <w:pPr>
              <w:spacing w:line="240" w:lineRule="auto"/>
              <w:ind w:left="12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 III </w:t>
            </w:r>
            <w:r>
              <w:rPr>
                <w:rFonts w:ascii="Times New Roman" w:hAnsi="Times New Roman"/>
                <w:b/>
                <w:bCs/>
              </w:rPr>
              <w:t>курс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2169CA" w:rsidRDefault="002169C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9CA">
              <w:rPr>
                <w:rFonts w:ascii="Times New Roman" w:hAnsi="Times New Roman"/>
                <w:b/>
                <w:bCs/>
                <w:w w:val="99"/>
              </w:rPr>
              <w:t>41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3.1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Default="005F1861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 xml:space="preserve">ОК </w:t>
            </w:r>
            <w:r w:rsidR="00BF52A3">
              <w:rPr>
                <w:rFonts w:ascii="Times New Roman" w:hAnsi="Times New Roman"/>
              </w:rPr>
              <w:t>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Вещества и материа-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Проводники (медь, сталь, кварц, стекло) и изоляционные материалы (пла-</w:t>
            </w:r>
          </w:p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стик).</w:t>
            </w:r>
          </w:p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лы.</w:t>
            </w: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F1861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F1861" w:rsidRPr="00E5502A" w:rsidRDefault="005F1861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1D7640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9</w:t>
            </w:r>
          </w:p>
          <w:p w:rsidR="00C76394" w:rsidRPr="00E5502A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лексических единиц и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t xml:space="preserve">речевых оборотов по теме. Развитие навыков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lastRenderedPageBreak/>
              <w:t>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44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№45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Работа с грамматическим справочником. Выполнение т</w:t>
            </w:r>
            <w:r>
              <w:rPr>
                <w:rFonts w:ascii="Times New Roman" w:hAnsi="Times New Roman"/>
                <w:sz w:val="24"/>
                <w:szCs w:val="24"/>
              </w:rPr>
              <w:t>ренировочных упражнений по темам</w:t>
            </w:r>
          </w:p>
          <w:p w:rsidR="00C76394" w:rsidRPr="006654F3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«Н</w:t>
            </w:r>
            <w:r w:rsidRPr="00E5502A">
              <w:rPr>
                <w:rFonts w:ascii="Times New Roman" w:hAnsi="Times New Roman"/>
              </w:rPr>
              <w:t>еличные формы глагола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3.2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Технический перевод.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глагола;</w:t>
            </w:r>
          </w:p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словообразование (повторение).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47</w:t>
            </w:r>
          </w:p>
          <w:p w:rsidR="00C76394" w:rsidRPr="006654F3" w:rsidRDefault="00C76394" w:rsidP="00C76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3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3.3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Технологические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инструкции, руководства, техническая документация.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карты.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всех видовременных форм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60"/>
        <w:gridCol w:w="9820"/>
        <w:gridCol w:w="1100"/>
        <w:gridCol w:w="2000"/>
        <w:gridCol w:w="30"/>
      </w:tblGrid>
      <w:tr w:rsidR="00C76394" w:rsidRPr="00E5502A" w:rsidTr="00C77DD5">
        <w:trPr>
          <w:trHeight w:val="3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76394" w:rsidRPr="00E5502A" w:rsidRDefault="00C76394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6394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76394" w:rsidRPr="00E5502A" w:rsidRDefault="00C76394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394" w:rsidRPr="00E5502A" w:rsidRDefault="00C76394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6394" w:rsidRPr="00E5502A" w:rsidTr="00C77DD5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  <w:p w:rsidR="00C76394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C76394" w:rsidRPr="0078601B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49</w:t>
            </w:r>
          </w:p>
          <w:p w:rsidR="00C76394" w:rsidRPr="006654F3" w:rsidRDefault="00C76394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76394" w:rsidRPr="00E5502A" w:rsidRDefault="00C76394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10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53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C77DD5" w:rsidRPr="00E657D0" w:rsidRDefault="00C77DD5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E657D0">
              <w:rPr>
                <w:rFonts w:ascii="Times New Roman" w:hAnsi="Times New Roman"/>
                <w:b/>
                <w:bCs/>
              </w:rPr>
              <w:t>Тема 3.4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77DD5" w:rsidRPr="00E657D0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C77DD5" w:rsidRPr="00E5502A" w:rsidRDefault="00C77DD5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1619F7" w:rsidRDefault="00BF52A3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</w:rPr>
              <w:t>ОК 2, 4, 9</w:t>
            </w:r>
            <w:r w:rsidR="001619F7">
              <w:rPr>
                <w:rFonts w:ascii="Times New Roman" w:hAnsi="Times New Roman"/>
                <w:w w:val="99"/>
              </w:rPr>
              <w:t xml:space="preserve"> </w:t>
            </w:r>
          </w:p>
          <w:p w:rsidR="00C77DD5" w:rsidRPr="00E5502A" w:rsidRDefault="001619F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lastRenderedPageBreak/>
              <w:t>ЛР 8,11,13,17,18,24</w:t>
            </w: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77DD5" w:rsidRPr="00E657D0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E657D0">
              <w:rPr>
                <w:rFonts w:ascii="Times New Roman" w:hAnsi="Times New Roman"/>
                <w:b/>
                <w:bCs/>
              </w:rPr>
              <w:t>Локомотивная   сиг-</w:t>
            </w:r>
          </w:p>
          <w:p w:rsidR="00C77DD5" w:rsidRPr="00E657D0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E657D0">
              <w:rPr>
                <w:rFonts w:ascii="Times New Roman" w:hAnsi="Times New Roman"/>
                <w:b/>
                <w:bCs/>
              </w:rPr>
              <w:lastRenderedPageBreak/>
              <w:t>нализация</w:t>
            </w:r>
            <w:r w:rsidRPr="00E657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57D0">
              <w:rPr>
                <w:rFonts w:ascii="Times New Roman" w:hAnsi="Times New Roman"/>
                <w:b/>
                <w:bCs/>
              </w:rPr>
              <w:t>(радиопе-</w:t>
            </w:r>
          </w:p>
          <w:p w:rsidR="00C77DD5" w:rsidRPr="00E657D0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0"/>
                <w:szCs w:val="20"/>
              </w:rPr>
            </w:pPr>
            <w:r w:rsidRPr="00E657D0">
              <w:rPr>
                <w:rFonts w:ascii="Times New Roman" w:hAnsi="Times New Roman"/>
                <w:b/>
                <w:bCs/>
              </w:rPr>
              <w:t>редача)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90"/>
        </w:trPr>
        <w:tc>
          <w:tcPr>
            <w:tcW w:w="2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305"/>
        </w:trPr>
        <w:tc>
          <w:tcPr>
            <w:tcW w:w="24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77DD5" w:rsidRPr="00E5502A" w:rsidTr="00C77DD5">
        <w:trPr>
          <w:trHeight w:val="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77DD5" w:rsidRPr="00E5502A" w:rsidRDefault="00C77DD5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1D7640" w:rsidRDefault="00EC7A7A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10</w:t>
            </w:r>
          </w:p>
          <w:p w:rsidR="00EC7A7A" w:rsidRPr="00E5502A" w:rsidRDefault="00EC7A7A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лексических единиц и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t>речевых оборотов по теме. Развитие навыков устной речи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657D0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57D0" w:rsidRPr="0078601B" w:rsidRDefault="00E657D0" w:rsidP="00E65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  <w:p w:rsidR="00E657D0" w:rsidRDefault="00E657D0" w:rsidP="00E657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E657D0" w:rsidRPr="0078601B" w:rsidRDefault="00E657D0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51</w:t>
            </w:r>
          </w:p>
          <w:p w:rsidR="00EC7A7A" w:rsidRPr="00E5502A" w:rsidRDefault="00E657D0" w:rsidP="00E657D0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C7A7A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1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Станционные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устройства</w:t>
            </w:r>
            <w:r w:rsidRPr="00E550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автома-</w:t>
            </w:r>
          </w:p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тики.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3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305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систематизация всех видовременных форм глагола;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657D0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E657D0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A7A" w:rsidRPr="00E5502A" w:rsidRDefault="00EC7A7A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E657D0">
        <w:trPr>
          <w:trHeight w:val="25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57D0" w:rsidRPr="0078601B" w:rsidRDefault="00E657D0" w:rsidP="00E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52</w:t>
            </w:r>
          </w:p>
          <w:p w:rsidR="00E657D0" w:rsidRDefault="00E657D0" w:rsidP="00E65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E657D0" w:rsidRPr="0078601B" w:rsidRDefault="00E657D0" w:rsidP="00E657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53</w:t>
            </w:r>
          </w:p>
          <w:p w:rsidR="00EC7A7A" w:rsidRDefault="00E657D0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  <w:p w:rsidR="00E657D0" w:rsidRDefault="00E657D0" w:rsidP="00E657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тельная  внеаудиторная работа №54</w:t>
            </w:r>
          </w:p>
          <w:p w:rsidR="00E657D0" w:rsidRPr="003B5DBF" w:rsidRDefault="00E657D0" w:rsidP="00E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контрольная работа №2</w:t>
            </w:r>
          </w:p>
          <w:p w:rsidR="00E657D0" w:rsidRPr="00E5502A" w:rsidRDefault="00E657D0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3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3.6</w:t>
            </w:r>
          </w:p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Перегонные</w:t>
            </w:r>
          </w:p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 w:rsidRPr="00E5502A">
              <w:rPr>
                <w:rFonts w:ascii="Times New Roman" w:hAnsi="Times New Roman"/>
                <w:b/>
                <w:bCs/>
              </w:rPr>
              <w:t>стройства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автоматики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неличные формы глагола (повторение)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657D0" w:rsidRPr="00E5502A" w:rsidTr="00C77DD5">
        <w:trPr>
          <w:trHeight w:val="28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7D0" w:rsidRPr="00E5502A" w:rsidRDefault="00E657D0" w:rsidP="00E657D0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57D0" w:rsidRPr="00E5502A" w:rsidRDefault="00E657D0" w:rsidP="00C77DD5">
            <w:pPr>
              <w:spacing w:line="240" w:lineRule="auto"/>
              <w:ind w:right="39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657D0" w:rsidRPr="008B79D4" w:rsidRDefault="00E657D0" w:rsidP="00E657D0">
            <w:pPr>
              <w:spacing w:line="240" w:lineRule="auto"/>
              <w:ind w:right="390"/>
              <w:contextualSpacing/>
              <w:mirrorIndents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657D0" w:rsidRPr="00E5502A" w:rsidTr="00E657D0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E657D0" w:rsidRPr="0078601B" w:rsidRDefault="00E657D0" w:rsidP="00E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  <w:p w:rsidR="00E657D0" w:rsidRDefault="00E657D0" w:rsidP="00E65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со словарем. Пополнение лексического запаса по теме.</w:t>
            </w:r>
          </w:p>
          <w:p w:rsidR="00E657D0" w:rsidRPr="0078601B" w:rsidRDefault="00E657D0" w:rsidP="00E657D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56</w:t>
            </w:r>
          </w:p>
          <w:p w:rsidR="00E657D0" w:rsidRPr="00E657D0" w:rsidRDefault="00E657D0" w:rsidP="00E657D0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657D0" w:rsidRPr="00E5502A" w:rsidRDefault="00E657D0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73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7A7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3.7 </w:t>
            </w:r>
          </w:p>
          <w:p w:rsidR="00EC7A7A" w:rsidRPr="00E5502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Микропроцессорные системы.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A7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EC7A7A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9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A7A" w:rsidRPr="00E5502A" w:rsidTr="00C77DD5">
        <w:trPr>
          <w:gridAfter w:val="1"/>
          <w:wAfter w:w="30" w:type="dxa"/>
          <w:trHeight w:val="28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C7A7A" w:rsidRPr="00E5502A" w:rsidRDefault="00EC7A7A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1D7640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11</w:t>
            </w:r>
          </w:p>
          <w:p w:rsidR="00784337" w:rsidRPr="00E5502A" w:rsidRDefault="00784337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1D7640">
              <w:rPr>
                <w:rFonts w:ascii="Times New Roman" w:hAnsi="Times New Roman"/>
                <w:sz w:val="24"/>
                <w:szCs w:val="24"/>
              </w:rPr>
              <w:t>Введение и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лексических единиц и </w:t>
            </w:r>
            <w:r w:rsidRPr="001D7640">
              <w:rPr>
                <w:rFonts w:ascii="Times New Roman" w:hAnsi="Times New Roman"/>
                <w:sz w:val="24"/>
                <w:szCs w:val="24"/>
              </w:rPr>
              <w:t>речевых оборотов по теме. Развитие навыков устной речи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445AC6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445AC6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784337" w:rsidRPr="0078601B" w:rsidRDefault="00784337" w:rsidP="0044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57</w:t>
            </w:r>
          </w:p>
          <w:p w:rsidR="00784337" w:rsidRDefault="00784337" w:rsidP="00445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84337" w:rsidRPr="0078601B" w:rsidRDefault="00784337" w:rsidP="00445A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58</w:t>
            </w:r>
          </w:p>
          <w:p w:rsidR="00784337" w:rsidRPr="00E657D0" w:rsidRDefault="00784337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2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2169CA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17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1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4.1 </w:t>
            </w:r>
          </w:p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Деловые документы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</w:tr>
      <w:tr w:rsidR="00784337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документы, письма, контракты.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784337" w:rsidRPr="00E5502A" w:rsidTr="00C77DD5">
        <w:trPr>
          <w:gridAfter w:val="1"/>
          <w:wAfter w:w="30" w:type="dxa"/>
          <w:trHeight w:val="293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сослагательное наклонение.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84337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  <w:r w:rsidRPr="00E5502A">
              <w:rPr>
                <w:rFonts w:ascii="Times New Roman" w:hAnsi="Times New Roman"/>
                <w:lang w:val="en-US"/>
              </w:rPr>
              <w:t>2</w:t>
            </w: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lang w:val="en-US"/>
              </w:rPr>
            </w:pPr>
          </w:p>
          <w:p w:rsidR="00784337" w:rsidRPr="00784337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84337" w:rsidRPr="00784337" w:rsidRDefault="00784337" w:rsidP="00784337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4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78601B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</w:t>
            </w:r>
          </w:p>
          <w:p w:rsidR="00784337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84337" w:rsidRPr="0078601B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60</w:t>
            </w:r>
          </w:p>
          <w:p w:rsidR="00784337" w:rsidRPr="006654F3" w:rsidRDefault="00784337" w:rsidP="00445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784337">
        <w:trPr>
          <w:gridAfter w:val="1"/>
          <w:wAfter w:w="30" w:type="dxa"/>
          <w:trHeight w:val="253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4337" w:rsidRDefault="00784337" w:rsidP="00784337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Тема 4.2 </w:t>
            </w:r>
          </w:p>
          <w:p w:rsidR="00784337" w:rsidRPr="00E5502A" w:rsidRDefault="00784337" w:rsidP="00784337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Портфолио</w:t>
            </w:r>
          </w:p>
          <w:p w:rsidR="00784337" w:rsidRPr="00E5502A" w:rsidRDefault="00784337" w:rsidP="00784337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молодого специали-</w:t>
            </w:r>
          </w:p>
          <w:p w:rsidR="00784337" w:rsidRPr="00E5502A" w:rsidRDefault="00784337" w:rsidP="00784337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ста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784337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BF52A3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 2, 4, 9</w:t>
            </w:r>
          </w:p>
        </w:tc>
      </w:tr>
      <w:tr w:rsidR="00784337" w:rsidRPr="00E5502A" w:rsidTr="00C77DD5">
        <w:trPr>
          <w:gridAfter w:val="1"/>
          <w:wAfter w:w="30" w:type="dxa"/>
          <w:trHeight w:val="2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Лексический материал: автобиография, сопроводительное письмо, резюме.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1619F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784337" w:rsidRPr="00E5502A" w:rsidTr="00C77DD5">
        <w:trPr>
          <w:gridAfter w:val="1"/>
          <w:wAfter w:w="30" w:type="dxa"/>
          <w:trHeight w:val="29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</w:rPr>
              <w:t>- косвенная речь и согласование времен.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502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784337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337" w:rsidRPr="00784337" w:rsidRDefault="00784337" w:rsidP="00784337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784337">
        <w:trPr>
          <w:gridAfter w:val="1"/>
          <w:wAfter w:w="30" w:type="dxa"/>
          <w:trHeight w:val="24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vMerge w:val="restart"/>
            <w:tcBorders>
              <w:right w:val="single" w:sz="8" w:space="0" w:color="auto"/>
            </w:tcBorders>
          </w:tcPr>
          <w:p w:rsidR="00784337" w:rsidRPr="0078601B" w:rsidRDefault="00784337" w:rsidP="0078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61</w:t>
            </w:r>
          </w:p>
          <w:p w:rsidR="00784337" w:rsidRDefault="00784337" w:rsidP="007843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784337" w:rsidRPr="0078601B" w:rsidRDefault="00784337" w:rsidP="0078433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62</w:t>
            </w:r>
          </w:p>
          <w:p w:rsidR="00784337" w:rsidRPr="006654F3" w:rsidRDefault="00784337" w:rsidP="0078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96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Тема 4.3</w:t>
            </w:r>
          </w:p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Интервью и собеседо-</w:t>
            </w:r>
          </w:p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вание.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784337" w:rsidRPr="00784337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784337" w:rsidRDefault="0078433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</w:rPr>
            </w:pPr>
            <w:r w:rsidRPr="00E5502A">
              <w:rPr>
                <w:rFonts w:ascii="Times New Roman" w:hAnsi="Times New Roman"/>
              </w:rPr>
              <w:t>ОК</w:t>
            </w:r>
            <w:r w:rsidR="00BF52A3">
              <w:rPr>
                <w:rFonts w:ascii="Times New Roman" w:hAnsi="Times New Roman"/>
              </w:rPr>
              <w:t xml:space="preserve"> 2, 4, 9</w:t>
            </w:r>
          </w:p>
          <w:p w:rsidR="001619F7" w:rsidRPr="00E5502A" w:rsidRDefault="001619F7" w:rsidP="00C77DD5">
            <w:pPr>
              <w:spacing w:line="240" w:lineRule="auto"/>
              <w:ind w:left="100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8,11,13,17,18,24</w:t>
            </w:r>
          </w:p>
        </w:tc>
      </w:tr>
      <w:tr w:rsidR="00784337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>Лексический материал: личная встреча, беседа по телефону, переписка по электронной почте.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784337" w:rsidRPr="00E5502A" w:rsidTr="00C77DD5">
        <w:trPr>
          <w:gridAfter w:val="1"/>
          <w:wAfter w:w="30" w:type="dxa"/>
          <w:trHeight w:val="624"/>
        </w:trPr>
        <w:tc>
          <w:tcPr>
            <w:tcW w:w="2460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</w:tcPr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Грамматический материал:</w:t>
            </w:r>
          </w:p>
          <w:p w:rsidR="00784337" w:rsidRPr="00E5502A" w:rsidRDefault="00784337" w:rsidP="00C77DD5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- повелительное наклонение.</w:t>
            </w: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84337" w:rsidRPr="00E5502A" w:rsidRDefault="00784337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445A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1D7640" w:rsidRDefault="000E142B" w:rsidP="00445A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 №  12</w:t>
            </w:r>
          </w:p>
          <w:p w:rsidR="000E142B" w:rsidRPr="000E142B" w:rsidRDefault="000E142B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0E142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445A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5502A">
              <w:rPr>
                <w:rFonts w:ascii="Times New Roman" w:hAnsi="Times New Roman"/>
                <w:b/>
                <w:bCs/>
              </w:rPr>
              <w:t>В том числе</w:t>
            </w:r>
            <w:r>
              <w:rPr>
                <w:rFonts w:ascii="Times New Roman" w:hAnsi="Times New Roman"/>
                <w:b/>
                <w:bCs/>
              </w:rPr>
              <w:t>, самостоятельной внеаудиторной работы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  <w:p w:rsidR="000E142B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  <w:r w:rsidRPr="00E5502A">
              <w:rPr>
                <w:rFonts w:ascii="Times New Roman" w:hAnsi="Times New Roman"/>
                <w:bCs/>
              </w:rPr>
              <w:t>2</w:t>
            </w:r>
          </w:p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</w:rPr>
            </w:pPr>
          </w:p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445AC6">
        <w:trPr>
          <w:gridAfter w:val="1"/>
          <w:wAfter w:w="30" w:type="dxa"/>
          <w:trHeight w:val="1090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</w:tcPr>
          <w:p w:rsidR="000E142B" w:rsidRPr="0078601B" w:rsidRDefault="000E142B" w:rsidP="0044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 внеаудиторная работа обучающихся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  <w:p w:rsidR="000E142B" w:rsidRDefault="000E142B" w:rsidP="00445A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 Пополнение лексического запаса по теме.</w:t>
            </w:r>
          </w:p>
          <w:p w:rsidR="000E142B" w:rsidRPr="0078601B" w:rsidRDefault="000E142B" w:rsidP="00445A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01B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внеа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удиторная работа обучающихся № 64</w:t>
            </w:r>
          </w:p>
          <w:p w:rsidR="000E142B" w:rsidRPr="006654F3" w:rsidRDefault="000E142B" w:rsidP="0044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01B">
              <w:rPr>
                <w:rFonts w:ascii="Times New Roman" w:hAnsi="Times New Roman"/>
                <w:sz w:val="24"/>
                <w:szCs w:val="24"/>
              </w:rPr>
              <w:t>Чтение и перевод текста по теме. Выполнение задания к тексту.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2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784337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5502A">
              <w:rPr>
                <w:rFonts w:ascii="Times New Roman" w:hAnsi="Times New Roman"/>
                <w:b/>
                <w:bCs/>
              </w:rPr>
              <w:t>Итого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C1E17">
              <w:rPr>
                <w:rFonts w:ascii="Times New Roman" w:hAnsi="Times New Roman"/>
                <w:b/>
                <w:bCs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</w:rPr>
              <w:t>курс</w:t>
            </w:r>
            <w:r w:rsidRPr="00E5502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>
              <w:rPr>
                <w:rFonts w:ascii="Times New Roman" w:hAnsi="Times New Roman"/>
                <w:bCs/>
                <w:w w:val="96"/>
              </w:rPr>
              <w:t>58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C77DD5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 w:rsidRPr="00E5502A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362B7E">
              <w:rPr>
                <w:rFonts w:ascii="Times New Roman" w:hAnsi="Times New Roman"/>
                <w:b/>
                <w:bCs/>
              </w:rPr>
              <w:t>Практическое обучение(п</w:t>
            </w:r>
            <w:r>
              <w:rPr>
                <w:rFonts w:ascii="Times New Roman" w:hAnsi="Times New Roman"/>
                <w:b/>
                <w:bCs/>
              </w:rPr>
              <w:t>рактические занятия</w:t>
            </w:r>
            <w:r w:rsidR="00362B7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>
              <w:rPr>
                <w:rFonts w:ascii="Times New Roman" w:hAnsi="Times New Roman"/>
                <w:bCs/>
                <w:w w:val="96"/>
              </w:rPr>
              <w:t>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C77DD5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C77DD5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Самостоятельная работа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w w:val="96"/>
              </w:rPr>
            </w:pPr>
            <w:r>
              <w:rPr>
                <w:rFonts w:ascii="Times New Roman" w:hAnsi="Times New Roman"/>
                <w:bCs/>
                <w:w w:val="96"/>
              </w:rPr>
              <w:t>50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784337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ind w:left="90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Итого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за курс обучения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6"/>
              </w:rPr>
            </w:pPr>
            <w:r w:rsidRPr="00E5502A">
              <w:rPr>
                <w:rFonts w:ascii="Times New Roman" w:hAnsi="Times New Roman"/>
                <w:b/>
                <w:bCs/>
                <w:w w:val="96"/>
              </w:rPr>
              <w:t>174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445AC6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445AC6">
            <w:pPr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Pr="00E5502A">
              <w:rPr>
                <w:rFonts w:ascii="Times New Roman" w:hAnsi="Times New Roman"/>
                <w:b/>
                <w:bCs/>
              </w:rPr>
              <w:t>Практически</w:t>
            </w:r>
            <w:r>
              <w:rPr>
                <w:rFonts w:ascii="Times New Roman" w:hAnsi="Times New Roman"/>
                <w:b/>
                <w:bCs/>
              </w:rPr>
              <w:t>е занятия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6"/>
              </w:rPr>
            </w:pPr>
            <w:r>
              <w:rPr>
                <w:rFonts w:ascii="Times New Roman" w:hAnsi="Times New Roman"/>
                <w:b/>
                <w:bCs/>
                <w:w w:val="96"/>
              </w:rPr>
              <w:t>24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42B" w:rsidRPr="00E5502A" w:rsidTr="00445AC6">
        <w:trPr>
          <w:gridAfter w:val="1"/>
          <w:wAfter w:w="30" w:type="dxa"/>
          <w:trHeight w:val="280"/>
        </w:trPr>
        <w:tc>
          <w:tcPr>
            <w:tcW w:w="1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42B" w:rsidRPr="00E5502A" w:rsidRDefault="000E142B" w:rsidP="00445AC6">
            <w:pPr>
              <w:spacing w:line="240" w:lineRule="auto"/>
              <w:ind w:left="9080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Самостоятельная работа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w w:val="96"/>
              </w:rPr>
            </w:pPr>
            <w:r>
              <w:rPr>
                <w:rFonts w:ascii="Times New Roman" w:hAnsi="Times New Roman"/>
                <w:b/>
                <w:bCs/>
                <w:w w:val="96"/>
              </w:rPr>
              <w:t>150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2B" w:rsidRPr="00E5502A" w:rsidRDefault="000E142B" w:rsidP="00C77DD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C77DD5" w:rsidRPr="00E5502A" w:rsidRDefault="00C77DD5" w:rsidP="00C77DD5">
      <w:pPr>
        <w:spacing w:line="240" w:lineRule="auto"/>
        <w:contextualSpacing/>
        <w:mirrorIndents/>
        <w:rPr>
          <w:rFonts w:ascii="Times New Roman" w:hAnsi="Times New Roman"/>
        </w:rPr>
        <w:sectPr w:rsidR="00C77DD5" w:rsidRPr="00E5502A" w:rsidSect="00A10F6E">
          <w:footerReference w:type="default" r:id="rId8"/>
          <w:type w:val="continuous"/>
          <w:pgSz w:w="16840" w:h="11906" w:orient="landscape"/>
          <w:pgMar w:top="1112" w:right="458" w:bottom="159" w:left="1020" w:header="0" w:footer="0" w:gutter="0"/>
          <w:cols w:space="720" w:equalWidth="0">
            <w:col w:w="15360"/>
          </w:cols>
        </w:sect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C77DD5" w:rsidRPr="00E5502A" w:rsidRDefault="00C77DD5" w:rsidP="000C72FB">
      <w:pPr>
        <w:spacing w:line="240" w:lineRule="auto"/>
        <w:contextualSpacing/>
        <w:mirrorIndents/>
        <w:rPr>
          <w:rFonts w:ascii="Times New Roman" w:hAnsi="Times New Roman"/>
        </w:rPr>
        <w:sectPr w:rsidR="00C77DD5" w:rsidRPr="00E5502A" w:rsidSect="00A10F6E">
          <w:footerReference w:type="default" r:id="rId9"/>
          <w:type w:val="continuous"/>
          <w:pgSz w:w="16840" w:h="11906" w:orient="landscape"/>
          <w:pgMar w:top="1112" w:right="458" w:bottom="159" w:left="1020" w:header="0" w:footer="0" w:gutter="0"/>
          <w:cols w:space="720" w:equalWidth="0">
            <w:col w:w="15360"/>
          </w:cols>
        </w:sectPr>
      </w:pPr>
    </w:p>
    <w:p w:rsidR="00480FCC" w:rsidRPr="00E5502A" w:rsidRDefault="00480FCC" w:rsidP="00F42532">
      <w:pPr>
        <w:tabs>
          <w:tab w:val="left" w:pos="131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0FCC" w:rsidRPr="00E5502A" w:rsidRDefault="00480FCC" w:rsidP="001619F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имеются в наличии следующие специальные помещения:</w:t>
      </w:r>
    </w:p>
    <w:p w:rsidR="00494EE2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80FCC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 xml:space="preserve">Учебная </w:t>
      </w:r>
      <w:r>
        <w:rPr>
          <w:rFonts w:ascii="Times New Roman" w:hAnsi="Times New Roman"/>
          <w:sz w:val="24"/>
          <w:szCs w:val="24"/>
        </w:rPr>
        <w:t>дисциплина реализуется в учебном кабинете</w:t>
      </w:r>
      <w:r w:rsidRPr="00494EE2">
        <w:rPr>
          <w:rFonts w:ascii="Times New Roman" w:hAnsi="Times New Roman"/>
          <w:sz w:val="24"/>
          <w:szCs w:val="24"/>
        </w:rPr>
        <w:t xml:space="preserve"> «Иностранного</w:t>
      </w:r>
      <w:r>
        <w:rPr>
          <w:rFonts w:ascii="Times New Roman" w:hAnsi="Times New Roman"/>
          <w:sz w:val="24"/>
          <w:szCs w:val="24"/>
        </w:rPr>
        <w:t xml:space="preserve"> языка (английского языка)»  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494EE2">
        <w:rPr>
          <w:rFonts w:ascii="Times New Roman" w:hAnsi="Times New Roman"/>
          <w:b/>
          <w:sz w:val="24"/>
          <w:szCs w:val="24"/>
        </w:rPr>
        <w:t xml:space="preserve">3.1.1. Оборудование учебного кабинета </w:t>
      </w:r>
    </w:p>
    <w:p w:rsidR="00494EE2" w:rsidRPr="00BF52A3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  <w:lang w:val="en-US"/>
        </w:rPr>
      </w:pPr>
      <w:r w:rsidRPr="00BF52A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494EE2">
        <w:rPr>
          <w:rFonts w:ascii="Times New Roman" w:hAnsi="Times New Roman"/>
          <w:sz w:val="24"/>
          <w:szCs w:val="24"/>
        </w:rPr>
        <w:t>наглядное</w:t>
      </w:r>
      <w:r w:rsidRPr="00BF52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4EE2">
        <w:rPr>
          <w:rFonts w:ascii="Times New Roman" w:hAnsi="Times New Roman"/>
          <w:sz w:val="24"/>
          <w:szCs w:val="24"/>
        </w:rPr>
        <w:t>пособие</w:t>
      </w:r>
      <w:r w:rsidRPr="00BF52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4EE2">
        <w:rPr>
          <w:rFonts w:ascii="Times New Roman" w:hAnsi="Times New Roman"/>
          <w:sz w:val="24"/>
          <w:szCs w:val="24"/>
        </w:rPr>
        <w:t>для</w:t>
      </w:r>
      <w:r w:rsidRPr="00BF52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4EE2">
        <w:rPr>
          <w:rFonts w:ascii="Times New Roman" w:hAnsi="Times New Roman"/>
          <w:sz w:val="24"/>
          <w:szCs w:val="24"/>
        </w:rPr>
        <w:t>средней</w:t>
      </w:r>
      <w:r w:rsidRPr="00BF52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4EE2">
        <w:rPr>
          <w:rFonts w:ascii="Times New Roman" w:hAnsi="Times New Roman"/>
          <w:sz w:val="24"/>
          <w:szCs w:val="24"/>
        </w:rPr>
        <w:t>школы</w:t>
      </w:r>
      <w:r w:rsidRPr="00BF52A3">
        <w:rPr>
          <w:rFonts w:ascii="Times New Roman" w:hAnsi="Times New Roman"/>
          <w:sz w:val="24"/>
          <w:szCs w:val="24"/>
          <w:lang w:val="en-US"/>
        </w:rPr>
        <w:t xml:space="preserve"> «The United Kingdom of Great Britain and Northern Ireland».  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 xml:space="preserve">-  наглядное пособие для средней школы «English Speaking Countries».   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фонетические таблицы (алфавит, транскрипционные знаки, правила чтения английских гласных, правила чтения английских согласных).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>- грамматические таблицы (видовременные формы английского глагола, страдательный залог, неправильные глаголы).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94EE2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480FCC" w:rsidRPr="00E5502A" w:rsidRDefault="00480FCC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80FCC" w:rsidRPr="00E5502A" w:rsidRDefault="00480FCC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80FCC" w:rsidRPr="00E5502A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3.2.1. </w:t>
      </w:r>
      <w:r w:rsidRPr="00494EE2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480FCC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sz w:val="24"/>
          <w:szCs w:val="24"/>
        </w:rPr>
        <w:t xml:space="preserve">1. Карпова Т.А. English for Colleges = Английский язык для колледжей. Практикум + еПриложение : тесты : практикум / Карпова Т.А., Восковская А.С., Мельничук М.В. — Москва : КноРус, 2020. — 286 с. — ISBN 978-5-406-06280-7. — URL: https://book.ru/book/927088  </w:t>
      </w:r>
    </w:p>
    <w:p w:rsidR="00494EE2" w:rsidRPr="00E5502A" w:rsidRDefault="00494EE2" w:rsidP="00F4253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94EE2" w:rsidRPr="00494EE2" w:rsidRDefault="00480FCC" w:rsidP="00494EE2">
      <w:pPr>
        <w:spacing w:after="0" w:line="240" w:lineRule="auto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 xml:space="preserve">3.2.2. </w:t>
      </w:r>
      <w:r w:rsidR="00494EE2" w:rsidRPr="00494EE2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 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t>1. Бубенчикова, А.В., Activate your Grammar : учебное пособие / А.В. Бубенчикова, Е.А. Платухина, Н.Ю. Фоминых. — Москва : Русайнс, 2021. — 68 с. — ISBN 978-5-4365-8944-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t>2. — URL:https://book.ru/942374</w:t>
      </w: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</w:p>
    <w:p w:rsidR="00494EE2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t>3. Полякова, Т.Ю., Английский язык в транспортной логистике : учебное пособие / Т.Ю. Полякова, Л.В. Комарова. — Москва : КноРус, 2019. — 240 с. — ISBN 978-5-406-06522-8. — URL:https://book.ru/930531</w:t>
      </w:r>
    </w:p>
    <w:p w:rsid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bCs/>
          <w:sz w:val="24"/>
          <w:szCs w:val="24"/>
        </w:rPr>
      </w:pPr>
    </w:p>
    <w:p w:rsidR="000C72FB" w:rsidRPr="00494EE2" w:rsidRDefault="00494EE2" w:rsidP="00494EE2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 w:rsidRPr="00494EE2">
        <w:rPr>
          <w:rFonts w:ascii="Times New Roman" w:hAnsi="Times New Roman"/>
          <w:bCs/>
          <w:sz w:val="24"/>
          <w:szCs w:val="24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</w:t>
      </w:r>
    </w:p>
    <w:p w:rsidR="000362B0" w:rsidRDefault="000362B0" w:rsidP="000362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362B0" w:rsidRDefault="000362B0" w:rsidP="000362B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362B0" w:rsidRPr="000362B0" w:rsidRDefault="000362B0" w:rsidP="000362B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362B0">
        <w:rPr>
          <w:rFonts w:ascii="Times New Roman" w:hAnsi="Times New Roman"/>
          <w:b/>
          <w:sz w:val="24"/>
          <w:szCs w:val="28"/>
        </w:rPr>
        <w:lastRenderedPageBreak/>
        <w:t>3.2.3 Электронные образовательные программы: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1.Электронный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2.Электронный словарь « ABBY Lingvo». Режим доступа: www. lingvo.ru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3. Электронный словарь. Режим доступа: http://rambler.ru/dict/</w:t>
      </w:r>
    </w:p>
    <w:p w:rsidR="000362B0" w:rsidRDefault="000362B0" w:rsidP="000362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362B0" w:rsidRPr="000362B0" w:rsidRDefault="000362B0" w:rsidP="000362B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362B0">
        <w:rPr>
          <w:rFonts w:ascii="Times New Roman" w:hAnsi="Times New Roman"/>
          <w:b/>
          <w:sz w:val="24"/>
          <w:szCs w:val="28"/>
        </w:rPr>
        <w:t>3.2.4 Интернет – ресурсы: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1. Онлайн курс английского языка. Режим доступа : http://4flaga.ru/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 xml:space="preserve">2. Информационно-образовательный  портал по английскому языку. Режим доступа : http://www.study.ru/ 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 xml:space="preserve">3.Портал изучения английского языка. Режим доступа : http://homeenglish.ru/ 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4. Онлайн учебник по грамматике английского языка. Режим доступа :  http://www.mystudy.ru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362B0" w:rsidRPr="000362B0" w:rsidRDefault="000362B0" w:rsidP="000362B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362B0">
        <w:rPr>
          <w:rFonts w:ascii="Times New Roman" w:hAnsi="Times New Roman"/>
          <w:b/>
          <w:sz w:val="24"/>
          <w:szCs w:val="28"/>
        </w:rPr>
        <w:t>Дистанционное обучение осуществляется посредством образовательных платформ: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 xml:space="preserve"> 1. ZOOM.RU </w:t>
      </w:r>
    </w:p>
    <w:p w:rsidR="000362B0" w:rsidRPr="000362B0" w:rsidRDefault="000362B0" w:rsidP="00036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362B0">
        <w:rPr>
          <w:rFonts w:ascii="Times New Roman" w:hAnsi="Times New Roman"/>
          <w:sz w:val="24"/>
          <w:szCs w:val="28"/>
        </w:rPr>
        <w:t>2. Moodle (сайт СТЖТ, ИОС.) Режим доступа:  https://sdo.stgt.site/</w:t>
      </w:r>
    </w:p>
    <w:p w:rsidR="00480FCC" w:rsidRDefault="00480FCC" w:rsidP="00F42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62B7E" w:rsidRPr="003F472B" w:rsidRDefault="000362B0" w:rsidP="00362B7E">
      <w:pPr>
        <w:pStyle w:val="2"/>
        <w:widowControl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3.2.5</w:t>
      </w:r>
      <w:r w:rsidR="00362B7E" w:rsidRPr="00362B7E">
        <w:rPr>
          <w:rFonts w:ascii="Times New Roman" w:hAnsi="Times New Roman"/>
          <w:b/>
          <w:sz w:val="24"/>
          <w:szCs w:val="24"/>
        </w:rPr>
        <w:t xml:space="preserve"> </w:t>
      </w:r>
      <w:r w:rsidR="00362B7E" w:rsidRPr="003F472B">
        <w:rPr>
          <w:rFonts w:ascii="Times New Roman" w:hAnsi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362B7E" w:rsidRPr="00362B7E" w:rsidRDefault="00362B7E" w:rsidP="00F425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  <w:shd w:val="clear" w:color="auto" w:fill="FFFFFF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7D3849" w:rsidRDefault="007D3849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</w:p>
    <w:p w:rsidR="00480FCC" w:rsidRPr="00E5502A" w:rsidRDefault="00A10F6E" w:rsidP="00A10F6E">
      <w:pPr>
        <w:spacing w:line="240" w:lineRule="auto"/>
        <w:ind w:left="708"/>
        <w:contextualSpacing/>
        <w:mirrorIndents/>
        <w:rPr>
          <w:rFonts w:ascii="Times New Roman" w:hAnsi="Times New Roman"/>
          <w:b/>
          <w:bCs/>
          <w:sz w:val="24"/>
          <w:szCs w:val="24"/>
        </w:rPr>
      </w:pPr>
      <w:r w:rsidRPr="00E5502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480FCC" w:rsidRPr="00E5502A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ДИСЦИПЛИНЫ</w:t>
      </w:r>
    </w:p>
    <w:p w:rsidR="00480FCC" w:rsidRPr="00E5502A" w:rsidRDefault="00480FCC" w:rsidP="00480FCC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80FCC" w:rsidRDefault="00480FCC" w:rsidP="00480FCC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8"/>
        <w:gridCol w:w="5533"/>
        <w:gridCol w:w="3105"/>
      </w:tblGrid>
      <w:tr w:rsidR="007A76BE" w:rsidRPr="007A76BE" w:rsidTr="008A433F">
        <w:trPr>
          <w:trHeight w:val="523"/>
        </w:trPr>
        <w:tc>
          <w:tcPr>
            <w:tcW w:w="2079" w:type="pct"/>
            <w:vAlign w:val="center"/>
          </w:tcPr>
          <w:p w:rsidR="007A76BE" w:rsidRPr="007A76BE" w:rsidRDefault="007A76BE" w:rsidP="007A76BE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:rsidR="007A76BE" w:rsidRPr="007A76BE" w:rsidRDefault="007A76BE" w:rsidP="007A76BE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050" w:type="pct"/>
            <w:vAlign w:val="center"/>
          </w:tcPr>
          <w:p w:rsidR="007A76BE" w:rsidRPr="007A76BE" w:rsidRDefault="007A76BE" w:rsidP="007A76BE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7A76BE" w:rsidRPr="007A76BE" w:rsidTr="008A433F">
        <w:trPr>
          <w:trHeight w:val="410"/>
        </w:trPr>
        <w:tc>
          <w:tcPr>
            <w:tcW w:w="5000" w:type="pct"/>
            <w:gridSpan w:val="3"/>
          </w:tcPr>
          <w:p w:rsidR="007A76BE" w:rsidRPr="007A76BE" w:rsidRDefault="007A76BE" w:rsidP="007A76B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7A76BE" w:rsidRPr="007A76BE" w:rsidTr="008A433F">
        <w:trPr>
          <w:trHeight w:val="4712"/>
        </w:trPr>
        <w:tc>
          <w:tcPr>
            <w:tcW w:w="2079" w:type="pct"/>
          </w:tcPr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 xml:space="preserve">- правила построения простых и сложных предложений на профессиональные темы;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-основные общеупотребительные глаголы (бытовая и профессиональная лексика);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-лексический минимум, относящийся к описанию предметов, средств и процессов профессиональной деятельности;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-особенности произношения;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правила чтения текстов профессиональной направленности</w:t>
            </w:r>
          </w:p>
        </w:tc>
        <w:tc>
          <w:tcPr>
            <w:tcW w:w="1871" w:type="pct"/>
          </w:tcPr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обучающийся воспроизводит </w:t>
            </w: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правила построения простых и сложных предложений; </w:t>
            </w:r>
          </w:p>
          <w:p w:rsidR="007A76BE" w:rsidRPr="007A76BE" w:rsidRDefault="007A76BE" w:rsidP="007A76BE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перечисляет </w:t>
            </w: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основные общеупотребительные глаголы;</w:t>
            </w:r>
          </w:p>
          <w:p w:rsidR="007A76BE" w:rsidRPr="007A76BE" w:rsidRDefault="007A76BE" w:rsidP="007A76BE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владеет лексическим и грамматическим минимумом, необходимым для чтения и перевода (со словарем) иностранных текстов профес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сиональной направленности;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демонстрирует достаточный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владения устной и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письменной практико-ориентированной речи</w:t>
            </w:r>
          </w:p>
        </w:tc>
        <w:tc>
          <w:tcPr>
            <w:tcW w:w="1050" w:type="pct"/>
          </w:tcPr>
          <w:p w:rsidR="007A76BE" w:rsidRPr="007A76BE" w:rsidRDefault="007A76BE" w:rsidP="007A76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устный и письменный опросы;</w:t>
            </w:r>
          </w:p>
          <w:p w:rsidR="007A76BE" w:rsidRPr="007A76BE" w:rsidRDefault="007A76BE" w:rsidP="007A76BE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экспертная оценка деятельности в процессе выполнения практических заданий по работе с информацией, документами, литературой  .</w:t>
            </w:r>
          </w:p>
        </w:tc>
      </w:tr>
      <w:tr w:rsidR="007A76BE" w:rsidRPr="007A76BE" w:rsidTr="008A433F">
        <w:trPr>
          <w:trHeight w:val="351"/>
        </w:trPr>
        <w:tc>
          <w:tcPr>
            <w:tcW w:w="5000" w:type="pct"/>
            <w:gridSpan w:val="3"/>
          </w:tcPr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7A76BE" w:rsidRPr="007A76BE" w:rsidTr="008A433F">
        <w:trPr>
          <w:trHeight w:val="2258"/>
        </w:trPr>
        <w:tc>
          <w:tcPr>
            <w:tcW w:w="2079" w:type="pct"/>
          </w:tcPr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понимать общий смысл четко произнесенных высказываний на известные темы (профессиональные и бытовые), </w:t>
            </w:r>
          </w:p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понимать тексты на базовые профессиональные темы; </w:t>
            </w:r>
          </w:p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- участвовать в диалогах на знакомые общие и профессиональные темы; </w:t>
            </w:r>
          </w:p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7A76BE" w:rsidRPr="007A76BE" w:rsidRDefault="007A76BE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кратко обосновывать и объяснить свои действия (текущие и планируемые); </w:t>
            </w:r>
          </w:p>
          <w:p w:rsidR="007A76BE" w:rsidRPr="007A76BE" w:rsidRDefault="007A76BE" w:rsidP="007A76BE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писать простые связные сообщения на профессиональные темы</w:t>
            </w:r>
          </w:p>
        </w:tc>
        <w:tc>
          <w:tcPr>
            <w:tcW w:w="1871" w:type="pct"/>
          </w:tcPr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обучающийся ориентируется относительно полно в устных высказываниях на английском языке </w:t>
            </w: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профессиональной направленности;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грамотно переводит (со сло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варем) иностранные тексты профессиональной направлен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ности;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-ведет диалог на иностранном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языке в различных ситуациях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 общения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рамках учебно-трудовой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деятельности;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сообщает сведения о себе в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рамках профессионального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общения, </w:t>
            </w:r>
            <w:r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обосновывает и объясняет свои действия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7A76BE" w:rsidRPr="007A76BE" w:rsidRDefault="007A76BE" w:rsidP="007A76BE">
            <w:pPr>
              <w:tabs>
                <w:tab w:val="left" w:pos="2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заполняет необходимую документацию.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pct"/>
          </w:tcPr>
          <w:p w:rsidR="007A76BE" w:rsidRPr="007A76BE" w:rsidRDefault="007A76BE" w:rsidP="007A76B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A7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задания по работе с текстами,</w:t>
            </w:r>
          </w:p>
          <w:p w:rsidR="007A76BE" w:rsidRPr="007A76BE" w:rsidRDefault="007A76BE" w:rsidP="007A76BE">
            <w:pPr>
              <w:widowControl w:val="0"/>
              <w:tabs>
                <w:tab w:val="left" w:pos="2783"/>
              </w:tabs>
              <w:autoSpaceDE w:val="0"/>
              <w:autoSpaceDN w:val="0"/>
              <w:spacing w:line="29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6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информацией, документами, литературой;</w:t>
            </w:r>
          </w:p>
          <w:p w:rsidR="007A76BE" w:rsidRPr="007A76BE" w:rsidRDefault="007A76BE" w:rsidP="007A76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A76BE" w:rsidRPr="007A76BE" w:rsidTr="007A76BE">
        <w:trPr>
          <w:trHeight w:val="405"/>
        </w:trPr>
        <w:tc>
          <w:tcPr>
            <w:tcW w:w="5000" w:type="pct"/>
            <w:gridSpan w:val="3"/>
          </w:tcPr>
          <w:p w:rsidR="007A76BE" w:rsidRPr="007A76BE" w:rsidRDefault="007A76BE" w:rsidP="007A76BE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Перечень личностных результатов</w:t>
            </w:r>
            <w:r w:rsidRPr="007A76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, осваиваемых в рамках дисциплины:</w:t>
            </w:r>
          </w:p>
        </w:tc>
      </w:tr>
      <w:tr w:rsidR="007A76BE" w:rsidRPr="007A76BE" w:rsidTr="008A433F">
        <w:trPr>
          <w:trHeight w:val="2258"/>
        </w:trPr>
        <w:tc>
          <w:tcPr>
            <w:tcW w:w="2079" w:type="pct"/>
          </w:tcPr>
          <w:p w:rsidR="007A76BE" w:rsidRDefault="007E411B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</w:t>
            </w:r>
            <w:r w:rsidR="007A76BE" w:rsidRPr="007A76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</w:t>
            </w:r>
          </w:p>
          <w:p w:rsidR="007E411B" w:rsidRDefault="007E411B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7E411B" w:rsidRPr="007A76BE" w:rsidRDefault="007E411B" w:rsidP="007A7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</w:t>
            </w:r>
            <w:r w:rsidRPr="007E411B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1" w:type="pct"/>
          </w:tcPr>
          <w:p w:rsidR="007E411B" w:rsidRPr="007E411B" w:rsidRDefault="007E411B" w:rsidP="007E4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1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-нахождение реплик-клише речевого этикета,</w:t>
            </w:r>
          </w:p>
          <w:p w:rsidR="007A76BE" w:rsidRPr="007A76BE" w:rsidRDefault="007E411B" w:rsidP="007E4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1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-формулирование собственной позиции</w:t>
            </w:r>
          </w:p>
        </w:tc>
        <w:tc>
          <w:tcPr>
            <w:tcW w:w="1050" w:type="pct"/>
          </w:tcPr>
          <w:p w:rsidR="007E411B" w:rsidRPr="007E411B" w:rsidRDefault="007E411B" w:rsidP="007E411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1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-фронтальный опрос;</w:t>
            </w:r>
          </w:p>
          <w:p w:rsidR="007A76BE" w:rsidRPr="007A76BE" w:rsidRDefault="007E411B" w:rsidP="007E411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1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письменный опрос</w:t>
            </w:r>
          </w:p>
        </w:tc>
      </w:tr>
    </w:tbl>
    <w:p w:rsidR="000362B0" w:rsidRPr="00E5502A" w:rsidRDefault="000362B0" w:rsidP="00480FCC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0C72FB" w:rsidRPr="00E5502A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4F0DE2" w:rsidRPr="00E5502A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BF52A3" w:rsidRDefault="00BF52A3" w:rsidP="00BF5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Перечень используемых методов обучения:</w:t>
      </w:r>
    </w:p>
    <w:p w:rsidR="00BF52A3" w:rsidRDefault="00BF52A3" w:rsidP="00BF5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F52A3" w:rsidRDefault="00BF52A3" w:rsidP="00BF5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Активные и интерактивные:  мозговой штурм, эвристические беседы, дискуссии, круглые столы, кейс – метод, конкурсы самостоятельных и практических</w:t>
      </w:r>
      <w:r>
        <w:rPr>
          <w:sz w:val="28"/>
          <w:szCs w:val="28"/>
        </w:rPr>
        <w:t xml:space="preserve"> работ, деловые игры.</w:t>
      </w:r>
    </w:p>
    <w:p w:rsidR="004F0DE2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6F4C14" w:rsidRDefault="006F4C14">
      <w:pPr>
        <w:rPr>
          <w:rFonts w:ascii="Times New Roman" w:hAnsi="Times New Roman"/>
          <w:b/>
          <w:bCs/>
          <w:sz w:val="24"/>
          <w:szCs w:val="24"/>
        </w:rPr>
      </w:pPr>
    </w:p>
    <w:p w:rsidR="006F4C14" w:rsidRDefault="006F4C14">
      <w:pPr>
        <w:rPr>
          <w:rFonts w:ascii="Times New Roman" w:hAnsi="Times New Roman"/>
          <w:b/>
          <w:bCs/>
          <w:sz w:val="24"/>
          <w:szCs w:val="24"/>
        </w:rPr>
      </w:pPr>
    </w:p>
    <w:p w:rsidR="006F4C14" w:rsidRDefault="006F4C14">
      <w:pPr>
        <w:rPr>
          <w:rFonts w:ascii="Times New Roman" w:hAnsi="Times New Roman"/>
          <w:b/>
          <w:bCs/>
          <w:sz w:val="24"/>
          <w:szCs w:val="24"/>
        </w:rPr>
      </w:pPr>
    </w:p>
    <w:p w:rsidR="006F4C14" w:rsidRDefault="006F4C14">
      <w:pPr>
        <w:rPr>
          <w:rFonts w:ascii="Times New Roman" w:hAnsi="Times New Roman"/>
          <w:b/>
          <w:bCs/>
          <w:sz w:val="24"/>
          <w:szCs w:val="24"/>
        </w:rPr>
      </w:pPr>
    </w:p>
    <w:sectPr w:rsidR="006F4C14" w:rsidSect="000362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F6" w:rsidRDefault="00F738F6" w:rsidP="00B77993">
      <w:pPr>
        <w:spacing w:after="0" w:line="240" w:lineRule="auto"/>
      </w:pPr>
      <w:r>
        <w:separator/>
      </w:r>
    </w:p>
  </w:endnote>
  <w:endnote w:type="continuationSeparator" w:id="0">
    <w:p w:rsidR="00F738F6" w:rsidRDefault="00F738F6" w:rsidP="00B7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0A" w:rsidRDefault="00ED41D0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F52A3">
      <w:rPr>
        <w:noProof/>
      </w:rPr>
      <w:t>5</w:t>
    </w:r>
    <w:r>
      <w:rPr>
        <w:noProof/>
      </w:rPr>
      <w:fldChar w:fldCharType="end"/>
    </w:r>
  </w:p>
  <w:p w:rsidR="00C9630A" w:rsidRDefault="00C963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0A" w:rsidRDefault="00ED41D0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F52A3">
      <w:rPr>
        <w:noProof/>
      </w:rPr>
      <w:t>28</w:t>
    </w:r>
    <w:r>
      <w:rPr>
        <w:noProof/>
      </w:rPr>
      <w:fldChar w:fldCharType="end"/>
    </w:r>
  </w:p>
  <w:p w:rsidR="00C9630A" w:rsidRDefault="00C9630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0A" w:rsidRDefault="00ED41D0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F52A3">
      <w:rPr>
        <w:noProof/>
      </w:rPr>
      <w:t>31</w:t>
    </w:r>
    <w:r>
      <w:rPr>
        <w:noProof/>
      </w:rPr>
      <w:fldChar w:fldCharType="end"/>
    </w:r>
  </w:p>
  <w:p w:rsidR="00C9630A" w:rsidRDefault="00C963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F6" w:rsidRDefault="00F738F6" w:rsidP="00B77993">
      <w:pPr>
        <w:spacing w:after="0" w:line="240" w:lineRule="auto"/>
      </w:pPr>
      <w:r>
        <w:separator/>
      </w:r>
    </w:p>
  </w:footnote>
  <w:footnote w:type="continuationSeparator" w:id="0">
    <w:p w:rsidR="00F738F6" w:rsidRDefault="00F738F6" w:rsidP="00B77993">
      <w:pPr>
        <w:spacing w:after="0" w:line="240" w:lineRule="auto"/>
      </w:pPr>
      <w:r>
        <w:continuationSeparator/>
      </w:r>
    </w:p>
  </w:footnote>
  <w:footnote w:id="1">
    <w:p w:rsidR="00C9630A" w:rsidRDefault="00C9630A" w:rsidP="00C9630A">
      <w:pPr>
        <w:pStyle w:val="a7"/>
      </w:pPr>
    </w:p>
  </w:footnote>
  <w:footnote w:id="2">
    <w:p w:rsidR="00C9630A" w:rsidRDefault="00C9630A" w:rsidP="00C9630A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7D3E1F32"/>
    <w:lvl w:ilvl="0" w:tplc="1B3E5B68">
      <w:start w:val="1"/>
      <w:numFmt w:val="decimal"/>
      <w:lvlText w:val="%1."/>
      <w:lvlJc w:val="left"/>
    </w:lvl>
    <w:lvl w:ilvl="1" w:tplc="3BE079FC">
      <w:numFmt w:val="decimal"/>
      <w:lvlText w:val=""/>
      <w:lvlJc w:val="left"/>
    </w:lvl>
    <w:lvl w:ilvl="2" w:tplc="2736C692">
      <w:numFmt w:val="decimal"/>
      <w:lvlText w:val=""/>
      <w:lvlJc w:val="left"/>
    </w:lvl>
    <w:lvl w:ilvl="3" w:tplc="675EE608">
      <w:numFmt w:val="decimal"/>
      <w:lvlText w:val=""/>
      <w:lvlJc w:val="left"/>
    </w:lvl>
    <w:lvl w:ilvl="4" w:tplc="4370ACBE">
      <w:numFmt w:val="decimal"/>
      <w:lvlText w:val=""/>
      <w:lvlJc w:val="left"/>
    </w:lvl>
    <w:lvl w:ilvl="5" w:tplc="943C3E82">
      <w:numFmt w:val="decimal"/>
      <w:lvlText w:val=""/>
      <w:lvlJc w:val="left"/>
    </w:lvl>
    <w:lvl w:ilvl="6" w:tplc="8C5C20E6">
      <w:numFmt w:val="decimal"/>
      <w:lvlText w:val=""/>
      <w:lvlJc w:val="left"/>
    </w:lvl>
    <w:lvl w:ilvl="7" w:tplc="82E886F6">
      <w:numFmt w:val="decimal"/>
      <w:lvlText w:val=""/>
      <w:lvlJc w:val="left"/>
    </w:lvl>
    <w:lvl w:ilvl="8" w:tplc="343E8BC8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FFF041C2"/>
    <w:lvl w:ilvl="0" w:tplc="371EF6CA">
      <w:start w:val="13"/>
      <w:numFmt w:val="decimal"/>
      <w:lvlText w:val="%1"/>
      <w:lvlJc w:val="left"/>
    </w:lvl>
    <w:lvl w:ilvl="1" w:tplc="642098E2">
      <w:numFmt w:val="decimal"/>
      <w:lvlText w:val=""/>
      <w:lvlJc w:val="left"/>
    </w:lvl>
    <w:lvl w:ilvl="2" w:tplc="B2F6022A">
      <w:numFmt w:val="decimal"/>
      <w:lvlText w:val=""/>
      <w:lvlJc w:val="left"/>
    </w:lvl>
    <w:lvl w:ilvl="3" w:tplc="82661FCC">
      <w:numFmt w:val="decimal"/>
      <w:lvlText w:val=""/>
      <w:lvlJc w:val="left"/>
    </w:lvl>
    <w:lvl w:ilvl="4" w:tplc="2E00125A">
      <w:numFmt w:val="decimal"/>
      <w:lvlText w:val=""/>
      <w:lvlJc w:val="left"/>
    </w:lvl>
    <w:lvl w:ilvl="5" w:tplc="47F032E8">
      <w:numFmt w:val="decimal"/>
      <w:lvlText w:val=""/>
      <w:lvlJc w:val="left"/>
    </w:lvl>
    <w:lvl w:ilvl="6" w:tplc="730062DA">
      <w:numFmt w:val="decimal"/>
      <w:lvlText w:val=""/>
      <w:lvlJc w:val="left"/>
    </w:lvl>
    <w:lvl w:ilvl="7" w:tplc="E564C26A">
      <w:numFmt w:val="decimal"/>
      <w:lvlText w:val=""/>
      <w:lvlJc w:val="left"/>
    </w:lvl>
    <w:lvl w:ilvl="8" w:tplc="DC3A40F8">
      <w:numFmt w:val="decimal"/>
      <w:lvlText w:val=""/>
      <w:lvlJc w:val="left"/>
    </w:lvl>
  </w:abstractNum>
  <w:abstractNum w:abstractNumId="4" w15:restartNumberingAfterBreak="0">
    <w:nsid w:val="40F77870"/>
    <w:multiLevelType w:val="hybridMultilevel"/>
    <w:tmpl w:val="19AC4BFC"/>
    <w:lvl w:ilvl="0" w:tplc="07105C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DE2"/>
    <w:rsid w:val="00016C0C"/>
    <w:rsid w:val="00027D58"/>
    <w:rsid w:val="000362B0"/>
    <w:rsid w:val="00055DFF"/>
    <w:rsid w:val="000601E7"/>
    <w:rsid w:val="000609C9"/>
    <w:rsid w:val="00065838"/>
    <w:rsid w:val="000C72FB"/>
    <w:rsid w:val="000E142B"/>
    <w:rsid w:val="00105A4F"/>
    <w:rsid w:val="00105F10"/>
    <w:rsid w:val="00110D3C"/>
    <w:rsid w:val="001239FE"/>
    <w:rsid w:val="00124ECA"/>
    <w:rsid w:val="00142A0D"/>
    <w:rsid w:val="001619F7"/>
    <w:rsid w:val="00187E63"/>
    <w:rsid w:val="001A2B03"/>
    <w:rsid w:val="001C1E17"/>
    <w:rsid w:val="001E2855"/>
    <w:rsid w:val="001F040B"/>
    <w:rsid w:val="0020294D"/>
    <w:rsid w:val="00211B63"/>
    <w:rsid w:val="002169CA"/>
    <w:rsid w:val="00225E6D"/>
    <w:rsid w:val="0024417D"/>
    <w:rsid w:val="00247473"/>
    <w:rsid w:val="002C6CA3"/>
    <w:rsid w:val="002D297E"/>
    <w:rsid w:val="002F48AD"/>
    <w:rsid w:val="00317043"/>
    <w:rsid w:val="00362B7E"/>
    <w:rsid w:val="00395B6E"/>
    <w:rsid w:val="003E3C5B"/>
    <w:rsid w:val="003F76AE"/>
    <w:rsid w:val="00445AC6"/>
    <w:rsid w:val="00465514"/>
    <w:rsid w:val="00473AD7"/>
    <w:rsid w:val="00480FCC"/>
    <w:rsid w:val="00494EE2"/>
    <w:rsid w:val="00496373"/>
    <w:rsid w:val="004B2C78"/>
    <w:rsid w:val="004C2F24"/>
    <w:rsid w:val="004D3FCC"/>
    <w:rsid w:val="004D43FE"/>
    <w:rsid w:val="004D4AB9"/>
    <w:rsid w:val="004E0C6E"/>
    <w:rsid w:val="004F0DE2"/>
    <w:rsid w:val="004F0F91"/>
    <w:rsid w:val="00512853"/>
    <w:rsid w:val="005608DF"/>
    <w:rsid w:val="00577FE7"/>
    <w:rsid w:val="005E3E3D"/>
    <w:rsid w:val="005F1861"/>
    <w:rsid w:val="00614D78"/>
    <w:rsid w:val="00626340"/>
    <w:rsid w:val="00632A4E"/>
    <w:rsid w:val="00643073"/>
    <w:rsid w:val="00656F00"/>
    <w:rsid w:val="006B4DFC"/>
    <w:rsid w:val="006C3B2D"/>
    <w:rsid w:val="006F4C14"/>
    <w:rsid w:val="007103C7"/>
    <w:rsid w:val="00715395"/>
    <w:rsid w:val="00727430"/>
    <w:rsid w:val="00743172"/>
    <w:rsid w:val="0074662A"/>
    <w:rsid w:val="007739C6"/>
    <w:rsid w:val="00784337"/>
    <w:rsid w:val="007A76BE"/>
    <w:rsid w:val="007B6BB2"/>
    <w:rsid w:val="007D3849"/>
    <w:rsid w:val="007E2E8B"/>
    <w:rsid w:val="007E3860"/>
    <w:rsid w:val="007E411B"/>
    <w:rsid w:val="00801A80"/>
    <w:rsid w:val="00825189"/>
    <w:rsid w:val="00826CE0"/>
    <w:rsid w:val="00851FC6"/>
    <w:rsid w:val="008638B6"/>
    <w:rsid w:val="00893A95"/>
    <w:rsid w:val="008940B1"/>
    <w:rsid w:val="008B3AFF"/>
    <w:rsid w:val="008B45DC"/>
    <w:rsid w:val="008B79D4"/>
    <w:rsid w:val="008D1336"/>
    <w:rsid w:val="008D1E06"/>
    <w:rsid w:val="008D7C6F"/>
    <w:rsid w:val="009216E0"/>
    <w:rsid w:val="00982584"/>
    <w:rsid w:val="009B3B47"/>
    <w:rsid w:val="00A10F6E"/>
    <w:rsid w:val="00A2030E"/>
    <w:rsid w:val="00A42B2F"/>
    <w:rsid w:val="00A65C37"/>
    <w:rsid w:val="00AA6ACC"/>
    <w:rsid w:val="00B1010B"/>
    <w:rsid w:val="00B34D79"/>
    <w:rsid w:val="00B56AD4"/>
    <w:rsid w:val="00B65FB5"/>
    <w:rsid w:val="00B77993"/>
    <w:rsid w:val="00B85229"/>
    <w:rsid w:val="00B93307"/>
    <w:rsid w:val="00BD4714"/>
    <w:rsid w:val="00BF52A3"/>
    <w:rsid w:val="00C057F5"/>
    <w:rsid w:val="00C14D98"/>
    <w:rsid w:val="00C52FE0"/>
    <w:rsid w:val="00C53C70"/>
    <w:rsid w:val="00C76394"/>
    <w:rsid w:val="00C77DD5"/>
    <w:rsid w:val="00C9630A"/>
    <w:rsid w:val="00D40339"/>
    <w:rsid w:val="00D61BDE"/>
    <w:rsid w:val="00D94533"/>
    <w:rsid w:val="00DA64CD"/>
    <w:rsid w:val="00E0382C"/>
    <w:rsid w:val="00E120E0"/>
    <w:rsid w:val="00E1743D"/>
    <w:rsid w:val="00E5502A"/>
    <w:rsid w:val="00E657D0"/>
    <w:rsid w:val="00E723D4"/>
    <w:rsid w:val="00E92F4C"/>
    <w:rsid w:val="00EA094B"/>
    <w:rsid w:val="00EC06DC"/>
    <w:rsid w:val="00EC7A7A"/>
    <w:rsid w:val="00EC7E92"/>
    <w:rsid w:val="00ED41D0"/>
    <w:rsid w:val="00F26F95"/>
    <w:rsid w:val="00F42532"/>
    <w:rsid w:val="00F64AFD"/>
    <w:rsid w:val="00F738F6"/>
    <w:rsid w:val="00F7680E"/>
    <w:rsid w:val="00F924C7"/>
    <w:rsid w:val="00F95418"/>
    <w:rsid w:val="00FE3295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704CF-EA7D-416E-A106-F353797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E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D133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D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0DE2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C72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72F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1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uiPriority w:val="99"/>
    <w:rsid w:val="00362B7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62B7E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C9630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630A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0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59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41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9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8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5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01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7741</Words>
  <Characters>44126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Журавлева</cp:lastModifiedBy>
  <cp:revision>9</cp:revision>
  <cp:lastPrinted>2020-02-05T12:24:00Z</cp:lastPrinted>
  <dcterms:created xsi:type="dcterms:W3CDTF">2022-07-04T16:19:00Z</dcterms:created>
  <dcterms:modified xsi:type="dcterms:W3CDTF">2022-12-22T12:18:00Z</dcterms:modified>
</cp:coreProperties>
</file>